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9DFA" w14:textId="77777777" w:rsidR="0070749E" w:rsidRDefault="00EA5BB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 w:rsidR="00743F68">
        <w:rPr>
          <w:rFonts w:ascii="Arial" w:hAnsi="Arial" w:cs="Arial"/>
          <w:b/>
          <w:sz w:val="22"/>
          <w:szCs w:val="22"/>
        </w:rPr>
        <w:t>Uchwała nr ………. / 2020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59535E3B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6E52D22D" w14:textId="77777777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B72192">
        <w:rPr>
          <w:rFonts w:ascii="Arial" w:hAnsi="Arial" w:cs="Arial"/>
          <w:b/>
          <w:sz w:val="22"/>
          <w:szCs w:val="22"/>
        </w:rPr>
        <w:t xml:space="preserve">….. </w:t>
      </w:r>
      <w:r w:rsidR="00672E19">
        <w:rPr>
          <w:rFonts w:ascii="Arial" w:hAnsi="Arial" w:cs="Arial"/>
          <w:b/>
          <w:sz w:val="22"/>
          <w:szCs w:val="22"/>
        </w:rPr>
        <w:t>czerwca</w:t>
      </w:r>
      <w:r w:rsidR="00743F68">
        <w:rPr>
          <w:rFonts w:ascii="Arial" w:hAnsi="Arial" w:cs="Arial"/>
          <w:b/>
          <w:sz w:val="22"/>
          <w:szCs w:val="22"/>
        </w:rPr>
        <w:t xml:space="preserve"> 2020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7A55F2E4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E54206B" w14:textId="77777777" w:rsidR="00AE42AA" w:rsidRDefault="00AE42A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C6C9200" w14:textId="77777777" w:rsidR="0070749E" w:rsidRPr="00965D51" w:rsidRDefault="00EA5BB7">
      <w:pPr>
        <w:pStyle w:val="Standard"/>
        <w:jc w:val="both"/>
        <w:rPr>
          <w:rFonts w:ascii="Arial" w:hAnsi="Arial" w:cs="Arial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Pr="00965D51"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3C29B768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276DED78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3F3BE285" w14:textId="77777777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9 lit. a ustawy z dnia 8 marca 1990 r. o samorz</w:t>
      </w:r>
      <w:r w:rsidR="00635E9D" w:rsidRPr="00965D51">
        <w:t>ądzie gminnym (tj. Dz. U. z 20</w:t>
      </w:r>
      <w:r w:rsidR="00C9509F">
        <w:t>20</w:t>
      </w:r>
      <w:r w:rsidRPr="00965D51">
        <w:t xml:space="preserve"> r. poz. </w:t>
      </w:r>
      <w:r w:rsidR="00C9509F">
        <w:t>713</w:t>
      </w:r>
      <w:r w:rsidRPr="00965D51">
        <w:t>) oraz art. 37 ust. 4 usta</w:t>
      </w:r>
      <w:r w:rsidR="007B5ABB" w:rsidRPr="00965D51">
        <w:t xml:space="preserve">wy z dnia 21 sierpnia 1997 roku </w:t>
      </w:r>
      <w:r w:rsidR="00C9509F">
        <w:br/>
      </w:r>
      <w:r w:rsidRPr="00965D51">
        <w:t>o gospodarce</w:t>
      </w:r>
      <w:r w:rsidR="00635E9D" w:rsidRPr="00965D51">
        <w:t xml:space="preserve"> nieruchomościami (</w:t>
      </w:r>
      <w:r w:rsidR="00672E19">
        <w:t>t</w:t>
      </w:r>
      <w:r w:rsidR="00E673A0" w:rsidRPr="00965D51">
        <w:t xml:space="preserve">j. </w:t>
      </w:r>
      <w:r w:rsidR="00635E9D" w:rsidRPr="00965D51">
        <w:t xml:space="preserve">Dz. U. z </w:t>
      </w:r>
      <w:r w:rsidR="000045C2">
        <w:t>2020</w:t>
      </w:r>
      <w:r w:rsidRPr="00965D51">
        <w:t xml:space="preserve"> r., poz.</w:t>
      </w:r>
      <w:r w:rsidR="000045C2">
        <w:t xml:space="preserve"> 65</w:t>
      </w:r>
      <w:r w:rsidR="00C9509F">
        <w:t xml:space="preserve"> ze zm.</w:t>
      </w:r>
      <w:r w:rsidRPr="00965D51">
        <w:t>) Rada Gminy Szczytno uchwala, co następuje:</w:t>
      </w:r>
    </w:p>
    <w:p w14:paraId="776DDE8E" w14:textId="77777777" w:rsidR="00C9509F" w:rsidRPr="00965D51" w:rsidRDefault="00C9509F">
      <w:pPr>
        <w:pStyle w:val="Standard"/>
        <w:jc w:val="both"/>
      </w:pPr>
    </w:p>
    <w:p w14:paraId="4CFFF069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11B6CBAE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CB09C64" w14:textId="77777777" w:rsidR="0070749E" w:rsidRPr="00965D51" w:rsidRDefault="00EA5BB7">
      <w:pPr>
        <w:pStyle w:val="Standard"/>
        <w:numPr>
          <w:ilvl w:val="0"/>
          <w:numId w:val="3"/>
        </w:numPr>
        <w:ind w:left="283" w:hanging="340"/>
        <w:jc w:val="both"/>
      </w:pPr>
      <w:r w:rsidRPr="00965D51">
        <w:t>Wyraża się zgodę na odstąpienie od obowiązku przetargowego trybu wydzierżawienia części nieruchom</w:t>
      </w:r>
      <w:r w:rsidR="0092418B">
        <w:t>ości gruntowej, na okres 35 lat</w:t>
      </w:r>
      <w:r w:rsidRPr="00965D51">
        <w:t>, oznaczonej jako:</w:t>
      </w:r>
    </w:p>
    <w:p w14:paraId="0E6C7B6D" w14:textId="77777777" w:rsidR="0041174D" w:rsidRPr="00965D51" w:rsidRDefault="0041174D" w:rsidP="0041174D">
      <w:pPr>
        <w:pStyle w:val="Standard"/>
        <w:ind w:left="283"/>
        <w:jc w:val="both"/>
      </w:pPr>
    </w:p>
    <w:p w14:paraId="72C7C8EE" w14:textId="7B07CC66" w:rsidR="00B33796" w:rsidRDefault="00B33796" w:rsidP="00C9509F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>
        <w:t>a</w:t>
      </w:r>
      <w:r w:rsidRPr="00A2029F">
        <w:t xml:space="preserve"> ewidencyjn</w:t>
      </w:r>
      <w:r>
        <w:t>a</w:t>
      </w:r>
      <w:r w:rsidRPr="00A2029F">
        <w:t xml:space="preserve"> nr </w:t>
      </w:r>
      <w:r w:rsidR="00672E19">
        <w:rPr>
          <w:b/>
        </w:rPr>
        <w:t>21/6, 21/29, 21/36</w:t>
      </w:r>
      <w:r w:rsidRPr="00A2029F">
        <w:rPr>
          <w:b/>
        </w:rPr>
        <w:t xml:space="preserve"> </w:t>
      </w:r>
      <w:r w:rsidRPr="00A2029F">
        <w:t>położon</w:t>
      </w:r>
      <w:r>
        <w:t>a</w:t>
      </w:r>
      <w:r w:rsidRPr="00A2029F">
        <w:t xml:space="preserve"> w obrębie geodezyjnym </w:t>
      </w:r>
      <w:r w:rsidR="00672E19">
        <w:t>Nowe Gizewo</w:t>
      </w:r>
      <w:r w:rsidRPr="00A2029F">
        <w:t>, na rzecz dzierżawc</w:t>
      </w:r>
      <w:r w:rsidR="00740C73">
        <w:t>y</w:t>
      </w:r>
      <w:r w:rsidRPr="00A2029F">
        <w:t>, tj.</w:t>
      </w:r>
      <w:r>
        <w:t xml:space="preserve"> </w:t>
      </w:r>
      <w:r w:rsidR="00672E19">
        <w:rPr>
          <w:b/>
        </w:rPr>
        <w:t>Marcina K</w:t>
      </w:r>
      <w:r w:rsidR="00714663">
        <w:rPr>
          <w:b/>
        </w:rPr>
        <w:t>.</w:t>
      </w:r>
      <w:r w:rsidRPr="00A2029F">
        <w:t xml:space="preserve">, w celu umieszczenia infrastruktury technicznej: tj. </w:t>
      </w:r>
      <w:r w:rsidR="00672E19">
        <w:t>przyłącza wodociągowego oraz kanalizacji sanitarnej</w:t>
      </w:r>
      <w:r>
        <w:t>.</w:t>
      </w:r>
    </w:p>
    <w:p w14:paraId="75744579" w14:textId="32620F97" w:rsidR="00C64351" w:rsidRDefault="00C64351" w:rsidP="00C64351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>
        <w:t>a</w:t>
      </w:r>
      <w:r w:rsidRPr="00A2029F">
        <w:t xml:space="preserve"> ewidencyjn</w:t>
      </w:r>
      <w:r>
        <w:t>a</w:t>
      </w:r>
      <w:r w:rsidRPr="00A2029F">
        <w:t xml:space="preserve"> nr </w:t>
      </w:r>
      <w:r>
        <w:rPr>
          <w:b/>
        </w:rPr>
        <w:t>95/6</w:t>
      </w:r>
      <w:r w:rsidRPr="00A2029F">
        <w:rPr>
          <w:b/>
        </w:rPr>
        <w:t xml:space="preserve"> </w:t>
      </w:r>
      <w:r w:rsidRPr="00A2029F">
        <w:t>położon</w:t>
      </w:r>
      <w:r>
        <w:t>a</w:t>
      </w:r>
      <w:r w:rsidRPr="00A2029F">
        <w:t xml:space="preserve"> w obrębie geodezyjnym </w:t>
      </w:r>
      <w:r>
        <w:t>Prusowy Borek</w:t>
      </w:r>
      <w:r w:rsidRPr="00A2029F">
        <w:t>, na rzecz dzierżawc</w:t>
      </w:r>
      <w:r>
        <w:t>y</w:t>
      </w:r>
      <w:r w:rsidRPr="00A2029F">
        <w:t>, tj.</w:t>
      </w:r>
      <w:r>
        <w:t xml:space="preserve"> </w:t>
      </w:r>
      <w:r>
        <w:rPr>
          <w:b/>
        </w:rPr>
        <w:t>Katarzyny S</w:t>
      </w:r>
      <w:r w:rsidR="00714663">
        <w:rPr>
          <w:b/>
        </w:rPr>
        <w:t>.</w:t>
      </w:r>
      <w:r w:rsidRPr="00A2029F">
        <w:t xml:space="preserve">, w celu umieszczenia infrastruktury technicznej: tj. </w:t>
      </w:r>
      <w:r>
        <w:t>przyłącza wodociągowego.</w:t>
      </w:r>
    </w:p>
    <w:p w14:paraId="089A2C45" w14:textId="60E40F93" w:rsidR="00C64351" w:rsidRDefault="00C64351" w:rsidP="00C64351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>
        <w:t>a</w:t>
      </w:r>
      <w:r w:rsidRPr="00A2029F">
        <w:t xml:space="preserve"> ewidencyjn</w:t>
      </w:r>
      <w:r>
        <w:t>a</w:t>
      </w:r>
      <w:r w:rsidRPr="00A2029F">
        <w:t xml:space="preserve"> nr </w:t>
      </w:r>
      <w:r>
        <w:rPr>
          <w:b/>
        </w:rPr>
        <w:t>1/250</w:t>
      </w:r>
      <w:r w:rsidRPr="00A2029F">
        <w:rPr>
          <w:b/>
        </w:rPr>
        <w:t xml:space="preserve"> </w:t>
      </w:r>
      <w:r w:rsidRPr="00A2029F">
        <w:t>położon</w:t>
      </w:r>
      <w:r>
        <w:t>a</w:t>
      </w:r>
      <w:r w:rsidRPr="00A2029F">
        <w:t xml:space="preserve"> w obrębie geodezyjnym </w:t>
      </w:r>
      <w:r>
        <w:t>Lipowa Góra Zachodnia</w:t>
      </w:r>
      <w:r w:rsidRPr="00A2029F">
        <w:t>, na rzecz dzierżawc</w:t>
      </w:r>
      <w:r>
        <w:t>y</w:t>
      </w:r>
      <w:r w:rsidRPr="00A2029F">
        <w:t>, tj.</w:t>
      </w:r>
      <w:r>
        <w:t xml:space="preserve"> </w:t>
      </w:r>
      <w:r>
        <w:rPr>
          <w:b/>
        </w:rPr>
        <w:t>Andrzeja B</w:t>
      </w:r>
      <w:r w:rsidR="00714663">
        <w:rPr>
          <w:b/>
        </w:rPr>
        <w:t>.</w:t>
      </w:r>
      <w:r w:rsidRPr="00A2029F">
        <w:t xml:space="preserve">, w celu umieszczenia infrastruktury technicznej: tj. </w:t>
      </w:r>
      <w:r>
        <w:t>przyłącza wodociągowego.</w:t>
      </w:r>
    </w:p>
    <w:p w14:paraId="1DA1098B" w14:textId="007366D0" w:rsidR="006E44A2" w:rsidRDefault="006E44A2" w:rsidP="006E44A2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>
        <w:t>i</w:t>
      </w:r>
      <w:r w:rsidRPr="00A2029F">
        <w:t xml:space="preserve"> ewidencyjn</w:t>
      </w:r>
      <w:r>
        <w:t>e</w:t>
      </w:r>
      <w:r w:rsidRPr="00A2029F">
        <w:t xml:space="preserve"> nr </w:t>
      </w:r>
      <w:r>
        <w:rPr>
          <w:b/>
        </w:rPr>
        <w:t>1 i 263/77</w:t>
      </w:r>
      <w:r w:rsidRPr="00A2029F">
        <w:rPr>
          <w:b/>
        </w:rPr>
        <w:t xml:space="preserve"> </w:t>
      </w:r>
      <w:r w:rsidRPr="00A2029F">
        <w:t>położon</w:t>
      </w:r>
      <w:r>
        <w:t>e</w:t>
      </w:r>
      <w:r w:rsidRPr="00A2029F">
        <w:t xml:space="preserve"> w obrębie geodezyjnym </w:t>
      </w:r>
      <w:r>
        <w:t>Marksewo</w:t>
      </w:r>
      <w:r w:rsidRPr="00A2029F">
        <w:t>, na rzecz dzierżawc</w:t>
      </w:r>
      <w:r>
        <w:t>y</w:t>
      </w:r>
      <w:r w:rsidRPr="00A2029F">
        <w:t>, tj.</w:t>
      </w:r>
      <w:r>
        <w:t xml:space="preserve"> </w:t>
      </w:r>
      <w:r>
        <w:rPr>
          <w:b/>
        </w:rPr>
        <w:t>Tomasza S</w:t>
      </w:r>
      <w:r w:rsidR="00714663">
        <w:rPr>
          <w:b/>
        </w:rPr>
        <w:t>.</w:t>
      </w:r>
      <w:r w:rsidRPr="00A2029F">
        <w:t xml:space="preserve">, w celu umieszczenia infrastruktury technicznej: tj. </w:t>
      </w:r>
      <w:r>
        <w:t>sieci wodociągowej oraz przyłącza wodociągowego.</w:t>
      </w:r>
    </w:p>
    <w:p w14:paraId="45F7CEFF" w14:textId="23DC0BFD" w:rsidR="006E44A2" w:rsidRDefault="006E44A2" w:rsidP="006E44A2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>
        <w:t>a</w:t>
      </w:r>
      <w:r w:rsidRPr="00A2029F">
        <w:t xml:space="preserve"> ewidencyjn</w:t>
      </w:r>
      <w:r>
        <w:t>a</w:t>
      </w:r>
      <w:r w:rsidRPr="00A2029F">
        <w:t xml:space="preserve"> nr </w:t>
      </w:r>
      <w:r>
        <w:rPr>
          <w:b/>
        </w:rPr>
        <w:t>209</w:t>
      </w:r>
      <w:r w:rsidRPr="00A2029F">
        <w:rPr>
          <w:b/>
        </w:rPr>
        <w:t xml:space="preserve"> </w:t>
      </w:r>
      <w:r w:rsidRPr="00A2029F">
        <w:t>położon</w:t>
      </w:r>
      <w:r>
        <w:t>a</w:t>
      </w:r>
      <w:r w:rsidRPr="00A2029F">
        <w:t xml:space="preserve"> w obrębie geodezyjnym </w:t>
      </w:r>
      <w:r>
        <w:t>Romany</w:t>
      </w:r>
      <w:r w:rsidRPr="00A2029F">
        <w:t>, na rzecz dzierżawc</w:t>
      </w:r>
      <w:r>
        <w:t>y</w:t>
      </w:r>
      <w:r w:rsidRPr="00A2029F">
        <w:t>, tj.</w:t>
      </w:r>
      <w:r>
        <w:t xml:space="preserve"> </w:t>
      </w:r>
      <w:r>
        <w:rPr>
          <w:b/>
        </w:rPr>
        <w:t>Adama P</w:t>
      </w:r>
      <w:r w:rsidR="00714663">
        <w:rPr>
          <w:b/>
        </w:rPr>
        <w:t>.</w:t>
      </w:r>
      <w:r w:rsidRPr="00A2029F">
        <w:t xml:space="preserve">, w celu umieszczenia infrastruktury technicznej: </w:t>
      </w:r>
      <w:r>
        <w:br/>
      </w:r>
      <w:r w:rsidRPr="00A2029F">
        <w:t xml:space="preserve">tj. </w:t>
      </w:r>
      <w:r>
        <w:t>przyłącza wodociągowego.</w:t>
      </w:r>
    </w:p>
    <w:p w14:paraId="4ECCDAA3" w14:textId="549E665F" w:rsidR="006E44A2" w:rsidRDefault="006E44A2" w:rsidP="006E44A2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>
        <w:t>a</w:t>
      </w:r>
      <w:r w:rsidRPr="00A2029F">
        <w:t xml:space="preserve"> ewidencyjn</w:t>
      </w:r>
      <w:r>
        <w:t>a</w:t>
      </w:r>
      <w:r w:rsidRPr="00A2029F">
        <w:t xml:space="preserve"> nr </w:t>
      </w:r>
      <w:r>
        <w:rPr>
          <w:b/>
        </w:rPr>
        <w:t>32/18</w:t>
      </w:r>
      <w:r w:rsidRPr="00A2029F">
        <w:rPr>
          <w:b/>
        </w:rPr>
        <w:t xml:space="preserve"> </w:t>
      </w:r>
      <w:r w:rsidRPr="00A2029F">
        <w:t>położon</w:t>
      </w:r>
      <w:r>
        <w:t>a</w:t>
      </w:r>
      <w:r w:rsidRPr="00A2029F">
        <w:t xml:space="preserve"> w obrębie geodezyjnym </w:t>
      </w:r>
      <w:r>
        <w:t>Romany</w:t>
      </w:r>
      <w:r w:rsidRPr="00A2029F">
        <w:t>, na rzecz dzierżawc</w:t>
      </w:r>
      <w:r>
        <w:t>y</w:t>
      </w:r>
      <w:r w:rsidRPr="00A2029F">
        <w:t>, tj.</w:t>
      </w:r>
      <w:r>
        <w:t xml:space="preserve"> </w:t>
      </w:r>
      <w:r>
        <w:rPr>
          <w:b/>
        </w:rPr>
        <w:t>Janusza W</w:t>
      </w:r>
      <w:r w:rsidR="00714663">
        <w:rPr>
          <w:b/>
        </w:rPr>
        <w:t>.</w:t>
      </w:r>
      <w:r w:rsidRPr="00A2029F">
        <w:t xml:space="preserve">, w celu umieszczenia infrastruktury technicznej: </w:t>
      </w:r>
      <w:r>
        <w:br/>
      </w:r>
      <w:r w:rsidRPr="00A2029F">
        <w:t xml:space="preserve">tj. </w:t>
      </w:r>
      <w:r>
        <w:t>przyłącza wodociągowego.</w:t>
      </w:r>
    </w:p>
    <w:p w14:paraId="23EC7C6D" w14:textId="77777777" w:rsidR="00C64351" w:rsidRDefault="00C64351" w:rsidP="006E44A2">
      <w:pPr>
        <w:pStyle w:val="Standard"/>
        <w:ind w:left="426"/>
        <w:jc w:val="both"/>
      </w:pPr>
    </w:p>
    <w:p w14:paraId="426E39F0" w14:textId="77777777" w:rsidR="00C9509F" w:rsidRPr="00C9509F" w:rsidRDefault="00C9509F" w:rsidP="00C9509F">
      <w:pPr>
        <w:pStyle w:val="Standard"/>
        <w:ind w:left="426"/>
        <w:jc w:val="both"/>
      </w:pPr>
    </w:p>
    <w:p w14:paraId="19B18BF3" w14:textId="77777777" w:rsidR="0070749E" w:rsidRDefault="00EA5BB7">
      <w:pPr>
        <w:pStyle w:val="Standard"/>
        <w:ind w:left="283" w:hanging="340"/>
        <w:jc w:val="both"/>
        <w:rPr>
          <w:color w:val="000000"/>
        </w:rPr>
      </w:pPr>
      <w:r w:rsidRPr="00965D51">
        <w:rPr>
          <w:color w:val="000000"/>
        </w:rPr>
        <w:t>2. Warunki dzierżawy nieruchomości określi osobna umowa.</w:t>
      </w:r>
    </w:p>
    <w:p w14:paraId="4B52A1FF" w14:textId="77777777" w:rsidR="0070749E" w:rsidRPr="00965D51" w:rsidRDefault="0070749E">
      <w:pPr>
        <w:pStyle w:val="Standard"/>
        <w:jc w:val="both"/>
      </w:pPr>
    </w:p>
    <w:p w14:paraId="3C1DA0BC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57AC11C1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7F32018F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3C72D318" w14:textId="77777777" w:rsidR="00BE30B7" w:rsidRPr="00965D51" w:rsidRDefault="00BE30B7">
      <w:pPr>
        <w:pStyle w:val="Standard"/>
        <w:jc w:val="both"/>
      </w:pPr>
    </w:p>
    <w:p w14:paraId="1C191B35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0A3591C8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44264ABF" w14:textId="77777777" w:rsidR="0070749E" w:rsidRPr="00965D51" w:rsidRDefault="00EA5BB7" w:rsidP="003756C1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C9509F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4373" w14:textId="77777777" w:rsidR="00F965FC" w:rsidRDefault="00F965FC" w:rsidP="0070749E">
      <w:r>
        <w:separator/>
      </w:r>
    </w:p>
  </w:endnote>
  <w:endnote w:type="continuationSeparator" w:id="0">
    <w:p w14:paraId="7DD549F5" w14:textId="77777777" w:rsidR="00F965FC" w:rsidRDefault="00F965FC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E57DC" w14:textId="77777777" w:rsidR="00F965FC" w:rsidRDefault="00F965FC" w:rsidP="0070749E">
      <w:r w:rsidRPr="0070749E">
        <w:rPr>
          <w:color w:val="000000"/>
        </w:rPr>
        <w:separator/>
      </w:r>
    </w:p>
  </w:footnote>
  <w:footnote w:type="continuationSeparator" w:id="0">
    <w:p w14:paraId="36596255" w14:textId="77777777" w:rsidR="00F965FC" w:rsidRDefault="00F965FC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45C2"/>
    <w:rsid w:val="00005BF9"/>
    <w:rsid w:val="00006D64"/>
    <w:rsid w:val="00007C60"/>
    <w:rsid w:val="00007EDA"/>
    <w:rsid w:val="0001795A"/>
    <w:rsid w:val="00025272"/>
    <w:rsid w:val="0003114B"/>
    <w:rsid w:val="00034CEC"/>
    <w:rsid w:val="00035397"/>
    <w:rsid w:val="000376C0"/>
    <w:rsid w:val="0004097B"/>
    <w:rsid w:val="00041C4A"/>
    <w:rsid w:val="00042E54"/>
    <w:rsid w:val="000515D2"/>
    <w:rsid w:val="000533CC"/>
    <w:rsid w:val="000536B4"/>
    <w:rsid w:val="00055991"/>
    <w:rsid w:val="00055D35"/>
    <w:rsid w:val="00063B0B"/>
    <w:rsid w:val="00066D84"/>
    <w:rsid w:val="00073760"/>
    <w:rsid w:val="000859BB"/>
    <w:rsid w:val="00086855"/>
    <w:rsid w:val="00096521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E3B05"/>
    <w:rsid w:val="000E5D94"/>
    <w:rsid w:val="000F5D7D"/>
    <w:rsid w:val="00130935"/>
    <w:rsid w:val="0013105F"/>
    <w:rsid w:val="00142488"/>
    <w:rsid w:val="001707B5"/>
    <w:rsid w:val="00171CEA"/>
    <w:rsid w:val="001759DE"/>
    <w:rsid w:val="001843C5"/>
    <w:rsid w:val="001A0B3E"/>
    <w:rsid w:val="001B6B7B"/>
    <w:rsid w:val="001B7BC3"/>
    <w:rsid w:val="001D1937"/>
    <w:rsid w:val="001E6A3C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37223"/>
    <w:rsid w:val="00257BDF"/>
    <w:rsid w:val="002629D1"/>
    <w:rsid w:val="00272998"/>
    <w:rsid w:val="00285AA5"/>
    <w:rsid w:val="0028618A"/>
    <w:rsid w:val="00286F0D"/>
    <w:rsid w:val="002A7AA9"/>
    <w:rsid w:val="002A7AD9"/>
    <w:rsid w:val="002B5C25"/>
    <w:rsid w:val="002B697A"/>
    <w:rsid w:val="002D3883"/>
    <w:rsid w:val="002D5832"/>
    <w:rsid w:val="002D6B62"/>
    <w:rsid w:val="002E1B05"/>
    <w:rsid w:val="002E439D"/>
    <w:rsid w:val="002E666C"/>
    <w:rsid w:val="002F5209"/>
    <w:rsid w:val="0030323E"/>
    <w:rsid w:val="003118D2"/>
    <w:rsid w:val="003200ED"/>
    <w:rsid w:val="00334C95"/>
    <w:rsid w:val="0034732B"/>
    <w:rsid w:val="00351170"/>
    <w:rsid w:val="00353023"/>
    <w:rsid w:val="00356D5F"/>
    <w:rsid w:val="00360E0A"/>
    <w:rsid w:val="0036292A"/>
    <w:rsid w:val="00367F23"/>
    <w:rsid w:val="00372D41"/>
    <w:rsid w:val="003756C1"/>
    <w:rsid w:val="00375C68"/>
    <w:rsid w:val="003776E6"/>
    <w:rsid w:val="0038207D"/>
    <w:rsid w:val="00393D0D"/>
    <w:rsid w:val="003A4178"/>
    <w:rsid w:val="003A52DB"/>
    <w:rsid w:val="003B1FBB"/>
    <w:rsid w:val="003B531D"/>
    <w:rsid w:val="003C59E3"/>
    <w:rsid w:val="003D4173"/>
    <w:rsid w:val="003D7168"/>
    <w:rsid w:val="003F49F8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4038C"/>
    <w:rsid w:val="004426D8"/>
    <w:rsid w:val="0044401D"/>
    <w:rsid w:val="00455FE8"/>
    <w:rsid w:val="004606BE"/>
    <w:rsid w:val="004609C5"/>
    <w:rsid w:val="0046238A"/>
    <w:rsid w:val="00482933"/>
    <w:rsid w:val="00484471"/>
    <w:rsid w:val="004A31F9"/>
    <w:rsid w:val="004A4EB6"/>
    <w:rsid w:val="004B2794"/>
    <w:rsid w:val="004B3891"/>
    <w:rsid w:val="004B4C21"/>
    <w:rsid w:val="004B7726"/>
    <w:rsid w:val="004C319A"/>
    <w:rsid w:val="004D320F"/>
    <w:rsid w:val="004D6DCD"/>
    <w:rsid w:val="004E09CF"/>
    <w:rsid w:val="004E3B70"/>
    <w:rsid w:val="004F0312"/>
    <w:rsid w:val="004F2469"/>
    <w:rsid w:val="0050417C"/>
    <w:rsid w:val="00506FC0"/>
    <w:rsid w:val="0053153A"/>
    <w:rsid w:val="00542684"/>
    <w:rsid w:val="00556BE1"/>
    <w:rsid w:val="00565B95"/>
    <w:rsid w:val="005767FB"/>
    <w:rsid w:val="0058456B"/>
    <w:rsid w:val="005A19AD"/>
    <w:rsid w:val="005A47FA"/>
    <w:rsid w:val="005A4E6B"/>
    <w:rsid w:val="005C4C1E"/>
    <w:rsid w:val="005D0F3F"/>
    <w:rsid w:val="005E5905"/>
    <w:rsid w:val="00601E77"/>
    <w:rsid w:val="00604C20"/>
    <w:rsid w:val="00613221"/>
    <w:rsid w:val="006148D8"/>
    <w:rsid w:val="00622F8D"/>
    <w:rsid w:val="0063138B"/>
    <w:rsid w:val="00635E9D"/>
    <w:rsid w:val="00644322"/>
    <w:rsid w:val="00646713"/>
    <w:rsid w:val="00660ED4"/>
    <w:rsid w:val="00660F96"/>
    <w:rsid w:val="00666948"/>
    <w:rsid w:val="00672E19"/>
    <w:rsid w:val="0067417A"/>
    <w:rsid w:val="00686006"/>
    <w:rsid w:val="00692BA2"/>
    <w:rsid w:val="00693029"/>
    <w:rsid w:val="006A313F"/>
    <w:rsid w:val="006C21D4"/>
    <w:rsid w:val="006C5E22"/>
    <w:rsid w:val="006D1A5A"/>
    <w:rsid w:val="006D21CA"/>
    <w:rsid w:val="006E27F9"/>
    <w:rsid w:val="006E44A2"/>
    <w:rsid w:val="006F6716"/>
    <w:rsid w:val="007001B5"/>
    <w:rsid w:val="007002BE"/>
    <w:rsid w:val="00702C8E"/>
    <w:rsid w:val="0070390A"/>
    <w:rsid w:val="0070749E"/>
    <w:rsid w:val="00711E0D"/>
    <w:rsid w:val="00714663"/>
    <w:rsid w:val="00716240"/>
    <w:rsid w:val="0072151A"/>
    <w:rsid w:val="0072539F"/>
    <w:rsid w:val="00726196"/>
    <w:rsid w:val="00740C73"/>
    <w:rsid w:val="00743F68"/>
    <w:rsid w:val="00754F7A"/>
    <w:rsid w:val="00755943"/>
    <w:rsid w:val="00757ACF"/>
    <w:rsid w:val="007632F9"/>
    <w:rsid w:val="00771C40"/>
    <w:rsid w:val="007819E3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756E"/>
    <w:rsid w:val="007E3926"/>
    <w:rsid w:val="007E568A"/>
    <w:rsid w:val="007F64E3"/>
    <w:rsid w:val="00802DF2"/>
    <w:rsid w:val="00803B07"/>
    <w:rsid w:val="00812C03"/>
    <w:rsid w:val="00822468"/>
    <w:rsid w:val="00827204"/>
    <w:rsid w:val="00830A52"/>
    <w:rsid w:val="0083396E"/>
    <w:rsid w:val="008345B4"/>
    <w:rsid w:val="0083641B"/>
    <w:rsid w:val="00850E88"/>
    <w:rsid w:val="00864D46"/>
    <w:rsid w:val="00875272"/>
    <w:rsid w:val="008764C3"/>
    <w:rsid w:val="0088100B"/>
    <w:rsid w:val="008837EC"/>
    <w:rsid w:val="00896EF9"/>
    <w:rsid w:val="008A0E94"/>
    <w:rsid w:val="008B27F3"/>
    <w:rsid w:val="008C1216"/>
    <w:rsid w:val="008C28E6"/>
    <w:rsid w:val="008C3BF4"/>
    <w:rsid w:val="008D315B"/>
    <w:rsid w:val="008D3918"/>
    <w:rsid w:val="008E46E1"/>
    <w:rsid w:val="008E4CE0"/>
    <w:rsid w:val="008E5F44"/>
    <w:rsid w:val="008F27BF"/>
    <w:rsid w:val="008F5691"/>
    <w:rsid w:val="008F6635"/>
    <w:rsid w:val="0090793B"/>
    <w:rsid w:val="009144DB"/>
    <w:rsid w:val="009229C2"/>
    <w:rsid w:val="0092418B"/>
    <w:rsid w:val="00927B03"/>
    <w:rsid w:val="00933A87"/>
    <w:rsid w:val="00933B5F"/>
    <w:rsid w:val="00940169"/>
    <w:rsid w:val="00940D1E"/>
    <w:rsid w:val="00945D04"/>
    <w:rsid w:val="00955A13"/>
    <w:rsid w:val="00960D2C"/>
    <w:rsid w:val="0096188C"/>
    <w:rsid w:val="00965D51"/>
    <w:rsid w:val="0096744D"/>
    <w:rsid w:val="009751F7"/>
    <w:rsid w:val="009771F5"/>
    <w:rsid w:val="00980C3A"/>
    <w:rsid w:val="00980E44"/>
    <w:rsid w:val="00992B08"/>
    <w:rsid w:val="00993C7A"/>
    <w:rsid w:val="00995320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48E"/>
    <w:rsid w:val="009F2652"/>
    <w:rsid w:val="009F28D2"/>
    <w:rsid w:val="009F392A"/>
    <w:rsid w:val="00A06E79"/>
    <w:rsid w:val="00A071A4"/>
    <w:rsid w:val="00A07CA6"/>
    <w:rsid w:val="00A11ABD"/>
    <w:rsid w:val="00A1349C"/>
    <w:rsid w:val="00A2029F"/>
    <w:rsid w:val="00A23426"/>
    <w:rsid w:val="00A23B0D"/>
    <w:rsid w:val="00A27AE1"/>
    <w:rsid w:val="00A30FEF"/>
    <w:rsid w:val="00A35761"/>
    <w:rsid w:val="00A36A96"/>
    <w:rsid w:val="00A4418F"/>
    <w:rsid w:val="00A46E52"/>
    <w:rsid w:val="00A47B11"/>
    <w:rsid w:val="00A50179"/>
    <w:rsid w:val="00A51DE6"/>
    <w:rsid w:val="00A51F43"/>
    <w:rsid w:val="00A552C1"/>
    <w:rsid w:val="00A72B1E"/>
    <w:rsid w:val="00A855F2"/>
    <w:rsid w:val="00A85D1B"/>
    <w:rsid w:val="00AA035D"/>
    <w:rsid w:val="00AA18BD"/>
    <w:rsid w:val="00AB184A"/>
    <w:rsid w:val="00AD5FDF"/>
    <w:rsid w:val="00AE42AA"/>
    <w:rsid w:val="00AE6770"/>
    <w:rsid w:val="00AF1E97"/>
    <w:rsid w:val="00AF3497"/>
    <w:rsid w:val="00B041DD"/>
    <w:rsid w:val="00B062B7"/>
    <w:rsid w:val="00B07370"/>
    <w:rsid w:val="00B21B25"/>
    <w:rsid w:val="00B23612"/>
    <w:rsid w:val="00B33796"/>
    <w:rsid w:val="00B40680"/>
    <w:rsid w:val="00B40A49"/>
    <w:rsid w:val="00B40B4B"/>
    <w:rsid w:val="00B4400F"/>
    <w:rsid w:val="00B60B20"/>
    <w:rsid w:val="00B72192"/>
    <w:rsid w:val="00B94F7F"/>
    <w:rsid w:val="00BB506E"/>
    <w:rsid w:val="00BC0329"/>
    <w:rsid w:val="00BC4506"/>
    <w:rsid w:val="00BD6CED"/>
    <w:rsid w:val="00BE1DD4"/>
    <w:rsid w:val="00BE30B7"/>
    <w:rsid w:val="00BF6D2A"/>
    <w:rsid w:val="00C0077A"/>
    <w:rsid w:val="00C03592"/>
    <w:rsid w:val="00C14C8B"/>
    <w:rsid w:val="00C36CB6"/>
    <w:rsid w:val="00C378FC"/>
    <w:rsid w:val="00C5039C"/>
    <w:rsid w:val="00C64351"/>
    <w:rsid w:val="00C75D4B"/>
    <w:rsid w:val="00C7681F"/>
    <w:rsid w:val="00C9509F"/>
    <w:rsid w:val="00CA32FA"/>
    <w:rsid w:val="00CA678A"/>
    <w:rsid w:val="00CA682E"/>
    <w:rsid w:val="00CC0540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42396"/>
    <w:rsid w:val="00D4586E"/>
    <w:rsid w:val="00D51EBB"/>
    <w:rsid w:val="00D62AE0"/>
    <w:rsid w:val="00D64421"/>
    <w:rsid w:val="00D64F1B"/>
    <w:rsid w:val="00D67FC1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B0737"/>
    <w:rsid w:val="00DB63EB"/>
    <w:rsid w:val="00DC0CE9"/>
    <w:rsid w:val="00DD6CBE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40C2A"/>
    <w:rsid w:val="00E428E8"/>
    <w:rsid w:val="00E50E9D"/>
    <w:rsid w:val="00E64AF9"/>
    <w:rsid w:val="00E66116"/>
    <w:rsid w:val="00E673A0"/>
    <w:rsid w:val="00E677FC"/>
    <w:rsid w:val="00E74823"/>
    <w:rsid w:val="00E751B6"/>
    <w:rsid w:val="00E801CA"/>
    <w:rsid w:val="00E82F5E"/>
    <w:rsid w:val="00E87A52"/>
    <w:rsid w:val="00EA14B5"/>
    <w:rsid w:val="00EA2CF1"/>
    <w:rsid w:val="00EA5BB7"/>
    <w:rsid w:val="00EB0B32"/>
    <w:rsid w:val="00EB1919"/>
    <w:rsid w:val="00EB1F39"/>
    <w:rsid w:val="00EC04E4"/>
    <w:rsid w:val="00EC09CF"/>
    <w:rsid w:val="00EC17D2"/>
    <w:rsid w:val="00EC4377"/>
    <w:rsid w:val="00EC55D8"/>
    <w:rsid w:val="00EC6B1C"/>
    <w:rsid w:val="00EE0BAA"/>
    <w:rsid w:val="00EE4B94"/>
    <w:rsid w:val="00EF235B"/>
    <w:rsid w:val="00EF481E"/>
    <w:rsid w:val="00F011AD"/>
    <w:rsid w:val="00F034C1"/>
    <w:rsid w:val="00F055A0"/>
    <w:rsid w:val="00F15423"/>
    <w:rsid w:val="00F21A5A"/>
    <w:rsid w:val="00F26165"/>
    <w:rsid w:val="00F322DE"/>
    <w:rsid w:val="00F44A92"/>
    <w:rsid w:val="00F52593"/>
    <w:rsid w:val="00F54D84"/>
    <w:rsid w:val="00F811C8"/>
    <w:rsid w:val="00F965FC"/>
    <w:rsid w:val="00F979E6"/>
    <w:rsid w:val="00FA5F4E"/>
    <w:rsid w:val="00FC21EB"/>
    <w:rsid w:val="00FC2595"/>
    <w:rsid w:val="00FC78E0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681D"/>
  <w15:docId w15:val="{85FF14D0-0C8E-476A-BBF5-C3DDB7C6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2</cp:revision>
  <cp:lastPrinted>2019-09-19T11:27:00Z</cp:lastPrinted>
  <dcterms:created xsi:type="dcterms:W3CDTF">2020-05-29T11:47:00Z</dcterms:created>
  <dcterms:modified xsi:type="dcterms:W3CDTF">2020-05-29T11:47:00Z</dcterms:modified>
</cp:coreProperties>
</file>