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1AE5F" w14:textId="77777777" w:rsidR="00B00EC0" w:rsidRPr="00CD0BF1" w:rsidRDefault="00B00EC0" w:rsidP="00B00EC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D0BF1">
        <w:rPr>
          <w:b/>
          <w:bCs/>
          <w:sz w:val="24"/>
          <w:szCs w:val="24"/>
        </w:rPr>
        <w:t xml:space="preserve">Uchwała nr </w:t>
      </w:r>
      <w:r>
        <w:rPr>
          <w:b/>
          <w:bCs/>
          <w:sz w:val="24"/>
          <w:szCs w:val="24"/>
        </w:rPr>
        <w:t>……………</w:t>
      </w:r>
    </w:p>
    <w:p w14:paraId="481B4A67" w14:textId="77777777" w:rsidR="00B00EC0" w:rsidRPr="00CD0BF1" w:rsidRDefault="00B00EC0" w:rsidP="00B00EC0">
      <w:pPr>
        <w:jc w:val="center"/>
        <w:rPr>
          <w:b/>
          <w:bCs/>
          <w:sz w:val="24"/>
          <w:szCs w:val="24"/>
        </w:rPr>
      </w:pPr>
      <w:r w:rsidRPr="00CD0BF1">
        <w:rPr>
          <w:b/>
          <w:bCs/>
          <w:sz w:val="24"/>
          <w:szCs w:val="24"/>
        </w:rPr>
        <w:t>Rada Gminy Szczytno</w:t>
      </w:r>
    </w:p>
    <w:p w14:paraId="5A022DBA" w14:textId="77777777" w:rsidR="00B00EC0" w:rsidRPr="00CD0BF1" w:rsidRDefault="00B00EC0" w:rsidP="00B00EC0">
      <w:pPr>
        <w:jc w:val="center"/>
        <w:rPr>
          <w:b/>
          <w:bCs/>
          <w:sz w:val="24"/>
          <w:szCs w:val="24"/>
        </w:rPr>
      </w:pPr>
      <w:r w:rsidRPr="00CD0BF1">
        <w:rPr>
          <w:b/>
          <w:bCs/>
          <w:sz w:val="24"/>
          <w:szCs w:val="24"/>
        </w:rPr>
        <w:t xml:space="preserve">z dnia </w:t>
      </w:r>
      <w:r>
        <w:rPr>
          <w:b/>
          <w:bCs/>
          <w:sz w:val="24"/>
          <w:szCs w:val="24"/>
        </w:rPr>
        <w:t>…………………</w:t>
      </w:r>
      <w:r w:rsidRPr="00CD0BF1">
        <w:rPr>
          <w:b/>
          <w:bCs/>
          <w:sz w:val="24"/>
          <w:szCs w:val="24"/>
        </w:rPr>
        <w:t xml:space="preserve"> roku</w:t>
      </w:r>
    </w:p>
    <w:p w14:paraId="20A13062" w14:textId="77777777" w:rsidR="00B00EC0" w:rsidRPr="00CD0BF1" w:rsidRDefault="00B00EC0" w:rsidP="00B00EC0">
      <w:pPr>
        <w:jc w:val="center"/>
        <w:rPr>
          <w:b/>
          <w:bCs/>
          <w:sz w:val="24"/>
          <w:szCs w:val="24"/>
        </w:rPr>
      </w:pPr>
    </w:p>
    <w:p w14:paraId="62C9E416" w14:textId="77777777" w:rsidR="00B00EC0" w:rsidRDefault="00B00EC0" w:rsidP="00B00EC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D0BF1">
        <w:rPr>
          <w:b/>
          <w:bCs/>
          <w:sz w:val="24"/>
          <w:szCs w:val="24"/>
        </w:rPr>
        <w:t xml:space="preserve">w sprawie przyjęcia </w:t>
      </w:r>
      <w:r>
        <w:rPr>
          <w:b/>
          <w:bCs/>
          <w:sz w:val="24"/>
          <w:szCs w:val="24"/>
        </w:rPr>
        <w:t xml:space="preserve">przez </w:t>
      </w:r>
      <w:r w:rsidRPr="00CD0BF1">
        <w:rPr>
          <w:b/>
          <w:bCs/>
          <w:sz w:val="24"/>
          <w:szCs w:val="24"/>
        </w:rPr>
        <w:t>Rad</w:t>
      </w:r>
      <w:r>
        <w:rPr>
          <w:b/>
          <w:bCs/>
          <w:sz w:val="24"/>
          <w:szCs w:val="24"/>
        </w:rPr>
        <w:t>ę</w:t>
      </w:r>
      <w:r w:rsidRPr="00CD0BF1">
        <w:rPr>
          <w:b/>
          <w:bCs/>
          <w:sz w:val="24"/>
          <w:szCs w:val="24"/>
        </w:rPr>
        <w:t xml:space="preserve"> Gminy Szczytno</w:t>
      </w:r>
      <w:r>
        <w:rPr>
          <w:b/>
          <w:bCs/>
          <w:sz w:val="24"/>
          <w:szCs w:val="24"/>
        </w:rPr>
        <w:t xml:space="preserve"> stanowiska,</w:t>
      </w:r>
      <w:r w:rsidRPr="00CD0BF1">
        <w:rPr>
          <w:b/>
          <w:bCs/>
          <w:sz w:val="24"/>
          <w:szCs w:val="24"/>
        </w:rPr>
        <w:t xml:space="preserve"> dotyczącego </w:t>
      </w:r>
      <w:r>
        <w:rPr>
          <w:b/>
          <w:bCs/>
          <w:sz w:val="24"/>
          <w:szCs w:val="24"/>
        </w:rPr>
        <w:t xml:space="preserve">lokalizacji spalarni zwłok na działce nr 80/7, </w:t>
      </w:r>
      <w:r w:rsidRPr="009E265E">
        <w:rPr>
          <w:b/>
          <w:bCs/>
          <w:sz w:val="24"/>
          <w:szCs w:val="24"/>
        </w:rPr>
        <w:t>położonej w obrębie Lipowa Góra Zachodnia</w:t>
      </w:r>
      <w:r>
        <w:rPr>
          <w:b/>
          <w:bCs/>
          <w:sz w:val="24"/>
          <w:szCs w:val="24"/>
        </w:rPr>
        <w:t>, Gmina Szczytno.</w:t>
      </w:r>
    </w:p>
    <w:p w14:paraId="763FFA94" w14:textId="77777777" w:rsidR="00B00EC0" w:rsidRDefault="00B00EC0" w:rsidP="00B00EC0">
      <w:pPr>
        <w:jc w:val="center"/>
        <w:rPr>
          <w:b/>
          <w:bCs/>
          <w:sz w:val="24"/>
          <w:szCs w:val="24"/>
        </w:rPr>
      </w:pPr>
    </w:p>
    <w:p w14:paraId="0F7CF0C3" w14:textId="77777777" w:rsidR="00B00EC0" w:rsidRDefault="00B00EC0" w:rsidP="00B00EC0">
      <w:pPr>
        <w:rPr>
          <w:sz w:val="24"/>
          <w:szCs w:val="24"/>
        </w:rPr>
      </w:pPr>
      <w:r>
        <w:rPr>
          <w:sz w:val="24"/>
          <w:szCs w:val="24"/>
        </w:rPr>
        <w:t>Na podstawie art. 7 ust. 1 pkt 1 i art. 18 ust. 1 z dnia  8 marca 1990 roku o samorządzie gminnym  (</w:t>
      </w:r>
      <w:proofErr w:type="spellStart"/>
      <w:r w:rsidR="00D22CED" w:rsidRPr="00D22CED">
        <w:rPr>
          <w:sz w:val="24"/>
          <w:szCs w:val="24"/>
        </w:rPr>
        <w:t>t.j</w:t>
      </w:r>
      <w:proofErr w:type="spellEnd"/>
      <w:r w:rsidR="00D22CED" w:rsidRPr="00D22CED">
        <w:rPr>
          <w:sz w:val="24"/>
          <w:szCs w:val="24"/>
        </w:rPr>
        <w:t>. Dz. U. z 2025 r. poz. 1153</w:t>
      </w:r>
      <w:r>
        <w:rPr>
          <w:sz w:val="24"/>
          <w:szCs w:val="24"/>
        </w:rPr>
        <w:t xml:space="preserve">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Rada Gminy Szczytno uchwala, co następuje:</w:t>
      </w:r>
    </w:p>
    <w:p w14:paraId="472D1905" w14:textId="77777777" w:rsidR="00B00EC0" w:rsidRDefault="00B00EC0" w:rsidP="00B00EC0">
      <w:pPr>
        <w:rPr>
          <w:sz w:val="24"/>
          <w:szCs w:val="24"/>
        </w:rPr>
      </w:pPr>
    </w:p>
    <w:p w14:paraId="2825A6CA" w14:textId="77777777" w:rsidR="00B00EC0" w:rsidRDefault="00B00EC0" w:rsidP="00B00EC0">
      <w:pPr>
        <w:rPr>
          <w:sz w:val="24"/>
          <w:szCs w:val="24"/>
        </w:rPr>
      </w:pPr>
      <w:r w:rsidRPr="00A819B8">
        <w:rPr>
          <w:rFonts w:cstheme="minorHAnsi"/>
          <w:b/>
          <w:bCs/>
          <w:sz w:val="24"/>
          <w:szCs w:val="24"/>
        </w:rPr>
        <w:t>§</w:t>
      </w:r>
      <w:r w:rsidRPr="00A819B8">
        <w:rPr>
          <w:b/>
          <w:bCs/>
          <w:sz w:val="24"/>
          <w:szCs w:val="24"/>
        </w:rPr>
        <w:t xml:space="preserve"> 1.</w:t>
      </w:r>
      <w:r>
        <w:rPr>
          <w:sz w:val="24"/>
          <w:szCs w:val="24"/>
        </w:rPr>
        <w:t xml:space="preserve"> Przyjmuje się stanowisko sprzeciwiające się, </w:t>
      </w:r>
      <w:r w:rsidRPr="004F7E2C">
        <w:rPr>
          <w:sz w:val="24"/>
          <w:szCs w:val="24"/>
        </w:rPr>
        <w:t>lokalizacji spalarni zwłok na działce nr 80/7, położonej w obrębie Lipowa Góra Zachodnia, Gmina Szczytno</w:t>
      </w:r>
      <w:r>
        <w:rPr>
          <w:sz w:val="24"/>
          <w:szCs w:val="24"/>
        </w:rPr>
        <w:t>.</w:t>
      </w:r>
    </w:p>
    <w:p w14:paraId="477C6248" w14:textId="77777777" w:rsidR="00B00EC0" w:rsidRPr="003D7B45" w:rsidRDefault="00B00EC0" w:rsidP="00B00EC0">
      <w:pPr>
        <w:rPr>
          <w:sz w:val="24"/>
          <w:szCs w:val="24"/>
        </w:rPr>
      </w:pPr>
      <w:r w:rsidRPr="003D7B45">
        <w:rPr>
          <w:rFonts w:cstheme="minorHAnsi"/>
          <w:b/>
          <w:bCs/>
          <w:sz w:val="24"/>
          <w:szCs w:val="24"/>
        </w:rPr>
        <w:t>§</w:t>
      </w:r>
      <w:r w:rsidRPr="003D7B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003D7B45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Uchwała wchodzi w życie z dniem podjęcia.</w:t>
      </w:r>
    </w:p>
    <w:p w14:paraId="09D34844" w14:textId="77777777" w:rsidR="00B00EC0" w:rsidRPr="00A819B8" w:rsidRDefault="00B00EC0" w:rsidP="00B00EC0">
      <w:pPr>
        <w:rPr>
          <w:sz w:val="24"/>
          <w:szCs w:val="24"/>
        </w:rPr>
      </w:pPr>
    </w:p>
    <w:p w14:paraId="0987FF98" w14:textId="77777777" w:rsidR="00B00EC0" w:rsidRDefault="00B00EC0" w:rsidP="00580052">
      <w:pPr>
        <w:jc w:val="center"/>
        <w:rPr>
          <w:b/>
        </w:rPr>
      </w:pPr>
    </w:p>
    <w:p w14:paraId="4165281C" w14:textId="77777777" w:rsidR="00B00EC0" w:rsidRDefault="00B00EC0" w:rsidP="00580052">
      <w:pPr>
        <w:jc w:val="center"/>
        <w:rPr>
          <w:b/>
        </w:rPr>
      </w:pPr>
    </w:p>
    <w:p w14:paraId="60C0955C" w14:textId="77777777" w:rsidR="00B00EC0" w:rsidRDefault="00B00EC0" w:rsidP="00580052">
      <w:pPr>
        <w:jc w:val="center"/>
        <w:rPr>
          <w:b/>
        </w:rPr>
      </w:pPr>
    </w:p>
    <w:p w14:paraId="572EC66F" w14:textId="77777777" w:rsidR="00B00EC0" w:rsidRDefault="00B00EC0" w:rsidP="00580052">
      <w:pPr>
        <w:jc w:val="center"/>
        <w:rPr>
          <w:b/>
        </w:rPr>
      </w:pPr>
    </w:p>
    <w:p w14:paraId="387F6C43" w14:textId="77777777" w:rsidR="00B00EC0" w:rsidRDefault="00B00EC0" w:rsidP="00580052">
      <w:pPr>
        <w:jc w:val="center"/>
        <w:rPr>
          <w:b/>
        </w:rPr>
      </w:pPr>
    </w:p>
    <w:p w14:paraId="0B691B50" w14:textId="77777777" w:rsidR="00B00EC0" w:rsidRDefault="00B00EC0" w:rsidP="00580052">
      <w:pPr>
        <w:jc w:val="center"/>
        <w:rPr>
          <w:b/>
        </w:rPr>
      </w:pPr>
    </w:p>
    <w:p w14:paraId="5A497ECA" w14:textId="77777777" w:rsidR="00B00EC0" w:rsidRDefault="00B00EC0" w:rsidP="00580052">
      <w:pPr>
        <w:jc w:val="center"/>
        <w:rPr>
          <w:b/>
        </w:rPr>
      </w:pPr>
    </w:p>
    <w:p w14:paraId="5091E419" w14:textId="77777777" w:rsidR="00B00EC0" w:rsidRDefault="00B00EC0" w:rsidP="00580052">
      <w:pPr>
        <w:jc w:val="center"/>
        <w:rPr>
          <w:b/>
        </w:rPr>
      </w:pPr>
    </w:p>
    <w:p w14:paraId="07E86F53" w14:textId="77777777" w:rsidR="00B00EC0" w:rsidRDefault="00B00EC0" w:rsidP="00580052">
      <w:pPr>
        <w:jc w:val="center"/>
        <w:rPr>
          <w:b/>
        </w:rPr>
      </w:pPr>
    </w:p>
    <w:p w14:paraId="7B036744" w14:textId="77777777" w:rsidR="00B00EC0" w:rsidRDefault="00B00EC0" w:rsidP="00580052">
      <w:pPr>
        <w:jc w:val="center"/>
        <w:rPr>
          <w:b/>
        </w:rPr>
      </w:pPr>
    </w:p>
    <w:p w14:paraId="4C9D8AAC" w14:textId="77777777" w:rsidR="00B00EC0" w:rsidRDefault="00B00EC0" w:rsidP="00580052">
      <w:pPr>
        <w:jc w:val="center"/>
        <w:rPr>
          <w:b/>
        </w:rPr>
      </w:pPr>
    </w:p>
    <w:p w14:paraId="52DDC2C6" w14:textId="77777777" w:rsidR="00B00EC0" w:rsidRDefault="00B00EC0" w:rsidP="00580052">
      <w:pPr>
        <w:jc w:val="center"/>
        <w:rPr>
          <w:b/>
        </w:rPr>
      </w:pPr>
    </w:p>
    <w:p w14:paraId="2085FB0D" w14:textId="77777777" w:rsidR="00B00EC0" w:rsidRDefault="00B00EC0" w:rsidP="00580052">
      <w:pPr>
        <w:jc w:val="center"/>
        <w:rPr>
          <w:b/>
        </w:rPr>
      </w:pPr>
    </w:p>
    <w:p w14:paraId="4EFCE263" w14:textId="77777777" w:rsidR="00B00EC0" w:rsidRDefault="00B00EC0" w:rsidP="00580052">
      <w:pPr>
        <w:jc w:val="center"/>
        <w:rPr>
          <w:b/>
        </w:rPr>
      </w:pPr>
    </w:p>
    <w:p w14:paraId="5685C070" w14:textId="77777777" w:rsidR="00B00EC0" w:rsidRDefault="00B00EC0" w:rsidP="00580052">
      <w:pPr>
        <w:jc w:val="center"/>
        <w:rPr>
          <w:b/>
        </w:rPr>
      </w:pPr>
    </w:p>
    <w:p w14:paraId="643465AC" w14:textId="77777777" w:rsidR="00B00EC0" w:rsidRDefault="00B00EC0" w:rsidP="00580052">
      <w:pPr>
        <w:jc w:val="center"/>
        <w:rPr>
          <w:b/>
        </w:rPr>
      </w:pPr>
    </w:p>
    <w:p w14:paraId="492D6148" w14:textId="77777777" w:rsidR="00B00EC0" w:rsidRDefault="00B00EC0" w:rsidP="00580052">
      <w:pPr>
        <w:jc w:val="center"/>
        <w:rPr>
          <w:b/>
        </w:rPr>
      </w:pPr>
    </w:p>
    <w:p w14:paraId="6CF9F346" w14:textId="77777777" w:rsidR="00F66CC8" w:rsidRPr="00D22CED" w:rsidRDefault="006B4A91" w:rsidP="00580052">
      <w:pPr>
        <w:jc w:val="center"/>
        <w:rPr>
          <w:b/>
          <w:sz w:val="24"/>
        </w:rPr>
      </w:pPr>
      <w:r w:rsidRPr="00D22CED">
        <w:rPr>
          <w:b/>
          <w:sz w:val="24"/>
        </w:rPr>
        <w:t>Uzasadnienie</w:t>
      </w:r>
    </w:p>
    <w:p w14:paraId="4BF6C8C1" w14:textId="6A217769" w:rsidR="006B4A91" w:rsidRPr="00D22CED" w:rsidRDefault="006B4A91" w:rsidP="00580052">
      <w:pPr>
        <w:jc w:val="both"/>
        <w:rPr>
          <w:sz w:val="24"/>
        </w:rPr>
      </w:pPr>
      <w:r w:rsidRPr="00D22CED">
        <w:rPr>
          <w:sz w:val="24"/>
        </w:rPr>
        <w:t>W dniu 24 listopada 2025 r.</w:t>
      </w:r>
      <w:r w:rsidR="004E5F72" w:rsidRPr="00D22CED">
        <w:rPr>
          <w:sz w:val="24"/>
        </w:rPr>
        <w:t>,</w:t>
      </w:r>
      <w:r w:rsidRPr="00D22CED">
        <w:rPr>
          <w:sz w:val="24"/>
        </w:rPr>
        <w:t xml:space="preserve"> do Urzędu Gminy Szczytno wpłynęł</w:t>
      </w:r>
      <w:r w:rsidR="009C2ED3" w:rsidRPr="00D22CED">
        <w:rPr>
          <w:sz w:val="24"/>
        </w:rPr>
        <w:t>y</w:t>
      </w:r>
      <w:r w:rsidRPr="00D22CED">
        <w:rPr>
          <w:sz w:val="24"/>
        </w:rPr>
        <w:t xml:space="preserve"> pism</w:t>
      </w:r>
      <w:r w:rsidR="009C2ED3" w:rsidRPr="00D22CED">
        <w:rPr>
          <w:sz w:val="24"/>
        </w:rPr>
        <w:t>a</w:t>
      </w:r>
      <w:r w:rsidRPr="00D22CED">
        <w:rPr>
          <w:sz w:val="24"/>
        </w:rPr>
        <w:t xml:space="preserve"> od mieszkańców miejscowości Lipowa Góra Zachodnia</w:t>
      </w:r>
      <w:r w:rsidR="004E5F72" w:rsidRPr="00D22CED">
        <w:rPr>
          <w:sz w:val="24"/>
        </w:rPr>
        <w:t>,</w:t>
      </w:r>
      <w:r w:rsidRPr="00D22CED">
        <w:rPr>
          <w:sz w:val="24"/>
        </w:rPr>
        <w:t xml:space="preserve"> w przedmiocie wyrażenia przez nich sprzeciwu</w:t>
      </w:r>
      <w:r w:rsidR="004E5F72" w:rsidRPr="00D22CED">
        <w:rPr>
          <w:sz w:val="24"/>
        </w:rPr>
        <w:t>,</w:t>
      </w:r>
      <w:r w:rsidRPr="00D22CED">
        <w:rPr>
          <w:sz w:val="24"/>
        </w:rPr>
        <w:t xml:space="preserve"> wobec zmiany funkcji budynku gospodarczego na spalarnię zwłok i budowie trzech nowych budynków mieszkalno-usługowych</w:t>
      </w:r>
      <w:r w:rsidR="004E5F72" w:rsidRPr="00D22CED">
        <w:rPr>
          <w:sz w:val="24"/>
        </w:rPr>
        <w:t>,</w:t>
      </w:r>
      <w:r w:rsidRPr="00D22CED">
        <w:rPr>
          <w:sz w:val="24"/>
        </w:rPr>
        <w:t xml:space="preserve"> na działce nr 80/7</w:t>
      </w:r>
      <w:r w:rsidR="004E5F72" w:rsidRPr="00D22CED">
        <w:rPr>
          <w:sz w:val="24"/>
        </w:rPr>
        <w:t>,</w:t>
      </w:r>
      <w:r w:rsidRPr="00D22CED">
        <w:rPr>
          <w:sz w:val="24"/>
        </w:rPr>
        <w:t xml:space="preserve"> w obrębie Lipowa Góra Zachodnia. Autorzy pism, jako strony, toczącego się przed Wójtem Gminy Szczytno postępowania administracyjnego</w:t>
      </w:r>
      <w:r w:rsidR="00A63585" w:rsidRPr="00D22CED">
        <w:rPr>
          <w:sz w:val="24"/>
        </w:rPr>
        <w:t>, zwrócili się do organów gminy o podjęcie działań</w:t>
      </w:r>
      <w:r w:rsidR="009C2ED3" w:rsidRPr="00D22CED">
        <w:rPr>
          <w:sz w:val="24"/>
        </w:rPr>
        <w:t>,</w:t>
      </w:r>
      <w:r w:rsidR="00A63585" w:rsidRPr="00D22CED">
        <w:rPr>
          <w:sz w:val="24"/>
        </w:rPr>
        <w:t xml:space="preserve"> uniemożliwiających dokonanie w/w zmian, gdyż skutkowałoby to w przyszłości możliwością zlokalizowania w </w:t>
      </w:r>
      <w:r w:rsidR="004E5F72" w:rsidRPr="00D22CED">
        <w:rPr>
          <w:sz w:val="24"/>
        </w:rPr>
        <w:t xml:space="preserve">bezpośrednim sąsiedztwie należących do nich nieruchomości, </w:t>
      </w:r>
      <w:r w:rsidR="00A63585" w:rsidRPr="00D22CED">
        <w:rPr>
          <w:sz w:val="24"/>
        </w:rPr>
        <w:t xml:space="preserve">spalarni zwłok. Autorzy pism apelują do Radnych Gminy Szczytno o uznanie ich argumentów i poparcie ich sprzeciwu wobec działań zmierzających do lokalizacji spalarni zwłok w w/w lokalizacji. </w:t>
      </w:r>
      <w:r w:rsidR="004E5F72" w:rsidRPr="00D22CED">
        <w:rPr>
          <w:sz w:val="24"/>
        </w:rPr>
        <w:t xml:space="preserve">W swojej argumentacji podkreślają negatywny wpływ tego rodzaju przedsięwzięcia na zdrowie i jakość życia okolicznych mieszkańców i ochronę środowiska. Przewidują także utratę wartości nieruchomości, stanowiących sąsiedztwo spalarni zwłok, a które obecnie posiadają funkcję mieszkaniową. </w:t>
      </w:r>
    </w:p>
    <w:p w14:paraId="5580658F" w14:textId="77777777" w:rsidR="006B4A91" w:rsidRPr="00D22CED" w:rsidRDefault="004E5F72" w:rsidP="00580052">
      <w:pPr>
        <w:jc w:val="both"/>
        <w:rPr>
          <w:sz w:val="24"/>
        </w:rPr>
      </w:pPr>
      <w:r w:rsidRPr="00D22CED">
        <w:rPr>
          <w:sz w:val="24"/>
        </w:rPr>
        <w:t>Ponadto, w</w:t>
      </w:r>
      <w:r w:rsidR="006B4A91" w:rsidRPr="00D22CED">
        <w:rPr>
          <w:sz w:val="24"/>
        </w:rPr>
        <w:t xml:space="preserve"> toku </w:t>
      </w:r>
      <w:r w:rsidRPr="00D22CED">
        <w:rPr>
          <w:sz w:val="24"/>
        </w:rPr>
        <w:t xml:space="preserve">prowadzonego w Urzędzie Gminy Szczytno postępowania administracyjnego, </w:t>
      </w:r>
      <w:r w:rsidR="00580052" w:rsidRPr="00D22CED">
        <w:rPr>
          <w:sz w:val="24"/>
        </w:rPr>
        <w:t xml:space="preserve">dotyczącego </w:t>
      </w:r>
      <w:r w:rsidRPr="00D22CED">
        <w:rPr>
          <w:sz w:val="24"/>
        </w:rPr>
        <w:t>wniosku o wydanie decyzji o warunkach zabudowy</w:t>
      </w:r>
      <w:r w:rsidR="00580052" w:rsidRPr="00D22CED">
        <w:rPr>
          <w:sz w:val="24"/>
        </w:rPr>
        <w:t>,</w:t>
      </w:r>
      <w:r w:rsidRPr="00D22CED">
        <w:rPr>
          <w:sz w:val="24"/>
        </w:rPr>
        <w:t xml:space="preserve"> w związku z planowaną inwestycją, tj. zmian</w:t>
      </w:r>
      <w:r w:rsidR="00633BD6" w:rsidRPr="00D22CED">
        <w:rPr>
          <w:sz w:val="24"/>
        </w:rPr>
        <w:t>ą</w:t>
      </w:r>
      <w:r w:rsidRPr="00D22CED">
        <w:rPr>
          <w:sz w:val="24"/>
        </w:rPr>
        <w:t xml:space="preserve"> funkcji budynku gospodarczego na spalarnię zwłok oraz budowie trzech budynków usługowych na działce o numerze geodezyjnym 80/7 położonej w obrębie Lipowa Góra Zachodnia, gm. Szczytno</w:t>
      </w:r>
      <w:r w:rsidR="00633BD6" w:rsidRPr="00D22CED">
        <w:rPr>
          <w:sz w:val="24"/>
        </w:rPr>
        <w:t xml:space="preserve">, </w:t>
      </w:r>
      <w:r w:rsidR="006B4A91" w:rsidRPr="00D22CED">
        <w:rPr>
          <w:sz w:val="24"/>
        </w:rPr>
        <w:t>przeprowadz</w:t>
      </w:r>
      <w:r w:rsidR="00633BD6" w:rsidRPr="00D22CED">
        <w:rPr>
          <w:sz w:val="24"/>
        </w:rPr>
        <w:t>ona przez uprawnionego urbanistę analiza</w:t>
      </w:r>
      <w:r w:rsidR="00580052" w:rsidRPr="00D22CED">
        <w:rPr>
          <w:sz w:val="24"/>
        </w:rPr>
        <w:t xml:space="preserve"> neguje w sposób jednoznaczny w/w zamierzenie inwestycyjne. </w:t>
      </w:r>
      <w:r w:rsidR="00633BD6" w:rsidRPr="00D22CED">
        <w:rPr>
          <w:sz w:val="24"/>
        </w:rPr>
        <w:t xml:space="preserve"> </w:t>
      </w:r>
      <w:r w:rsidR="00580052" w:rsidRPr="00D22CED">
        <w:rPr>
          <w:sz w:val="24"/>
        </w:rPr>
        <w:t>Us</w:t>
      </w:r>
      <w:r w:rsidR="00633BD6" w:rsidRPr="00D22CED">
        <w:rPr>
          <w:sz w:val="24"/>
        </w:rPr>
        <w:t>ta</w:t>
      </w:r>
      <w:r w:rsidR="00580052" w:rsidRPr="00D22CED">
        <w:rPr>
          <w:sz w:val="24"/>
        </w:rPr>
        <w:t>lono bowiem</w:t>
      </w:r>
      <w:r w:rsidR="00633BD6" w:rsidRPr="00D22CED">
        <w:rPr>
          <w:sz w:val="24"/>
        </w:rPr>
        <w:t>, iż</w:t>
      </w:r>
      <w:r w:rsidR="006B4A91" w:rsidRPr="00D22CED">
        <w:rPr>
          <w:sz w:val="24"/>
        </w:rPr>
        <w:t xml:space="preserve"> planowana</w:t>
      </w:r>
      <w:r w:rsidR="00580052" w:rsidRPr="00D22CED">
        <w:rPr>
          <w:sz w:val="24"/>
        </w:rPr>
        <w:t xml:space="preserve"> inwestycja nie spełnia wymogów</w:t>
      </w:r>
      <w:r w:rsidR="006B4A91" w:rsidRPr="00D22CED">
        <w:rPr>
          <w:sz w:val="24"/>
        </w:rPr>
        <w:t xml:space="preserve"> </w:t>
      </w:r>
      <w:r w:rsidR="00633BD6" w:rsidRPr="00D22CED">
        <w:rPr>
          <w:sz w:val="24"/>
        </w:rPr>
        <w:t xml:space="preserve">Art. 61 ust. 1 pkt. 1, tj. </w:t>
      </w:r>
      <w:r w:rsidR="006B4A91" w:rsidRPr="00D22CED">
        <w:rPr>
          <w:sz w:val="24"/>
        </w:rPr>
        <w:t>co najmniej jedna działka sąsiednia, dostępna z tej samej drogi publicznej, jest zabudowana w sposób pozwalający na określenie wymagań dotyczących nowej zabudowy w zakresie kontynuacji funkcji, parametrów, cech i wskaźników kształtowania zabudowy oraz zagospodarowania terenu, w tym gabarytów i formy architektonicznej obiektów budowlanych, linii zabudowy oraz intensy</w:t>
      </w:r>
      <w:r w:rsidR="00633BD6" w:rsidRPr="00D22CED">
        <w:rPr>
          <w:sz w:val="24"/>
        </w:rPr>
        <w:t xml:space="preserve">wności wykorzystania terenu.  </w:t>
      </w:r>
      <w:r w:rsidR="006B4A91" w:rsidRPr="00D22CED">
        <w:rPr>
          <w:sz w:val="24"/>
        </w:rPr>
        <w:t xml:space="preserve">Jak wynika z przeprowadzonej analizy </w:t>
      </w:r>
      <w:r w:rsidR="00633BD6" w:rsidRPr="00D22CED">
        <w:rPr>
          <w:sz w:val="24"/>
        </w:rPr>
        <w:t>w sąsiedztwie działki 80/7,</w:t>
      </w:r>
      <w:r w:rsidR="006B4A91" w:rsidRPr="00D22CED">
        <w:rPr>
          <w:sz w:val="24"/>
        </w:rPr>
        <w:t xml:space="preserve"> występuje rozproszona zabudowa o charakterze mieszkalno-rolniczym (zabudowa mieszkaniowa jednorodzinna i zabudowa zagrodowa), pojedyncza zabudowa produkcyjna oraz teren cmentarza. W obszarze analizowanym nie występuję zabudowa usługowa. Zgodnie z przeprowadzoną </w:t>
      </w:r>
      <w:r w:rsidR="00633BD6" w:rsidRPr="00D22CED">
        <w:rPr>
          <w:sz w:val="24"/>
        </w:rPr>
        <w:t xml:space="preserve">przez urbanistę </w:t>
      </w:r>
      <w:r w:rsidR="006B4A91" w:rsidRPr="00D22CED">
        <w:rPr>
          <w:sz w:val="24"/>
        </w:rPr>
        <w:t xml:space="preserve">analizą funkcji planowana spalarnia nie stanowi funkcji uzupełniającej istniejącą zabudowę poprzez: potencjalne wykorzystywanie jej dla zwłok niebędących chowanych na cmentarzu w najbliższym sąsiedztwie, stanowi funkcję usługową (gdzie wykonywane są usługi – miejsce zatrudnia ludzi). </w:t>
      </w:r>
      <w:r w:rsidR="00633BD6" w:rsidRPr="00D22CED">
        <w:rPr>
          <w:sz w:val="24"/>
        </w:rPr>
        <w:t>Podsumowując, ustalenia urbanisty</w:t>
      </w:r>
      <w:r w:rsidR="00580052" w:rsidRPr="00D22CED">
        <w:rPr>
          <w:sz w:val="24"/>
        </w:rPr>
        <w:t xml:space="preserve"> stanowią, iż w/w z</w:t>
      </w:r>
      <w:r w:rsidR="006B4A91" w:rsidRPr="00D22CED">
        <w:rPr>
          <w:sz w:val="24"/>
        </w:rPr>
        <w:t>amierzenie inwestycyjne nie spełnia wymagań dotyczących zgodności zamiaru inwestycyjnego z zapisami art. 61 ust. 1 pkt 1 ustawy z dnia 27 marca 2003 r. o planowaniu i zagospodarowaniu przestrzennym</w:t>
      </w:r>
      <w:r w:rsidR="00580052" w:rsidRPr="00D22CED">
        <w:rPr>
          <w:sz w:val="24"/>
        </w:rPr>
        <w:t>.</w:t>
      </w:r>
    </w:p>
    <w:p w14:paraId="39C509CC" w14:textId="77777777" w:rsidR="00580052" w:rsidRPr="00D22CED" w:rsidRDefault="00580052" w:rsidP="00580052">
      <w:pPr>
        <w:jc w:val="both"/>
        <w:rPr>
          <w:sz w:val="24"/>
        </w:rPr>
      </w:pPr>
      <w:r w:rsidRPr="00D22CED">
        <w:rPr>
          <w:sz w:val="24"/>
        </w:rPr>
        <w:t>Biorąc pod uwagę powyższe, przyjęcie przez Radę Gminy Szczytno stanowiska sprzeciwiającego się lokalizacji spalarni zwłok na terenie działki nr 80/7, obręb Lipowa Góra Zachodnia jest zasadne.</w:t>
      </w:r>
    </w:p>
    <w:sectPr w:rsidR="00580052" w:rsidRPr="00D22C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D6361" w14:textId="77777777" w:rsidR="00EF46CC" w:rsidRDefault="00EF46CC" w:rsidP="00B00EC0">
      <w:pPr>
        <w:spacing w:after="0" w:line="240" w:lineRule="auto"/>
      </w:pPr>
      <w:r>
        <w:separator/>
      </w:r>
    </w:p>
  </w:endnote>
  <w:endnote w:type="continuationSeparator" w:id="0">
    <w:p w14:paraId="4A136B07" w14:textId="77777777" w:rsidR="00EF46CC" w:rsidRDefault="00EF46CC" w:rsidP="00B0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2B3FC" w14:textId="77777777" w:rsidR="00EF46CC" w:rsidRDefault="00EF46CC" w:rsidP="00B00EC0">
      <w:pPr>
        <w:spacing w:after="0" w:line="240" w:lineRule="auto"/>
      </w:pPr>
      <w:r>
        <w:separator/>
      </w:r>
    </w:p>
  </w:footnote>
  <w:footnote w:type="continuationSeparator" w:id="0">
    <w:p w14:paraId="41AFA862" w14:textId="77777777" w:rsidR="00EF46CC" w:rsidRDefault="00EF46CC" w:rsidP="00B0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1C03C" w14:textId="77777777" w:rsidR="00B00EC0" w:rsidRDefault="00B00EC0" w:rsidP="00B00EC0">
    <w:pPr>
      <w:pStyle w:val="Nagwek"/>
      <w:jc w:val="right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17"/>
    <w:rsid w:val="001A10F3"/>
    <w:rsid w:val="00224B17"/>
    <w:rsid w:val="002F3990"/>
    <w:rsid w:val="003F7FC6"/>
    <w:rsid w:val="00466403"/>
    <w:rsid w:val="004E5F72"/>
    <w:rsid w:val="00580052"/>
    <w:rsid w:val="00633BD6"/>
    <w:rsid w:val="006B4A91"/>
    <w:rsid w:val="00901A6C"/>
    <w:rsid w:val="009C2ED3"/>
    <w:rsid w:val="00A63585"/>
    <w:rsid w:val="00B00EC0"/>
    <w:rsid w:val="00D22CED"/>
    <w:rsid w:val="00EF46CC"/>
    <w:rsid w:val="00F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17A0"/>
  <w15:chartTrackingRefBased/>
  <w15:docId w15:val="{B51A82B1-3879-4089-90B4-E8F6C68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EC0"/>
  </w:style>
  <w:style w:type="paragraph" w:styleId="Stopka">
    <w:name w:val="footer"/>
    <w:basedOn w:val="Normalny"/>
    <w:link w:val="StopkaZnak"/>
    <w:uiPriority w:val="99"/>
    <w:unhideWhenUsed/>
    <w:rsid w:val="00B0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3286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g.IT</dc:creator>
  <cp:keywords/>
  <dc:description/>
  <cp:lastModifiedBy>g.IT</cp:lastModifiedBy>
  <cp:revision>2</cp:revision>
  <dcterms:created xsi:type="dcterms:W3CDTF">2025-12-01T10:04:00Z</dcterms:created>
  <dcterms:modified xsi:type="dcterms:W3CDTF">2025-12-01T10:04:00Z</dcterms:modified>
</cp:coreProperties>
</file>