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9AAA" w14:textId="77777777" w:rsidR="007F1F16" w:rsidRDefault="007F1F16">
      <w:pPr>
        <w:pStyle w:val="NormalnyWeb"/>
      </w:pPr>
      <w:r>
        <w:rPr>
          <w:b/>
          <w:bCs/>
        </w:rPr>
        <w:t>Rada Gminy Szczytno</w:t>
      </w:r>
      <w:r>
        <w:br/>
        <w:t>Wspólne Komisje Rady Gminy Szczytno</w:t>
      </w:r>
    </w:p>
    <w:p w14:paraId="27CB40BA" w14:textId="535B557E" w:rsidR="007F1F16" w:rsidRDefault="007F1F16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650B05">
        <w:rPr>
          <w:b/>
          <w:bCs/>
          <w:sz w:val="36"/>
          <w:szCs w:val="36"/>
        </w:rPr>
        <w:t>XVIII/2025</w:t>
      </w:r>
    </w:p>
    <w:p w14:paraId="3B7EF8A9" w14:textId="0086AF78" w:rsidR="007F1F16" w:rsidRDefault="007F1F16">
      <w:pPr>
        <w:pStyle w:val="NormalnyWeb"/>
      </w:pPr>
      <w:r>
        <w:t xml:space="preserve">XVIII Posiedzenie Komisji Wspólnych w dniu 20 sierpnia 2025 </w:t>
      </w:r>
      <w:r>
        <w:br/>
      </w:r>
      <w:r>
        <w:t>Obrady rozpoczęto 20 sierpnia 2025 o godz. 13:30, a zakończono o godz. 13:</w:t>
      </w:r>
      <w:r w:rsidR="00650B05">
        <w:t>56</w:t>
      </w:r>
      <w:r>
        <w:t xml:space="preserve"> tego samego dnia.</w:t>
      </w:r>
    </w:p>
    <w:p w14:paraId="1116441D" w14:textId="77777777" w:rsidR="007F1F16" w:rsidRDefault="007F1F16">
      <w:pPr>
        <w:pStyle w:val="NormalnyWeb"/>
      </w:pPr>
      <w:r>
        <w:t>W posiedzeniu wzięło udział 10 członków.</w:t>
      </w:r>
    </w:p>
    <w:p w14:paraId="1E3FC269" w14:textId="77777777" w:rsidR="007F1F16" w:rsidRDefault="007F1F16">
      <w:pPr>
        <w:pStyle w:val="NormalnyWeb"/>
      </w:pPr>
      <w:r>
        <w:t>Obecni:</w:t>
      </w:r>
    </w:p>
    <w:p w14:paraId="0F1200A0" w14:textId="77777777" w:rsidR="007F1F16" w:rsidRDefault="007F1F16">
      <w:pPr>
        <w:pStyle w:val="NormalnyWeb"/>
      </w:pPr>
      <w:r>
        <w:t>1. Marcin Błaszczak</w:t>
      </w:r>
      <w:r>
        <w:br/>
        <w:t>2. 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 xml:space="preserve">10. </w:t>
      </w:r>
      <w:r>
        <w:rPr>
          <w:strike/>
        </w:rPr>
        <w:t>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Andrzej Wróbel</w:t>
      </w:r>
    </w:p>
    <w:p w14:paraId="600FED00" w14:textId="77777777" w:rsidR="00650B05" w:rsidRDefault="007F1F16">
      <w:pPr>
        <w:pStyle w:val="NormalnyWeb"/>
        <w:spacing w:after="240" w:afterAutospacing="0"/>
      </w:pPr>
      <w:r>
        <w:t>1. Otwarcie posiedzenia i stwierdzenie prawomocności obrad.</w:t>
      </w:r>
      <w:r>
        <w:br/>
      </w:r>
      <w:r>
        <w:br/>
      </w:r>
      <w:r w:rsidR="00650B05" w:rsidRPr="0076737B">
        <w:t>Przewodniczący Rady Gminy Szczytno - Pan Zbigniew Woźniak powitał zebranych, po czym otworzył XV</w:t>
      </w:r>
      <w:r w:rsidR="00650B05">
        <w:t>I</w:t>
      </w:r>
      <w:r w:rsidR="00650B05">
        <w:t>I</w:t>
      </w:r>
      <w:r w:rsidR="00650B05" w:rsidRPr="0076737B">
        <w:t>I posiedzenie Komisji Wspólnych Rady Gminy Szczytno.</w:t>
      </w:r>
      <w:r w:rsidR="00650B05">
        <w:br/>
      </w:r>
      <w:r w:rsidR="00650B05">
        <w:br/>
      </w:r>
      <w:r>
        <w:t>2. Ustalenie porządku obrad.</w:t>
      </w:r>
      <w:r>
        <w:br/>
      </w:r>
      <w:r>
        <w:br/>
      </w:r>
      <w:r>
        <w:t>3. Przyjęcie protokołu z poprzedniego posiedzenia.</w:t>
      </w:r>
      <w:r>
        <w:br/>
      </w:r>
      <w:r>
        <w:br/>
      </w:r>
      <w:r>
        <w:t>4. Podjęcie uchwał:</w:t>
      </w:r>
      <w:r>
        <w:br/>
      </w:r>
      <w:r>
        <w:br/>
      </w:r>
      <w:r>
        <w:t>a) w sprawie zaliczenia dróg wewnętrznych dz. numer 320 i 321 obręb geodezyjny Rudka do kategorii dróg gminnych;</w:t>
      </w:r>
    </w:p>
    <w:p w14:paraId="6D792A27" w14:textId="77777777" w:rsidR="00650B05" w:rsidRDefault="00650B05">
      <w:pPr>
        <w:pStyle w:val="NormalnyWeb"/>
        <w:spacing w:after="240" w:afterAutospacing="0"/>
      </w:pPr>
      <w:r>
        <w:t xml:space="preserve">Projekt uchwały omówił Kierownik </w:t>
      </w:r>
      <w:proofErr w:type="spellStart"/>
      <w:r>
        <w:t>RRLGPiOŚ</w:t>
      </w:r>
      <w:proofErr w:type="spellEnd"/>
      <w:r>
        <w:t xml:space="preserve"> p. Marek Godlewski.</w:t>
      </w:r>
      <w:r w:rsidR="007F1F16">
        <w:br/>
      </w:r>
      <w:r w:rsidR="007F1F16">
        <w:br/>
      </w:r>
      <w:r w:rsidR="007F1F16">
        <w:rPr>
          <w:b/>
          <w:bCs/>
          <w:u w:val="single"/>
        </w:rPr>
        <w:t>Głosowano w sprawie:</w:t>
      </w:r>
      <w:r w:rsidR="007F1F16">
        <w:br/>
        <w:t xml:space="preserve">w sprawie zaliczenia dróg wewnętrznych dz. numer 320 i 321 obręb geodezyjny Rudka do kategorii dróg gminnych;. </w:t>
      </w:r>
      <w:r w:rsidR="007F1F16">
        <w:br/>
      </w:r>
      <w:r w:rsidR="007F1F16">
        <w:br/>
      </w:r>
      <w:r w:rsidR="007F1F16">
        <w:rPr>
          <w:rStyle w:val="Pogrubienie"/>
          <w:u w:val="single"/>
        </w:rPr>
        <w:t>Wyniki głosowania</w:t>
      </w:r>
      <w:r w:rsidR="007F1F16">
        <w:br/>
        <w:t>ZA: 10, PRZECIW: 0, WSTRZYMUJĘ: 0, BRAK GŁOSU: 0, NIEOBECNI: 4</w:t>
      </w:r>
      <w:r w:rsidR="007F1F16">
        <w:br/>
      </w:r>
      <w:r w:rsidR="007F1F16">
        <w:lastRenderedPageBreak/>
        <w:br/>
      </w:r>
      <w:r w:rsidR="007F1F16">
        <w:rPr>
          <w:u w:val="single"/>
        </w:rPr>
        <w:t>Wyniki imienne:</w:t>
      </w:r>
      <w:r w:rsidR="007F1F16">
        <w:br/>
        <w:t>ZA (10)</w:t>
      </w:r>
      <w:r w:rsidR="007F1F16">
        <w:br/>
        <w:t xml:space="preserve">Marcin Błaszczak, Gabriela Borkowska, Bogusława Kwiecień, Sylwia Nowakowska, Jadwiga Piórkowska, Aneta </w:t>
      </w:r>
      <w:proofErr w:type="spellStart"/>
      <w:r w:rsidR="007F1F16">
        <w:t>Rasieńska</w:t>
      </w:r>
      <w:proofErr w:type="spellEnd"/>
      <w:r w:rsidR="007F1F16">
        <w:t xml:space="preserve">, Henryk Sielski, Leszek </w:t>
      </w:r>
      <w:proofErr w:type="spellStart"/>
      <w:r w:rsidR="007F1F16">
        <w:t>Siemiatkowski</w:t>
      </w:r>
      <w:proofErr w:type="spellEnd"/>
      <w:r w:rsidR="007F1F16">
        <w:t>, Zbigniew Wiszniewski, Andrzej Wróbel</w:t>
      </w:r>
      <w:r w:rsidR="007F1F16">
        <w:br/>
        <w:t>NIEOBECNI (4)</w:t>
      </w:r>
      <w:r w:rsidR="007F1F16">
        <w:br/>
        <w:t>Grzegorz Godlewski, Róża Kania, Sylwia Majewska, Hanna Rydzewska</w:t>
      </w:r>
      <w:r w:rsidR="007F1F16">
        <w:br/>
      </w:r>
      <w:r w:rsidR="007F1F16">
        <w:br/>
      </w:r>
      <w:r w:rsidR="007F1F16">
        <w:t xml:space="preserve">b) w sprawie upoważnienia Wójta Gminy Szczytno do zawarcia porozumienia z Powiatem Szczycieńskim w sprawie udzielenia pomocy finansowej w formie dotacji celowej do inwestycji drogowej pod nazwą: „Remont drogi powiatowej nr 1500N Dębówko – Kobyłocha – Trelkówko – dr. woj. Nr 600 od km 0+000 do km 3+310”, realizowanej przez Powiat Szczycieński </w:t>
      </w:r>
      <w:r w:rsidR="007F1F16">
        <w:br/>
      </w:r>
      <w:r w:rsidR="007F1F16">
        <w:br/>
      </w:r>
      <w:r>
        <w:t xml:space="preserve">Projekt uchwały omówił Kierownik </w:t>
      </w:r>
      <w:proofErr w:type="spellStart"/>
      <w:r>
        <w:t>RRLGPiOŚ</w:t>
      </w:r>
      <w:proofErr w:type="spellEnd"/>
      <w:r>
        <w:t xml:space="preserve"> p. Marek Godlewski.</w:t>
      </w:r>
      <w:r>
        <w:br/>
      </w:r>
      <w:r w:rsidR="007F1F16">
        <w:br/>
      </w:r>
      <w:r w:rsidR="007F1F16">
        <w:rPr>
          <w:b/>
          <w:bCs/>
          <w:u w:val="single"/>
        </w:rPr>
        <w:t>Głosowano w sprawie:</w:t>
      </w:r>
      <w:r w:rsidR="007F1F16">
        <w:br/>
        <w:t xml:space="preserve">w sprawie upoważnienia Wójta Gminy Szczytno do zawarcia porozumienia z Powiatem Szczycieńskim w sprawie udzielenia dotacji celowej do inwestycji drogowej pod nazwą: „Remont drogi powiatowej nr 1500N Dębówko – Kobyłocha – Trelkówko – dr. woj. Nr 600 od km 0+000 do km 3+310”,  realizowanej przez Powiat Szczycieński;. </w:t>
      </w:r>
      <w:r w:rsidR="007F1F16">
        <w:br/>
      </w:r>
      <w:r w:rsidR="007F1F16">
        <w:br/>
      </w:r>
      <w:r w:rsidR="007F1F16">
        <w:rPr>
          <w:rStyle w:val="Pogrubienie"/>
          <w:u w:val="single"/>
        </w:rPr>
        <w:t>Wyniki głosowania</w:t>
      </w:r>
      <w:r w:rsidR="007F1F16">
        <w:br/>
        <w:t>ZA: 10, PRZECIW: 0, WSTRZYMUJĘ: 0, BRAK GŁOSU: 0, NIEOBECNI: 4</w:t>
      </w:r>
      <w:r w:rsidR="007F1F16">
        <w:br/>
      </w:r>
      <w:r w:rsidR="007F1F16">
        <w:br/>
      </w:r>
      <w:r w:rsidR="007F1F16">
        <w:rPr>
          <w:u w:val="single"/>
        </w:rPr>
        <w:t>Wyniki imienne:</w:t>
      </w:r>
      <w:r w:rsidR="007F1F16">
        <w:br/>
        <w:t>ZA (10)</w:t>
      </w:r>
      <w:r w:rsidR="007F1F16">
        <w:br/>
        <w:t xml:space="preserve">Marcin Błaszczak, Gabriela Borkowska, Bogusława Kwiecień, Sylwia </w:t>
      </w:r>
      <w:r w:rsidR="007F1F16">
        <w:t xml:space="preserve">Nowakowska, Jadwiga Piórkowska, Aneta </w:t>
      </w:r>
      <w:proofErr w:type="spellStart"/>
      <w:r w:rsidR="007F1F16">
        <w:t>Rasieńska</w:t>
      </w:r>
      <w:proofErr w:type="spellEnd"/>
      <w:r w:rsidR="007F1F16">
        <w:t xml:space="preserve">, Henryk Sielski, Leszek </w:t>
      </w:r>
      <w:proofErr w:type="spellStart"/>
      <w:r w:rsidR="007F1F16">
        <w:t>Siemiatkowski</w:t>
      </w:r>
      <w:proofErr w:type="spellEnd"/>
      <w:r w:rsidR="007F1F16">
        <w:t>, Zbigniew Wiszniewski, Andrzej Wróbel</w:t>
      </w:r>
      <w:r w:rsidR="007F1F16">
        <w:br/>
        <w:t>NIEOBECNI (4)</w:t>
      </w:r>
      <w:r w:rsidR="007F1F16">
        <w:br/>
        <w:t>Grzegorz Godlewski, Róża Kania, Sylwia Majewska, Hanna Rydzewska</w:t>
      </w:r>
      <w:r w:rsidR="007F1F16">
        <w:br/>
      </w:r>
      <w:r w:rsidR="007F1F16">
        <w:br/>
      </w:r>
      <w:r w:rsidR="007F1F16">
        <w:t>c) w sprawie wprowadzenia zmian w Statucie Gminnego Ośrodka Pomocy Społecznej w Szczytnie;</w:t>
      </w:r>
      <w:r w:rsidR="007F1F16">
        <w:br/>
      </w:r>
      <w:r w:rsidR="007F1F16">
        <w:br/>
      </w:r>
      <w:r>
        <w:t>Projekt uchwały przedstawiła Kierownik Gminnego Ośrodka Pomocy Społecznej p. Iwona Gamdzyk – Baran.</w:t>
      </w:r>
      <w:r w:rsidR="007F1F16">
        <w:br/>
      </w:r>
      <w:r w:rsidR="007F1F16">
        <w:br/>
      </w:r>
      <w:r w:rsidR="007F1F16">
        <w:rPr>
          <w:b/>
          <w:bCs/>
          <w:u w:val="single"/>
        </w:rPr>
        <w:t>Głosowano w sprawie:</w:t>
      </w:r>
      <w:r w:rsidR="007F1F16">
        <w:br/>
        <w:t xml:space="preserve">w sprawie wprowadzenia zmian w Statucie Gminnego Ośrodka Pomocy Społecznej w Szczytnie;. </w:t>
      </w:r>
      <w:r w:rsidR="007F1F16">
        <w:br/>
      </w:r>
      <w:r w:rsidR="007F1F16">
        <w:br/>
      </w:r>
      <w:r w:rsidR="007F1F16">
        <w:rPr>
          <w:rStyle w:val="Pogrubienie"/>
          <w:u w:val="single"/>
        </w:rPr>
        <w:t>Wyniki głosowania</w:t>
      </w:r>
      <w:r w:rsidR="007F1F16">
        <w:br/>
        <w:t>ZA: 10, PRZECIW: 0, WSTRZYMUJĘ: 0, BRAK GŁOSU: 0, NIEOBECNI: 4</w:t>
      </w:r>
      <w:r w:rsidR="007F1F16">
        <w:br/>
      </w:r>
      <w:r w:rsidR="007F1F16">
        <w:br/>
      </w:r>
      <w:r w:rsidR="007F1F16">
        <w:rPr>
          <w:u w:val="single"/>
        </w:rPr>
        <w:t>Wyniki imienne:</w:t>
      </w:r>
      <w:r w:rsidR="007F1F16">
        <w:br/>
        <w:t>ZA (10)</w:t>
      </w:r>
      <w:r w:rsidR="007F1F16">
        <w:br/>
        <w:t xml:space="preserve">Marcin Błaszczak, Gabriela Borkowska, Bogusława Kwiecień, Sylwia Nowakowska, Jadwiga </w:t>
      </w:r>
      <w:r w:rsidR="007F1F16">
        <w:lastRenderedPageBreak/>
        <w:t xml:space="preserve">Piórkowska, Aneta </w:t>
      </w:r>
      <w:proofErr w:type="spellStart"/>
      <w:r w:rsidR="007F1F16">
        <w:t>Rasieńska</w:t>
      </w:r>
      <w:proofErr w:type="spellEnd"/>
      <w:r w:rsidR="007F1F16">
        <w:t xml:space="preserve">, Henryk Sielski, Leszek </w:t>
      </w:r>
      <w:proofErr w:type="spellStart"/>
      <w:r w:rsidR="007F1F16">
        <w:t>Siemiatkowski</w:t>
      </w:r>
      <w:proofErr w:type="spellEnd"/>
      <w:r w:rsidR="007F1F16">
        <w:t>, Zbigniew Wiszniewski, Andrzej Wróbel</w:t>
      </w:r>
      <w:r w:rsidR="007F1F16">
        <w:br/>
        <w:t>NIEOBECNI (4)</w:t>
      </w:r>
      <w:r w:rsidR="007F1F16">
        <w:br/>
        <w:t>Grzegorz Godlewski, Róża Kania, Sylwia Majewska, Hanna Rydzewska</w:t>
      </w:r>
      <w:r w:rsidR="007F1F16">
        <w:br/>
      </w:r>
      <w:r w:rsidR="007F1F16">
        <w:br/>
      </w:r>
      <w:r w:rsidR="007F1F16">
        <w:t>d) w sprawie zmiany Wieloletniej Prognozy Finansowej na lata 2025 – 2030;</w:t>
      </w:r>
      <w:r w:rsidR="007F1F16">
        <w:br/>
      </w:r>
      <w:r w:rsidR="007F1F16">
        <w:br/>
      </w:r>
      <w:r>
        <w:t xml:space="preserve">Projekt uchwały omówiła Skarbnik Gminy p. Jolanta Godlewska </w:t>
      </w:r>
      <w:r>
        <w:t>i Zastępca Wójta p. Ewa Zawrotna.</w:t>
      </w:r>
      <w:r>
        <w:br/>
      </w:r>
      <w:r w:rsidR="007F1F16">
        <w:br/>
      </w:r>
      <w:r w:rsidR="007F1F16">
        <w:rPr>
          <w:b/>
          <w:bCs/>
          <w:u w:val="single"/>
        </w:rPr>
        <w:t>Głosowano w sprawie:</w:t>
      </w:r>
      <w:r w:rsidR="007F1F16">
        <w:br/>
        <w:t xml:space="preserve">w sprawie zmiany Wieloletniej Prognozy Finansowej na lata 2025 – 2030;. </w:t>
      </w:r>
      <w:r w:rsidR="007F1F16">
        <w:br/>
      </w:r>
      <w:r w:rsidR="007F1F16">
        <w:br/>
      </w:r>
      <w:r w:rsidR="007F1F16">
        <w:rPr>
          <w:rStyle w:val="Pogrubienie"/>
          <w:u w:val="single"/>
        </w:rPr>
        <w:t>Wyniki głosowania</w:t>
      </w:r>
      <w:r w:rsidR="007F1F16">
        <w:br/>
        <w:t>ZA: 10, PRZECIW: 0, WSTRZYMUJĘ: 0, BRAK GŁOSU: 0, NIEOBECNI: 4</w:t>
      </w:r>
      <w:r w:rsidR="007F1F16">
        <w:br/>
      </w:r>
      <w:r w:rsidR="007F1F16">
        <w:br/>
      </w:r>
      <w:r w:rsidR="007F1F16">
        <w:rPr>
          <w:u w:val="single"/>
        </w:rPr>
        <w:t>Wyniki imienne:</w:t>
      </w:r>
      <w:r w:rsidR="007F1F16">
        <w:br/>
        <w:t>ZA (10)</w:t>
      </w:r>
      <w:r w:rsidR="007F1F16">
        <w:br/>
        <w:t xml:space="preserve">Marcin Błaszczak, Gabriela Borkowska, Bogusława Kwiecień, Sylwia Nowakowska, Jadwiga Piórkowska, Aneta </w:t>
      </w:r>
      <w:proofErr w:type="spellStart"/>
      <w:r w:rsidR="007F1F16">
        <w:t>Rasieńska</w:t>
      </w:r>
      <w:proofErr w:type="spellEnd"/>
      <w:r w:rsidR="007F1F16">
        <w:t xml:space="preserve">, Henryk Sielski, Leszek </w:t>
      </w:r>
      <w:proofErr w:type="spellStart"/>
      <w:r w:rsidR="007F1F16">
        <w:t>Siemiatkowski</w:t>
      </w:r>
      <w:proofErr w:type="spellEnd"/>
      <w:r w:rsidR="007F1F16">
        <w:t>, Zbigniew Wiszniewski, Andrzej Wróbel</w:t>
      </w:r>
      <w:r w:rsidR="007F1F16">
        <w:br/>
        <w:t>NIEOBECNI (4)</w:t>
      </w:r>
      <w:r w:rsidR="007F1F16">
        <w:br/>
        <w:t>Grzegorz Godlewski, Róża Kania, Sylwia Majewska, Hanna Rydzewska</w:t>
      </w:r>
      <w:r w:rsidR="007F1F16">
        <w:br/>
      </w:r>
      <w:r w:rsidR="007F1F16">
        <w:br/>
      </w:r>
      <w:r w:rsidR="007F1F16">
        <w:t>e) w sprawie zmian w budżecie Gminy Szczytno na 2025 rok;</w:t>
      </w:r>
      <w:r w:rsidR="007F1F16">
        <w:br/>
      </w:r>
      <w:r w:rsidR="007F1F16">
        <w:br/>
      </w:r>
      <w:r>
        <w:t>Projekt uchwały omówiła Skarbnik Gminy p. Jolanta Godlewska</w:t>
      </w:r>
      <w:r>
        <w:t xml:space="preserve"> i Zastępca Wójta p. Ewa Zawrotna.</w:t>
      </w:r>
      <w:r w:rsidR="007F1F16">
        <w:br/>
      </w:r>
      <w:r w:rsidR="007F1F16">
        <w:br/>
      </w:r>
      <w:r w:rsidR="007F1F16">
        <w:rPr>
          <w:b/>
          <w:bCs/>
          <w:u w:val="single"/>
        </w:rPr>
        <w:t>Głosowano w sprawie:</w:t>
      </w:r>
      <w:r w:rsidR="007F1F16">
        <w:br/>
        <w:t xml:space="preserve">w sprawie zmian w budżecie Gminy Szczytno na 2025 rok;. </w:t>
      </w:r>
      <w:r w:rsidR="007F1F16">
        <w:br/>
      </w:r>
      <w:r w:rsidR="007F1F16">
        <w:br/>
      </w:r>
      <w:r w:rsidR="007F1F16">
        <w:rPr>
          <w:rStyle w:val="Pogrubienie"/>
          <w:u w:val="single"/>
        </w:rPr>
        <w:t>Wyniki głosowania</w:t>
      </w:r>
      <w:r w:rsidR="007F1F16">
        <w:br/>
        <w:t>ZA: 10, PRZECIW: 0, WSTRZYMUJĘ: 0, BRAK GŁOSU: 0, NIEOBECNI: 4</w:t>
      </w:r>
      <w:r w:rsidR="007F1F16">
        <w:br/>
      </w:r>
      <w:r w:rsidR="007F1F16">
        <w:br/>
      </w:r>
      <w:r w:rsidR="007F1F16">
        <w:rPr>
          <w:u w:val="single"/>
        </w:rPr>
        <w:t>Wyniki imienne:</w:t>
      </w:r>
      <w:r w:rsidR="007F1F16">
        <w:br/>
        <w:t>ZA (10)</w:t>
      </w:r>
      <w:r w:rsidR="007F1F16">
        <w:br/>
        <w:t xml:space="preserve">Marcin Błaszczak, Gabriela Borkowska, Bogusława Kwiecień, Sylwia Nowakowska, Jadwiga Piórkowska, Aneta </w:t>
      </w:r>
      <w:proofErr w:type="spellStart"/>
      <w:r w:rsidR="007F1F16">
        <w:t>Rasieńska</w:t>
      </w:r>
      <w:proofErr w:type="spellEnd"/>
      <w:r w:rsidR="007F1F16">
        <w:t xml:space="preserve">, Henryk Sielski, Leszek </w:t>
      </w:r>
      <w:proofErr w:type="spellStart"/>
      <w:r w:rsidR="007F1F16">
        <w:t>Siemiatkowski</w:t>
      </w:r>
      <w:proofErr w:type="spellEnd"/>
      <w:r w:rsidR="007F1F16">
        <w:t>, Zbigniew Wiszniewski, Andrzej Wróbel</w:t>
      </w:r>
      <w:r w:rsidR="007F1F16">
        <w:br/>
        <w:t>NIEOBECNI (4)</w:t>
      </w:r>
      <w:r w:rsidR="007F1F16">
        <w:br/>
        <w:t>Grzegorz Godlewski, Róża Kania, Sylwia Majewska, Hanna Rydzewska</w:t>
      </w:r>
      <w:r w:rsidR="007F1F16">
        <w:br/>
      </w:r>
      <w:r w:rsidR="007F1F16">
        <w:br/>
      </w:r>
      <w:r w:rsidR="007F1F16">
        <w:t>5. Pisemne interpelacje i zapytania radnych.</w:t>
      </w:r>
      <w:r w:rsidR="007F1F16">
        <w:br/>
      </w:r>
      <w:r w:rsidR="007F1F16">
        <w:br/>
      </w:r>
      <w:r w:rsidR="007F1F16">
        <w:t>6. Zapytania, wnioski, sprawy różne.</w:t>
      </w:r>
    </w:p>
    <w:p w14:paraId="68B022DB" w14:textId="77777777" w:rsidR="007F1F16" w:rsidRDefault="007F1F16">
      <w:pPr>
        <w:pStyle w:val="NormalnyWeb"/>
        <w:spacing w:after="240" w:afterAutospacing="0"/>
      </w:pPr>
      <w:r>
        <w:t>Wójt Gminy Szczytno p. Sławomir Wojciechowski zabrał głos w sprawie planowanego budżetu na 2026 r.</w:t>
      </w:r>
      <w:r>
        <w:br/>
      </w:r>
    </w:p>
    <w:p w14:paraId="321C7332" w14:textId="1B2EAD04" w:rsidR="007F1F16" w:rsidRDefault="007F1F16">
      <w:pPr>
        <w:pStyle w:val="NormalnyWeb"/>
        <w:spacing w:after="240" w:afterAutospacing="0"/>
      </w:pPr>
      <w:r>
        <w:lastRenderedPageBreak/>
        <w:t>7. Zakończenie obrad.</w:t>
      </w:r>
    </w:p>
    <w:p w14:paraId="41AD232D" w14:textId="6DF70B48" w:rsidR="007F1F16" w:rsidRDefault="007F1F16" w:rsidP="007F1F16">
      <w:pPr>
        <w:pStyle w:val="NormalnyWeb"/>
        <w:spacing w:after="240" w:afterAutospacing="0"/>
      </w:pPr>
      <w:r w:rsidRPr="00EF57E8">
        <w:t xml:space="preserve">Przewodniczący Rady Gminy Szczytno - Pan Zbigniew Woźniak </w:t>
      </w:r>
      <w:r>
        <w:t>zamknął XV</w:t>
      </w:r>
      <w:r>
        <w:t>I</w:t>
      </w:r>
      <w:r>
        <w:t>II</w:t>
      </w:r>
      <w:r w:rsidRPr="00EF57E8">
        <w:t xml:space="preserve"> </w:t>
      </w:r>
      <w:r>
        <w:t>posiedzenie Komisji Wspólnych</w:t>
      </w:r>
      <w:r w:rsidRPr="00EF57E8">
        <w:t xml:space="preserve"> Rady Gminy Szczytno</w:t>
      </w:r>
      <w:r>
        <w:t>.</w:t>
      </w:r>
    </w:p>
    <w:p w14:paraId="27B4DC64" w14:textId="77777777" w:rsidR="007F1F16" w:rsidRDefault="007F1F16" w:rsidP="007F1F16">
      <w:pPr>
        <w:pStyle w:val="NormalnyWeb"/>
        <w:spacing w:after="240" w:afterAutospacing="0"/>
        <w:ind w:left="2124"/>
      </w:pPr>
    </w:p>
    <w:p w14:paraId="169C31F5" w14:textId="6077A17F" w:rsidR="007F1F16" w:rsidRPr="007F1F16" w:rsidRDefault="007F1F16" w:rsidP="007F1F16">
      <w:pPr>
        <w:pStyle w:val="NormalnyWeb"/>
        <w:spacing w:after="240" w:afterAutospacing="0"/>
        <w:ind w:left="2124"/>
        <w:rPr>
          <w:b/>
          <w:bCs/>
        </w:rPr>
      </w:pPr>
      <w:r w:rsidRPr="007F1F16">
        <w:rPr>
          <w:b/>
          <w:bCs/>
        </w:rPr>
        <w:t xml:space="preserve">                                    P</w:t>
      </w:r>
      <w:r w:rsidRPr="007F1F16">
        <w:rPr>
          <w:b/>
          <w:bCs/>
        </w:rPr>
        <w:t xml:space="preserve">rzewodniczący </w:t>
      </w:r>
      <w:r w:rsidRPr="007F1F16">
        <w:rPr>
          <w:b/>
          <w:bCs/>
        </w:rPr>
        <w:t>Rady</w:t>
      </w:r>
      <w:r w:rsidRPr="007F1F16">
        <w:rPr>
          <w:b/>
          <w:bCs/>
        </w:rPr>
        <w:t xml:space="preserve"> Gminy Szczytno</w:t>
      </w:r>
    </w:p>
    <w:p w14:paraId="635E674E" w14:textId="03980251" w:rsidR="007F1F16" w:rsidRPr="007F1F16" w:rsidRDefault="007F1F16" w:rsidP="007F1F16">
      <w:pPr>
        <w:pStyle w:val="NormalnyWeb"/>
        <w:spacing w:after="240" w:afterAutospacing="0"/>
        <w:ind w:left="2124"/>
        <w:rPr>
          <w:b/>
          <w:bCs/>
        </w:rPr>
      </w:pPr>
      <w:r w:rsidRPr="007F1F16">
        <w:rPr>
          <w:b/>
          <w:bCs/>
        </w:rPr>
        <w:tab/>
      </w:r>
      <w:r w:rsidRPr="007F1F16">
        <w:rPr>
          <w:b/>
          <w:bCs/>
        </w:rPr>
        <w:tab/>
      </w:r>
      <w:r w:rsidRPr="007F1F16">
        <w:rPr>
          <w:b/>
          <w:bCs/>
        </w:rPr>
        <w:tab/>
      </w:r>
      <w:r w:rsidRPr="007F1F16">
        <w:rPr>
          <w:b/>
          <w:bCs/>
        </w:rPr>
        <w:tab/>
        <w:t xml:space="preserve">    Zbigniew Woźniak</w:t>
      </w:r>
    </w:p>
    <w:p w14:paraId="013548CB" w14:textId="77777777" w:rsidR="007F1F16" w:rsidRDefault="007F1F16">
      <w:pPr>
        <w:pStyle w:val="NormalnyWeb"/>
        <w:jc w:val="center"/>
      </w:pPr>
      <w:r>
        <w:t> </w:t>
      </w:r>
    </w:p>
    <w:p w14:paraId="3E365928" w14:textId="77777777" w:rsidR="007F1F16" w:rsidRDefault="007F1F16">
      <w:pPr>
        <w:pStyle w:val="NormalnyWeb"/>
      </w:pPr>
    </w:p>
    <w:p w14:paraId="1AD7B908" w14:textId="77777777" w:rsidR="007F1F16" w:rsidRDefault="007F1F16">
      <w:pPr>
        <w:pStyle w:val="NormalnyWeb"/>
      </w:pPr>
    </w:p>
    <w:p w14:paraId="61ED1A79" w14:textId="77777777" w:rsidR="007F1F16" w:rsidRDefault="007F1F16">
      <w:pPr>
        <w:pStyle w:val="NormalnyWeb"/>
      </w:pPr>
    </w:p>
    <w:p w14:paraId="65C4A8DD" w14:textId="77777777" w:rsidR="007F1F16" w:rsidRDefault="007F1F16">
      <w:pPr>
        <w:pStyle w:val="NormalnyWeb"/>
      </w:pPr>
    </w:p>
    <w:p w14:paraId="3F93FFD0" w14:textId="77777777" w:rsidR="007F1F16" w:rsidRDefault="007F1F16">
      <w:pPr>
        <w:pStyle w:val="NormalnyWeb"/>
      </w:pPr>
    </w:p>
    <w:p w14:paraId="6F68AA74" w14:textId="77777777" w:rsidR="007F1F16" w:rsidRDefault="007F1F16">
      <w:pPr>
        <w:pStyle w:val="NormalnyWeb"/>
      </w:pPr>
    </w:p>
    <w:p w14:paraId="0AAA2960" w14:textId="77777777" w:rsidR="007F1F16" w:rsidRDefault="007F1F16">
      <w:pPr>
        <w:pStyle w:val="NormalnyWeb"/>
      </w:pPr>
    </w:p>
    <w:p w14:paraId="12F17C64" w14:textId="77777777" w:rsidR="007F1F16" w:rsidRDefault="007F1F16">
      <w:pPr>
        <w:pStyle w:val="NormalnyWeb"/>
      </w:pPr>
    </w:p>
    <w:p w14:paraId="3FC75810" w14:textId="77777777" w:rsidR="007F1F16" w:rsidRDefault="007F1F16">
      <w:pPr>
        <w:pStyle w:val="NormalnyWeb"/>
      </w:pPr>
    </w:p>
    <w:p w14:paraId="1BD06478" w14:textId="77777777" w:rsidR="007F1F16" w:rsidRDefault="007F1F16">
      <w:pPr>
        <w:pStyle w:val="NormalnyWeb"/>
      </w:pPr>
    </w:p>
    <w:p w14:paraId="5347D12E" w14:textId="77777777" w:rsidR="007F1F16" w:rsidRDefault="007F1F16">
      <w:pPr>
        <w:pStyle w:val="NormalnyWeb"/>
      </w:pPr>
    </w:p>
    <w:p w14:paraId="37A22CDA" w14:textId="77777777" w:rsidR="007F1F16" w:rsidRDefault="007F1F16">
      <w:pPr>
        <w:pStyle w:val="NormalnyWeb"/>
      </w:pPr>
    </w:p>
    <w:p w14:paraId="77FDF542" w14:textId="77777777" w:rsidR="007F1F16" w:rsidRDefault="007F1F16">
      <w:pPr>
        <w:pStyle w:val="NormalnyWeb"/>
      </w:pPr>
    </w:p>
    <w:p w14:paraId="57D0840A" w14:textId="77777777" w:rsidR="007F1F16" w:rsidRDefault="007F1F16">
      <w:pPr>
        <w:pStyle w:val="NormalnyWeb"/>
      </w:pPr>
    </w:p>
    <w:p w14:paraId="734EEEC0" w14:textId="77777777" w:rsidR="007F1F16" w:rsidRDefault="007F1F16">
      <w:pPr>
        <w:pStyle w:val="NormalnyWeb"/>
      </w:pPr>
    </w:p>
    <w:p w14:paraId="0E4D85C0" w14:textId="77777777" w:rsidR="007F1F16" w:rsidRDefault="007F1F16">
      <w:pPr>
        <w:pStyle w:val="NormalnyWeb"/>
      </w:pPr>
    </w:p>
    <w:p w14:paraId="74363D7A" w14:textId="07467451" w:rsidR="007F1F16" w:rsidRDefault="007F1F16">
      <w:pPr>
        <w:pStyle w:val="NormalnyWeb"/>
      </w:pPr>
      <w:r>
        <w:t>Przygotowała: Milena Jankiewicz</w:t>
      </w:r>
    </w:p>
    <w:p w14:paraId="5FE17831" w14:textId="77777777" w:rsidR="007F1F16" w:rsidRDefault="007F1F16">
      <w:pPr>
        <w:rPr>
          <w:rFonts w:eastAsia="Times New Roman"/>
        </w:rPr>
      </w:pPr>
      <w:r>
        <w:rPr>
          <w:rFonts w:eastAsia="Times New Roman"/>
        </w:rPr>
        <w:pict w14:anchorId="37D61970">
          <v:rect id="_x0000_i1025" style="width:0;height:1.5pt" o:hralign="center" o:hrstd="t" o:hr="t" fillcolor="#a0a0a0" stroked="f"/>
        </w:pict>
      </w:r>
    </w:p>
    <w:p w14:paraId="67CCD361" w14:textId="77777777" w:rsidR="007F1F16" w:rsidRDefault="007F1F16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05"/>
    <w:rsid w:val="003D1A3C"/>
    <w:rsid w:val="00650B05"/>
    <w:rsid w:val="007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D0BAB"/>
  <w15:chartTrackingRefBased/>
  <w15:docId w15:val="{960FB35A-1D8E-477B-AA01-4EF5DBFF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685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2025-09-17T11:58:00Z</dcterms:created>
  <dcterms:modified xsi:type="dcterms:W3CDTF">2025-09-17T11:58:00Z</dcterms:modified>
</cp:coreProperties>
</file>