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F9943" w14:textId="77777777" w:rsidR="000977C2" w:rsidRDefault="000977C2">
      <w:pPr>
        <w:pStyle w:val="NormalnyWeb"/>
      </w:pPr>
      <w:r>
        <w:rPr>
          <w:b/>
          <w:bCs/>
        </w:rPr>
        <w:t>Rada Gminy Szczytno</w:t>
      </w:r>
      <w:r>
        <w:br/>
      </w:r>
      <w:proofErr w:type="spellStart"/>
      <w:r>
        <w:t>Radni-Sesja</w:t>
      </w:r>
      <w:proofErr w:type="spellEnd"/>
    </w:p>
    <w:p w14:paraId="76975822" w14:textId="2310A99B" w:rsidR="000977C2" w:rsidRDefault="000977C2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BB3E63">
        <w:rPr>
          <w:b/>
          <w:bCs/>
          <w:sz w:val="36"/>
          <w:szCs w:val="36"/>
        </w:rPr>
        <w:t>XIV/2025</w:t>
      </w:r>
    </w:p>
    <w:p w14:paraId="271D046B" w14:textId="4DE91D71" w:rsidR="000977C2" w:rsidRDefault="000977C2">
      <w:pPr>
        <w:pStyle w:val="NormalnyWeb"/>
      </w:pPr>
      <w:r>
        <w:t xml:space="preserve">XIV Sesja w dniu 20 marca 2025 </w:t>
      </w:r>
      <w:r>
        <w:br/>
        <w:t>Obrady rozpoczęto 20 marca 2025 o godz. 12:0</w:t>
      </w:r>
      <w:r w:rsidR="00BB3E63">
        <w:t>7</w:t>
      </w:r>
      <w:r>
        <w:t>, a zakończono o godz. 12:</w:t>
      </w:r>
      <w:r w:rsidR="00BB3E63">
        <w:t>32</w:t>
      </w:r>
      <w:r>
        <w:t xml:space="preserve"> tego samego dnia.</w:t>
      </w:r>
    </w:p>
    <w:p w14:paraId="1F3F3E49" w14:textId="77777777" w:rsidR="000977C2" w:rsidRDefault="000977C2">
      <w:pPr>
        <w:pStyle w:val="NormalnyWeb"/>
      </w:pPr>
      <w:r>
        <w:t>W posiedzeniu wzięło udział 11 członków.</w:t>
      </w:r>
    </w:p>
    <w:p w14:paraId="58453FF3" w14:textId="77777777" w:rsidR="000977C2" w:rsidRDefault="000977C2">
      <w:pPr>
        <w:pStyle w:val="NormalnyWeb"/>
      </w:pPr>
      <w:r>
        <w:t>Obecni:</w:t>
      </w:r>
    </w:p>
    <w:p w14:paraId="73B3276A" w14:textId="77777777" w:rsidR="000977C2" w:rsidRDefault="000977C2">
      <w:pPr>
        <w:pStyle w:val="NormalnyWeb"/>
      </w:pPr>
      <w:r>
        <w:t>1. Marcin Błaszczak</w:t>
      </w:r>
      <w:r>
        <w:br/>
        <w:t>2. Gabriela Borkowska</w:t>
      </w:r>
      <w:r>
        <w:br/>
        <w:t xml:space="preserve">3. </w:t>
      </w:r>
      <w:r>
        <w:rPr>
          <w:strike/>
        </w:rPr>
        <w:t>Grzegorz Godlewski</w:t>
      </w:r>
      <w:r>
        <w:br/>
        <w:t>4. Róża Kania</w:t>
      </w:r>
      <w:r>
        <w:br/>
        <w:t>5. Bogusława Kwiecień</w:t>
      </w:r>
      <w:r>
        <w:br/>
        <w:t xml:space="preserve">6. </w:t>
      </w:r>
      <w:r>
        <w:rPr>
          <w:strike/>
        </w:rPr>
        <w:t>Sylwia Majewska</w:t>
      </w:r>
      <w:r>
        <w:br/>
        <w:t>7. Sylwia Nowakowska</w:t>
      </w:r>
      <w:r>
        <w:br/>
        <w:t>8. Jadwiga Piórkowska</w:t>
      </w:r>
      <w:r>
        <w:br/>
        <w:t xml:space="preserve">9. </w:t>
      </w:r>
      <w:r>
        <w:rPr>
          <w:strike/>
        </w:rPr>
        <w:t xml:space="preserve">Aneta </w:t>
      </w:r>
      <w:proofErr w:type="spellStart"/>
      <w:r>
        <w:rPr>
          <w:strike/>
        </w:rPr>
        <w:t>Rasieńska</w:t>
      </w:r>
      <w:proofErr w:type="spellEnd"/>
      <w:r>
        <w:br/>
        <w:t xml:space="preserve">10. </w:t>
      </w:r>
      <w:r>
        <w:rPr>
          <w:strike/>
        </w:rPr>
        <w:t>Hanna Rydzewska</w:t>
      </w:r>
      <w:r>
        <w:br/>
        <w:t>11. Henryk Sielski</w:t>
      </w:r>
      <w:r>
        <w:br/>
        <w:t xml:space="preserve">12. Leszek </w:t>
      </w:r>
      <w:proofErr w:type="spellStart"/>
      <w:r>
        <w:t>Siemiatkowski</w:t>
      </w:r>
      <w:proofErr w:type="spellEnd"/>
      <w:r>
        <w:br/>
        <w:t>13. Zbigniew Wiszniewski</w:t>
      </w:r>
      <w:r>
        <w:br/>
        <w:t>14. Zbigniew Woźniak</w:t>
      </w:r>
      <w:r>
        <w:br/>
        <w:t>15. Andrzej Wróbel</w:t>
      </w:r>
    </w:p>
    <w:p w14:paraId="36742266" w14:textId="77777777" w:rsidR="005765DA" w:rsidRDefault="000977C2">
      <w:pPr>
        <w:pStyle w:val="NormalnyWeb"/>
        <w:spacing w:after="240" w:afterAutospacing="0"/>
      </w:pPr>
      <w:r>
        <w:t>1. Otwarcie sesji i stwierdzenie prawomocności obrad.</w:t>
      </w:r>
      <w:r>
        <w:br/>
      </w:r>
      <w:r>
        <w:br/>
      </w:r>
      <w:r w:rsidR="00BB3E63" w:rsidRPr="00A625F2">
        <w:t>Przewodniczący Rady Gminy Szczytno - Pan Zbigniew Woźniak</w:t>
      </w:r>
      <w:r w:rsidR="00BB3E63">
        <w:t xml:space="preserve"> </w:t>
      </w:r>
      <w:r w:rsidR="00BB3E63" w:rsidRPr="00A625F2">
        <w:t xml:space="preserve">otworzył </w:t>
      </w:r>
      <w:r w:rsidR="00BB3E63">
        <w:t>X</w:t>
      </w:r>
      <w:r w:rsidR="00BB3E63" w:rsidRPr="00A625F2">
        <w:t>I</w:t>
      </w:r>
      <w:r w:rsidR="00BB3E63">
        <w:t>V</w:t>
      </w:r>
      <w:r w:rsidR="00BB3E63" w:rsidRPr="00A625F2">
        <w:t xml:space="preserve"> sesję Rady Gminy Szczytno IX kadencji</w:t>
      </w:r>
      <w:r w:rsidR="00BB3E63">
        <w:t xml:space="preserve"> i</w:t>
      </w:r>
      <w:r w:rsidR="00BB3E63" w:rsidRPr="00A625F2">
        <w:t xml:space="preserve"> powitał zebranych</w:t>
      </w:r>
      <w:r w:rsidR="00BB3E63">
        <w:t>.</w:t>
      </w:r>
      <w:r>
        <w:br/>
      </w:r>
      <w:r>
        <w:br/>
        <w:t>2. Wręczenie przez Przewodniczącego Gminnej Komisji Wyborczej nowo wybranemu Radnemu / Radnej zaświadczenia o wyborze.</w:t>
      </w:r>
      <w:r>
        <w:br/>
      </w:r>
      <w:r>
        <w:br/>
      </w:r>
      <w:r w:rsidR="00BB3E63">
        <w:t xml:space="preserve">Przewodniczący Rady Gminy Szczytno p. Zbigniew Woźniak, poprosił Zastępcę Przewodniczącego Gminnej Komisji Wyborczej w Szczytnie p. Katarzynę Kozicką o wręczenie nowo wybranej Radnej Gminy Szczytno p. Gabrieli Borkowskiej zaświadczenia o wyborze. </w:t>
      </w:r>
      <w:r>
        <w:br/>
      </w:r>
      <w:r>
        <w:br/>
        <w:t>3. Złożenie ślubowania przez nowego Radnego / Radną Rady Gminy Szczytno.</w:t>
      </w:r>
      <w:r>
        <w:br/>
      </w:r>
      <w:r>
        <w:br/>
      </w:r>
      <w:r w:rsidR="00BB3E63">
        <w:t>Pan Zbigniew Woźniak – Przewodniczący Rady Gminy Szczytno</w:t>
      </w:r>
      <w:r w:rsidR="000C0A77">
        <w:t xml:space="preserve"> poinformował zebranych o sposobie złożenia ślubowania, po czym poprosił p. Gabrielę Borkowską o złożenie ślubowania.</w:t>
      </w:r>
      <w:r>
        <w:br/>
      </w:r>
      <w:r>
        <w:br/>
      </w:r>
      <w:r>
        <w:br/>
        <w:t>4. Ustalenie porządku obrad.</w:t>
      </w:r>
    </w:p>
    <w:p w14:paraId="29E362DA" w14:textId="20586A50" w:rsidR="00546278" w:rsidRDefault="000C0A77">
      <w:pPr>
        <w:pStyle w:val="NormalnyWeb"/>
        <w:spacing w:after="240" w:afterAutospacing="0"/>
      </w:pPr>
      <w:r>
        <w:lastRenderedPageBreak/>
        <w:t xml:space="preserve">Przewodniczący Rady Gminy Szczytno p. Zbigniew Woźniak poinformował o złożonym ustnym wniosku Wójta Gminy Szczytno o dodanie do porządku obrad projektu uchwały </w:t>
      </w:r>
      <w:r>
        <w:br/>
        <w:t xml:space="preserve">w sprawie ustalenia wysokości ekwiwalentu pieniężnego dla strażaków ratowników </w:t>
      </w:r>
      <w:r>
        <w:br/>
        <w:t>i kandydatów na strażaków ratowników Ochotniczych Straży Pożarnych z terenu Gminy Szczytno i zaproponował by powyższy projekt dodać jako</w:t>
      </w:r>
      <w:r w:rsidR="00546278">
        <w:t xml:space="preserve"> pkt 6</w:t>
      </w:r>
      <w:r>
        <w:t xml:space="preserve"> </w:t>
      </w:r>
      <w:proofErr w:type="spellStart"/>
      <w:r>
        <w:t>ppkt</w:t>
      </w:r>
      <w:proofErr w:type="spellEnd"/>
      <w:r>
        <w:t xml:space="preserve"> 11.</w:t>
      </w:r>
      <w:r w:rsidR="000977C2">
        <w:br/>
      </w:r>
      <w:r w:rsidR="000977C2">
        <w:br/>
      </w:r>
      <w:r w:rsidR="000977C2">
        <w:br/>
      </w:r>
      <w:r w:rsidR="000977C2">
        <w:rPr>
          <w:b/>
          <w:bCs/>
          <w:u w:val="single"/>
        </w:rPr>
        <w:t>Głosowano w sprawie:</w:t>
      </w:r>
      <w:r w:rsidR="000977C2">
        <w:br/>
      </w:r>
      <w:r w:rsidR="00546278">
        <w:t xml:space="preserve">Zmiana porządku obrad (dodanie do porządku obrad </w:t>
      </w:r>
      <w:r w:rsidR="000977C2">
        <w:t>pkt 6.11</w:t>
      </w:r>
      <w:r w:rsidR="00546278">
        <w:t xml:space="preserve"> w sprawie ustalenia wysokości ekwiwalentu pieniężnego dla strażaków ratowników i kandydatów na strażaków ratowników Ochotniczych Straży Pożarnych z terenu Gminy Szczytno).</w:t>
      </w:r>
    </w:p>
    <w:p w14:paraId="32BCA628" w14:textId="77777777" w:rsidR="00546278" w:rsidRDefault="000977C2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11, PRZECIW: 0, WSTRZYMUJĘ SIĘ: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Gabriela Borkowska, Róża Kania, Bogusława Kwiecień, Sylwia Nowakowska, Jadwiga Piórkowska,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(4)</w:t>
      </w:r>
      <w:r>
        <w:br/>
        <w:t xml:space="preserve">Grzegorz Godlewski, Sylwia Majewska, Aneta </w:t>
      </w:r>
      <w:proofErr w:type="spellStart"/>
      <w:r>
        <w:t>Rasieńska</w:t>
      </w:r>
      <w:proofErr w:type="spellEnd"/>
      <w:r>
        <w:t>, Hanna Rydzewska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Z</w:t>
      </w:r>
      <w:r w:rsidR="000C0A77">
        <w:t>atwierdzenie zmienionego</w:t>
      </w:r>
      <w:r>
        <w:t xml:space="preserve"> porządku obrad - dodanie pkt 6.11 w sprawie ustalenia wysokości ekwiwalentu pieniężnego dla strażaków ratowników i kandydatów na strażaków ratowników Ochotniczych Straży Pożarnych z terenu Gminy Szczytno).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Gabriela Borkowska, Róża Kania, Bogusława Kwiecień, Sylwia Nowakowska, Jadwiga Piórkowska,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(4)</w:t>
      </w:r>
      <w:r>
        <w:br/>
        <w:t xml:space="preserve">Grzegorz Godlewski, Sylwia Majewska, Aneta </w:t>
      </w:r>
      <w:proofErr w:type="spellStart"/>
      <w:r>
        <w:t>Rasieńska</w:t>
      </w:r>
      <w:proofErr w:type="spellEnd"/>
      <w:r>
        <w:t>, Hanna Rydzewska</w:t>
      </w:r>
      <w:r>
        <w:br/>
      </w:r>
      <w:r>
        <w:br/>
        <w:t>5. Przyjęcie protokołu z poprzedniej sesji.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poprzedniej sesji..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Gabriela Borkowska, Róża Kania, Bogusława Kwiecień, Sylwia Nowakowska, Jadwiga Piórkowska, Henryk Sielski, Leszek </w:t>
      </w:r>
      <w:proofErr w:type="spellStart"/>
      <w:r>
        <w:t>Siemiatkowski</w:t>
      </w:r>
      <w:proofErr w:type="spellEnd"/>
      <w:r>
        <w:t xml:space="preserve">, Zbigniew </w:t>
      </w:r>
      <w:r>
        <w:lastRenderedPageBreak/>
        <w:t>Wiszniewski, Zbigniew Woźniak, Andrzej Wróbel</w:t>
      </w:r>
      <w:r>
        <w:br/>
        <w:t>NIEOBECNI (4)</w:t>
      </w:r>
      <w:r>
        <w:br/>
        <w:t xml:space="preserve">Grzegorz Godlewski, Sylwia Majewska, Aneta </w:t>
      </w:r>
      <w:proofErr w:type="spellStart"/>
      <w:r>
        <w:t>Rasieńska</w:t>
      </w:r>
      <w:proofErr w:type="spellEnd"/>
      <w:r>
        <w:t>, Hanna Rydzewska</w:t>
      </w:r>
      <w:r>
        <w:br/>
      </w:r>
      <w:r>
        <w:br/>
        <w:t>6. Podjęcie uchwał:</w:t>
      </w:r>
      <w:r>
        <w:br/>
      </w:r>
      <w:r>
        <w:br/>
        <w:t xml:space="preserve">1) w sprawie wniesienia wkładu pieniężnego na podwyższenie kapitału zakładowego w Zakładzie Gospodarki Komunalnej i Mieszkaniowej w </w:t>
      </w:r>
      <w:proofErr w:type="spellStart"/>
      <w:r>
        <w:t>Kamionku</w:t>
      </w:r>
      <w:proofErr w:type="spellEnd"/>
      <w:r>
        <w:t xml:space="preserve"> Sp. z o.o.;</w:t>
      </w:r>
      <w:r>
        <w:br/>
      </w:r>
      <w:r>
        <w:br/>
      </w:r>
      <w:r w:rsidR="00546278">
        <w:t>Projekt uchwały odczytała Wiceprzewodnicząca Rady Gminy Szczytno p. Jadwiga Piórkowska.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wniesienia wkładu pieniężnego na podwyższenie kapitału zakładowego w Zakładzie Gospodarki Komunalnej i Mieszkaniowej w </w:t>
      </w:r>
      <w:proofErr w:type="spellStart"/>
      <w:r>
        <w:t>Kamionku</w:t>
      </w:r>
      <w:proofErr w:type="spellEnd"/>
      <w:r>
        <w:t xml:space="preserve"> Sp. z o.o.;.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Gabriela Borkowska, Róża Kania, Bogusława Kwiecień, Sylwia Nowakowska, Jadwiga Piórkowska,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(4)</w:t>
      </w:r>
      <w:r>
        <w:br/>
        <w:t xml:space="preserve">Grzegorz Godlewski, Sylwia Majewska, Aneta </w:t>
      </w:r>
      <w:proofErr w:type="spellStart"/>
      <w:r>
        <w:t>Rasieńska</w:t>
      </w:r>
      <w:proofErr w:type="spellEnd"/>
      <w:r>
        <w:t>, Hanna Rydzewska</w:t>
      </w:r>
      <w:r>
        <w:br/>
      </w:r>
      <w:r>
        <w:br/>
        <w:t>2) w sprawie wyrażenia zgody na wniesienie wkładu niepieniężnego (aportu) do Zakładu Gospodarki Komunalnej i Mieszkaniowej Spółka z ograniczoną odpowiedzialnością;</w:t>
      </w:r>
      <w:r>
        <w:br/>
      </w:r>
      <w:r>
        <w:br/>
      </w:r>
      <w:r w:rsidR="00546278">
        <w:t>Projekt uchwały odczytała Wiceprzewodnicząca Rady Gminy Szczytno p. Jadwiga Piórkowska.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wyrażenia zgody na wniesienie wkładu niepieniężnego (aportu) do Zakładu Gospodarki Komunalnej i Mieszkaniowej Spółka z ograniczoną odpowiedzialnością;.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Gabriela Borkowska, Róża Kania, Bogusława Kwiecień, Sylwia Nowakowska, Jadwiga Piórkowska,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(4)</w:t>
      </w:r>
      <w:r>
        <w:br/>
        <w:t xml:space="preserve">Grzegorz Godlewski, Sylwia Majewska, Aneta </w:t>
      </w:r>
      <w:proofErr w:type="spellStart"/>
      <w:r>
        <w:t>Rasieńska</w:t>
      </w:r>
      <w:proofErr w:type="spellEnd"/>
      <w:r>
        <w:t>, Hanna Rydzewska</w:t>
      </w:r>
      <w:r>
        <w:br/>
      </w:r>
      <w:r>
        <w:br/>
        <w:t>3) w sprawie udzielenia pomocy finansowej Gminie Jedwabno na realizację publicznego transportu zbiorowego;</w:t>
      </w:r>
    </w:p>
    <w:p w14:paraId="09580684" w14:textId="3F7355D0" w:rsidR="005765DA" w:rsidRDefault="00546278">
      <w:pPr>
        <w:pStyle w:val="NormalnyWeb"/>
        <w:spacing w:after="240" w:afterAutospacing="0"/>
      </w:pPr>
      <w:r w:rsidRPr="00546278">
        <w:lastRenderedPageBreak/>
        <w:t xml:space="preserve">Projekt uchwały odczytał </w:t>
      </w:r>
      <w:r>
        <w:t>P</w:t>
      </w:r>
      <w:r w:rsidRPr="00546278">
        <w:t>rzewodnicząc</w:t>
      </w:r>
      <w:r>
        <w:t>y</w:t>
      </w:r>
      <w:r w:rsidRPr="00546278">
        <w:t xml:space="preserve"> Rady Gminy Szczytno p. </w:t>
      </w:r>
      <w:r>
        <w:t>Zbigniew Woźniak</w:t>
      </w:r>
      <w:r w:rsidRPr="00546278">
        <w:t>.</w:t>
      </w:r>
      <w:r w:rsidR="000977C2">
        <w:br/>
      </w:r>
      <w:r w:rsidR="000977C2">
        <w:br/>
      </w:r>
      <w:r w:rsidR="000977C2">
        <w:rPr>
          <w:b/>
          <w:bCs/>
          <w:u w:val="single"/>
        </w:rPr>
        <w:t>Głosowano w sprawie:</w:t>
      </w:r>
      <w:r w:rsidR="000977C2">
        <w:br/>
        <w:t xml:space="preserve">w sprawie udzielenia pomocy finansowej Gminie Jedwabno na realizację publicznego transportu zbiorowego;. </w:t>
      </w:r>
      <w:r w:rsidR="000977C2">
        <w:br/>
      </w:r>
      <w:r w:rsidR="000977C2">
        <w:br/>
      </w:r>
      <w:r w:rsidR="000977C2">
        <w:rPr>
          <w:rStyle w:val="Pogrubienie"/>
          <w:u w:val="single"/>
        </w:rPr>
        <w:t>Wyniki głosowania</w:t>
      </w:r>
      <w:r w:rsidR="000977C2">
        <w:br/>
        <w:t>ZA: 11, PRZECIW: 0, WSTRZYMUJĘ: 0, BRAK GŁOSU: 0, NIEOBECNI: 4</w:t>
      </w:r>
      <w:r w:rsidR="000977C2">
        <w:br/>
      </w:r>
      <w:r w:rsidR="000977C2">
        <w:br/>
      </w:r>
      <w:r w:rsidR="000977C2">
        <w:rPr>
          <w:u w:val="single"/>
        </w:rPr>
        <w:t>Wyniki imienne:</w:t>
      </w:r>
      <w:r w:rsidR="000977C2">
        <w:br/>
        <w:t>ZA (11)</w:t>
      </w:r>
      <w:r w:rsidR="000977C2">
        <w:br/>
        <w:t xml:space="preserve">Marcin Błaszczak, Gabriela Borkowska, Róża Kania, Bogusława Kwiecień, Sylwia Nowakowska, Jadwiga Piórkowska, Henryk Sielski, Leszek </w:t>
      </w:r>
      <w:proofErr w:type="spellStart"/>
      <w:r w:rsidR="000977C2">
        <w:t>Siemiatkowski</w:t>
      </w:r>
      <w:proofErr w:type="spellEnd"/>
      <w:r w:rsidR="000977C2">
        <w:t>, Zbigniew Wiszniewski, Zbigniew Woźniak, Andrzej Wróbel</w:t>
      </w:r>
      <w:r w:rsidR="000977C2">
        <w:br/>
        <w:t>NIEOBECNI (4)</w:t>
      </w:r>
      <w:r w:rsidR="000977C2">
        <w:br/>
        <w:t xml:space="preserve">Grzegorz Godlewski, Sylwia Majewska, Aneta </w:t>
      </w:r>
      <w:proofErr w:type="spellStart"/>
      <w:r w:rsidR="000977C2">
        <w:t>Rasieńska</w:t>
      </w:r>
      <w:proofErr w:type="spellEnd"/>
      <w:r w:rsidR="000977C2">
        <w:t>, Hanna Rydzewska</w:t>
      </w:r>
      <w:r w:rsidR="000977C2">
        <w:br/>
      </w:r>
      <w:r w:rsidR="000977C2">
        <w:br/>
        <w:t>4) w sprawie wyrażenia zgody na odstąpienie od obowiązku przetargowego trybu wydzierżawienia części nieruchomości gruntowej stanowiącej mienie gminne;</w:t>
      </w:r>
      <w:r w:rsidR="000977C2">
        <w:br/>
      </w:r>
      <w:r w:rsidR="000977C2">
        <w:br/>
      </w:r>
      <w:r>
        <w:t>Projekt uchwały omówiony był na Wspólnym Posiedzeniu Komisji.</w:t>
      </w:r>
      <w:r w:rsidR="000977C2">
        <w:br/>
      </w:r>
      <w:r w:rsidR="000977C2">
        <w:br/>
      </w:r>
      <w:r w:rsidR="000977C2">
        <w:rPr>
          <w:b/>
          <w:bCs/>
          <w:u w:val="single"/>
        </w:rPr>
        <w:t>Głosowano w sprawie:</w:t>
      </w:r>
      <w:r w:rsidR="000977C2">
        <w:br/>
        <w:t xml:space="preserve">w sprawie wyrażenia zgody na odstąpienie od obowiązku przetargowego trybu wydzierżawienia części nieruchomości gruntowej stanowiącej mienie gminne;. </w:t>
      </w:r>
      <w:r w:rsidR="000977C2">
        <w:br/>
      </w:r>
      <w:r w:rsidR="000977C2">
        <w:br/>
      </w:r>
      <w:r w:rsidR="000977C2">
        <w:rPr>
          <w:rStyle w:val="Pogrubienie"/>
          <w:u w:val="single"/>
        </w:rPr>
        <w:t>Wyniki głosowania</w:t>
      </w:r>
      <w:r w:rsidR="000977C2">
        <w:br/>
        <w:t>ZA: 11, PRZECIW: 0, WSTRZYMUJĘ: 0, BRAK GŁOSU: 0, NIEOBECNI: 4</w:t>
      </w:r>
      <w:r w:rsidR="000977C2">
        <w:br/>
      </w:r>
      <w:r w:rsidR="000977C2">
        <w:br/>
      </w:r>
      <w:r w:rsidR="000977C2">
        <w:rPr>
          <w:u w:val="single"/>
        </w:rPr>
        <w:t>Wyniki imienne:</w:t>
      </w:r>
      <w:r w:rsidR="000977C2">
        <w:br/>
        <w:t>ZA (11)</w:t>
      </w:r>
      <w:r w:rsidR="000977C2">
        <w:br/>
        <w:t xml:space="preserve">Marcin Błaszczak, Gabriela Borkowska, Róża Kania, Bogusława Kwiecień, Sylwia Nowakowska, Jadwiga Piórkowska, Henryk Sielski, Leszek </w:t>
      </w:r>
      <w:proofErr w:type="spellStart"/>
      <w:r w:rsidR="000977C2">
        <w:t>Siemiatkowski</w:t>
      </w:r>
      <w:proofErr w:type="spellEnd"/>
      <w:r w:rsidR="000977C2">
        <w:t>, Zbigniew Wiszniewski, Zbigniew Woźniak, Andrzej Wróbel</w:t>
      </w:r>
      <w:r w:rsidR="000977C2">
        <w:br/>
        <w:t>NIEOBECNI (4)</w:t>
      </w:r>
      <w:r w:rsidR="000977C2">
        <w:br/>
        <w:t xml:space="preserve">Grzegorz Godlewski, Sylwia Majewska, Aneta </w:t>
      </w:r>
      <w:proofErr w:type="spellStart"/>
      <w:r w:rsidR="000977C2">
        <w:t>Rasieńska</w:t>
      </w:r>
      <w:proofErr w:type="spellEnd"/>
      <w:r w:rsidR="000977C2">
        <w:t>, Hanna Rydzewska</w:t>
      </w:r>
      <w:r w:rsidR="000977C2">
        <w:br/>
      </w:r>
      <w:r w:rsidR="000977C2">
        <w:br/>
        <w:t>5) w sprawie ustalenia wykazu kąpielisk i określenia sezonu kąpielowego na terenie Gminy Szczytno na rok 2025;</w:t>
      </w:r>
      <w:r w:rsidR="000977C2">
        <w:br/>
      </w:r>
      <w:r w:rsidR="000977C2">
        <w:br/>
      </w:r>
      <w:r>
        <w:t>Projekt uchwały odczytała Wiceprzewodnicząca Rady Gminy Szczytno p. Jadwiga Piórkowska.</w:t>
      </w:r>
      <w:r w:rsidR="000977C2">
        <w:br/>
      </w:r>
      <w:r w:rsidR="000977C2">
        <w:br/>
      </w:r>
      <w:r w:rsidR="000977C2">
        <w:rPr>
          <w:b/>
          <w:bCs/>
          <w:u w:val="single"/>
        </w:rPr>
        <w:t>Głosowano w sprawie:</w:t>
      </w:r>
      <w:r w:rsidR="000977C2">
        <w:br/>
        <w:t xml:space="preserve">w sprawie ustalenia wykazu kąpielisk i określenia sezonu kąpielowego na terenie Gminy Szczytno na rok 2025;. </w:t>
      </w:r>
      <w:r w:rsidR="000977C2">
        <w:br/>
      </w:r>
      <w:r w:rsidR="000977C2">
        <w:br/>
      </w:r>
      <w:r w:rsidR="000977C2">
        <w:rPr>
          <w:rStyle w:val="Pogrubienie"/>
          <w:u w:val="single"/>
        </w:rPr>
        <w:t>Wyniki głosowania</w:t>
      </w:r>
      <w:r w:rsidR="000977C2">
        <w:br/>
        <w:t>ZA: 11, PRZECIW: 0, WSTRZYMUJĘ: 0, BRAK GŁOSU: 0, NIEOBECNI: 4</w:t>
      </w:r>
      <w:r w:rsidR="000977C2">
        <w:br/>
      </w:r>
      <w:r w:rsidR="000977C2">
        <w:br/>
      </w:r>
      <w:r w:rsidR="000977C2">
        <w:rPr>
          <w:u w:val="single"/>
        </w:rPr>
        <w:t>Wyniki imienne:</w:t>
      </w:r>
      <w:r w:rsidR="000977C2">
        <w:br/>
        <w:t>ZA (11)</w:t>
      </w:r>
      <w:r w:rsidR="000977C2">
        <w:br/>
      </w:r>
      <w:r w:rsidR="000977C2">
        <w:lastRenderedPageBreak/>
        <w:t xml:space="preserve">Marcin Błaszczak, Gabriela Borkowska, Róża Kania, Bogusława Kwiecień, Sylwia Nowakowska, Jadwiga Piórkowska, Henryk Sielski, Leszek </w:t>
      </w:r>
      <w:proofErr w:type="spellStart"/>
      <w:r w:rsidR="000977C2">
        <w:t>Siemiatkowski</w:t>
      </w:r>
      <w:proofErr w:type="spellEnd"/>
      <w:r w:rsidR="000977C2">
        <w:t>, Zbigniew Wiszniewski, Zbigniew Woźniak, Andrzej Wróbel</w:t>
      </w:r>
      <w:r w:rsidR="000977C2">
        <w:br/>
        <w:t>NIEOBECNI (4)</w:t>
      </w:r>
      <w:r w:rsidR="000977C2">
        <w:br/>
        <w:t xml:space="preserve">Grzegorz Godlewski, Sylwia Majewska, Aneta </w:t>
      </w:r>
      <w:proofErr w:type="spellStart"/>
      <w:r w:rsidR="000977C2">
        <w:t>Rasieńska</w:t>
      </w:r>
      <w:proofErr w:type="spellEnd"/>
      <w:r w:rsidR="000977C2">
        <w:t>, Hanna Rydzewska</w:t>
      </w:r>
      <w:r w:rsidR="000977C2">
        <w:br/>
      </w:r>
      <w:r w:rsidR="000977C2">
        <w:br/>
        <w:t>6) w sprawie wyrażenia zgody na zawarcie porozumienia pomiędzy Miastem Szczytno, Gminą Szczytno i Powiatem Szczycieńskim w zakresie zasad współpracy i zasad finansowania opracowania programu funkcjonalno-użytkowego dla inwestycji polegającej na budowie krytej pływalni na terenie Gminy Miejskiej Szczytno;</w:t>
      </w:r>
      <w:r w:rsidR="000977C2">
        <w:br/>
      </w:r>
      <w:r w:rsidR="000977C2">
        <w:br/>
      </w:r>
      <w:r w:rsidRPr="00546278">
        <w:t xml:space="preserve">Projekt uchwały odczytał </w:t>
      </w:r>
      <w:r>
        <w:t>P</w:t>
      </w:r>
      <w:r w:rsidRPr="00546278">
        <w:t>rzewodnicząc</w:t>
      </w:r>
      <w:r>
        <w:t>y</w:t>
      </w:r>
      <w:r w:rsidRPr="00546278">
        <w:t xml:space="preserve"> Rady Gminy Szczytno p. </w:t>
      </w:r>
      <w:r>
        <w:t>Zbigniew Woźniak</w:t>
      </w:r>
      <w:r w:rsidRPr="00546278">
        <w:t>.</w:t>
      </w:r>
      <w:r>
        <w:br/>
      </w:r>
      <w:r w:rsidR="000977C2">
        <w:br/>
      </w:r>
      <w:r w:rsidR="000977C2">
        <w:rPr>
          <w:b/>
          <w:bCs/>
          <w:u w:val="single"/>
        </w:rPr>
        <w:t>Głosowano w sprawie:</w:t>
      </w:r>
      <w:r w:rsidR="000977C2">
        <w:br/>
        <w:t xml:space="preserve">w sprawie wyrażenia zgody na zawarcie porozumienia pomiędzy Miastem Szczytno, Gminą Szczytno i Powiatem Szczycieńskim w zakresie zasad współpracy i zasad finansowania opracowania programu funkcjonalno-użytkowego dla inwestycji polegającej na budowie krytej pływalni na terenie Gminy Miejskiej Szczytno;. </w:t>
      </w:r>
      <w:r w:rsidR="000977C2">
        <w:br/>
      </w:r>
      <w:r w:rsidR="000977C2">
        <w:br/>
      </w:r>
      <w:r w:rsidR="000977C2">
        <w:rPr>
          <w:rStyle w:val="Pogrubienie"/>
          <w:u w:val="single"/>
        </w:rPr>
        <w:t>Wyniki głosowania</w:t>
      </w:r>
      <w:r w:rsidR="000977C2">
        <w:br/>
        <w:t>ZA: 11, PRZECIW: 0, WSTRZYMUJĘ: 0, BRAK GŁOSU: 0, NIEOBECNI: 4</w:t>
      </w:r>
      <w:r w:rsidR="000977C2">
        <w:br/>
      </w:r>
      <w:r w:rsidR="000977C2">
        <w:br/>
      </w:r>
      <w:r w:rsidR="000977C2">
        <w:rPr>
          <w:u w:val="single"/>
        </w:rPr>
        <w:t>Wyniki imienne:</w:t>
      </w:r>
      <w:r w:rsidR="000977C2">
        <w:br/>
        <w:t>ZA (11)</w:t>
      </w:r>
      <w:r w:rsidR="000977C2">
        <w:br/>
        <w:t xml:space="preserve">Marcin Błaszczak, Gabriela Borkowska, Róża Kania, Bogusława Kwiecień, Sylwia Nowakowska, Jadwiga Piórkowska, Henryk Sielski, Leszek </w:t>
      </w:r>
      <w:proofErr w:type="spellStart"/>
      <w:r w:rsidR="000977C2">
        <w:t>Siemiatkowski</w:t>
      </w:r>
      <w:proofErr w:type="spellEnd"/>
      <w:r w:rsidR="000977C2">
        <w:t>, Zbigniew Wiszniewski, Zbigniew Woźniak, Andrzej Wróbel</w:t>
      </w:r>
      <w:r w:rsidR="000977C2">
        <w:br/>
        <w:t>NIEOBECNI (4)</w:t>
      </w:r>
      <w:r w:rsidR="000977C2">
        <w:br/>
        <w:t xml:space="preserve">Grzegorz Godlewski, Sylwia Majewska, Aneta </w:t>
      </w:r>
      <w:proofErr w:type="spellStart"/>
      <w:r w:rsidR="000977C2">
        <w:t>Rasieńska</w:t>
      </w:r>
      <w:proofErr w:type="spellEnd"/>
      <w:r w:rsidR="000977C2">
        <w:t>, Hanna Rydzewska</w:t>
      </w:r>
      <w:r w:rsidR="000977C2">
        <w:br/>
      </w:r>
      <w:r w:rsidR="000977C2">
        <w:br/>
        <w:t>7) w sprawie rozpatrzenia skargi Pani Katarzyny S. na Kierownika Gminnego Ośrodka Pomocy Społecznej w Szczytnie;</w:t>
      </w:r>
      <w:r w:rsidR="000977C2">
        <w:br/>
      </w:r>
      <w:r w:rsidR="000977C2">
        <w:br/>
      </w:r>
      <w:r w:rsidRPr="00546278">
        <w:t>Projekt uchwały odczytała Wiceprzewodnicząca Rady Gminy Szczytno p. Jadwiga Piórkowska.</w:t>
      </w:r>
      <w:r w:rsidR="000977C2">
        <w:br/>
      </w:r>
      <w:r w:rsidR="000977C2">
        <w:br/>
      </w:r>
      <w:r w:rsidR="000977C2">
        <w:rPr>
          <w:b/>
          <w:bCs/>
          <w:u w:val="single"/>
        </w:rPr>
        <w:t>Głosowano w sprawie:</w:t>
      </w:r>
      <w:r w:rsidR="000977C2">
        <w:br/>
        <w:t xml:space="preserve">w sprawie rozpatrzenia skargi Pani Katarzyny S. na Kierownika Gminnego Ośrodka Pomocy Społecznej w Szczytnie;. </w:t>
      </w:r>
      <w:r w:rsidR="000977C2">
        <w:br/>
      </w:r>
      <w:r w:rsidR="000977C2">
        <w:br/>
      </w:r>
      <w:r w:rsidR="000977C2">
        <w:rPr>
          <w:rStyle w:val="Pogrubienie"/>
          <w:u w:val="single"/>
        </w:rPr>
        <w:t>Wyniki głosowania</w:t>
      </w:r>
      <w:r w:rsidR="000977C2">
        <w:br/>
        <w:t>ZA: 11, PRZECIW: 0, WSTRZYMUJĘ: 0, BRAK GŁOSU: 0, NIEOBECNI: 4</w:t>
      </w:r>
      <w:r w:rsidR="000977C2">
        <w:br/>
      </w:r>
      <w:r w:rsidR="000977C2">
        <w:br/>
      </w:r>
      <w:r w:rsidR="000977C2">
        <w:rPr>
          <w:u w:val="single"/>
        </w:rPr>
        <w:t>Wyniki imienne:</w:t>
      </w:r>
      <w:r w:rsidR="000977C2">
        <w:br/>
        <w:t>ZA (11)</w:t>
      </w:r>
      <w:r w:rsidR="000977C2">
        <w:br/>
        <w:t xml:space="preserve">Marcin Błaszczak, Gabriela Borkowska, Róża Kania, Bogusława Kwiecień, Sylwia Nowakowska, Jadwiga Piórkowska, Henryk Sielski, Leszek </w:t>
      </w:r>
      <w:proofErr w:type="spellStart"/>
      <w:r w:rsidR="000977C2">
        <w:t>Siemiatkowski</w:t>
      </w:r>
      <w:proofErr w:type="spellEnd"/>
      <w:r w:rsidR="000977C2">
        <w:t>, Zbigniew Wiszniewski, Zbigniew Woźniak, Andrzej Wróbel</w:t>
      </w:r>
      <w:r w:rsidR="000977C2">
        <w:br/>
        <w:t>NIEOBECNI (4)</w:t>
      </w:r>
      <w:r w:rsidR="000977C2">
        <w:br/>
        <w:t xml:space="preserve">Grzegorz Godlewski, Sylwia Majewska, Aneta </w:t>
      </w:r>
      <w:proofErr w:type="spellStart"/>
      <w:r w:rsidR="000977C2">
        <w:t>Rasieńska</w:t>
      </w:r>
      <w:proofErr w:type="spellEnd"/>
      <w:r w:rsidR="000977C2">
        <w:t>, Hanna Rydzewska</w:t>
      </w:r>
      <w:r w:rsidR="000977C2">
        <w:br/>
      </w:r>
      <w:r w:rsidR="000977C2">
        <w:br/>
        <w:t xml:space="preserve">8) w sprawie wyrażenia /niewyrażenia zgody na wyodrębnienie funduszu sołeckiego w 2026 </w:t>
      </w:r>
      <w:r w:rsidR="000977C2">
        <w:lastRenderedPageBreak/>
        <w:t>roku;</w:t>
      </w:r>
      <w:r w:rsidR="000977C2">
        <w:br/>
      </w:r>
      <w:r w:rsidR="005765DA">
        <w:br/>
        <w:t>Projekt uchwały omówiony był na Wspólnym Posiedzeniu Komisji.</w:t>
      </w:r>
    </w:p>
    <w:p w14:paraId="66829F70" w14:textId="36CD4F6F" w:rsidR="005765DA" w:rsidRDefault="005765DA">
      <w:pPr>
        <w:pStyle w:val="NormalnyWeb"/>
        <w:spacing w:after="240" w:afterAutospacing="0"/>
      </w:pPr>
      <w:r>
        <w:t xml:space="preserve">Przewodniczący Rady Gminy Szczytno objaśnił zasady głosowania. Oddanie głosu „ZA” oznaczałoby wyrażenie zgody na </w:t>
      </w:r>
      <w:r w:rsidRPr="005765DA">
        <w:t>wyodrębnienie funduszu sołeckiego</w:t>
      </w:r>
      <w:r>
        <w:t>, oddanie głosu „PRZECIW” oznaczałoby niewyrażenie zgody na wyodrębnienie funduszu sołeckiego.</w:t>
      </w:r>
    </w:p>
    <w:p w14:paraId="59CDACED" w14:textId="77777777" w:rsidR="00CE5DCC" w:rsidRDefault="005765DA" w:rsidP="00CE5DCC">
      <w:pPr>
        <w:pStyle w:val="NormalnyWeb"/>
        <w:spacing w:after="240" w:afterAutospacing="0"/>
      </w:pPr>
      <w:r>
        <w:t>Po oddaniu głosów przez Radnych, treść uchwały odczytał Przewodniczący Rady Gminy p. Zbigniew Woźniak.</w:t>
      </w:r>
      <w:r w:rsidR="000977C2">
        <w:br/>
      </w:r>
      <w:r w:rsidR="000977C2">
        <w:br/>
      </w:r>
      <w:r w:rsidR="000977C2">
        <w:rPr>
          <w:b/>
          <w:bCs/>
          <w:u w:val="single"/>
        </w:rPr>
        <w:t>Głosowano w sprawie:</w:t>
      </w:r>
      <w:r w:rsidR="000977C2">
        <w:br/>
        <w:t xml:space="preserve">w sprawie wyrażenia /niewyrażenia zgody na wyodrębnienie funduszu sołeckiego w 2026 roku;. </w:t>
      </w:r>
      <w:r w:rsidR="000977C2">
        <w:br/>
      </w:r>
      <w:r w:rsidR="000977C2">
        <w:br/>
      </w:r>
      <w:r w:rsidR="000977C2">
        <w:rPr>
          <w:rStyle w:val="Pogrubienie"/>
          <w:u w:val="single"/>
        </w:rPr>
        <w:t>Wyniki głosowania</w:t>
      </w:r>
      <w:r w:rsidR="000977C2">
        <w:br/>
        <w:t>ZA: 0, PRZECIW: 11, WSTRZYMUJĘ: 0, BRAK GŁOSU: 0, NIEOBECNI: 4</w:t>
      </w:r>
      <w:r w:rsidR="000977C2">
        <w:br/>
      </w:r>
      <w:r w:rsidR="000977C2">
        <w:br/>
      </w:r>
      <w:r w:rsidR="000977C2">
        <w:rPr>
          <w:u w:val="single"/>
        </w:rPr>
        <w:t>Wyniki imienne:</w:t>
      </w:r>
      <w:r w:rsidR="000977C2">
        <w:br/>
        <w:t>PRZECIW (11)</w:t>
      </w:r>
      <w:r w:rsidR="000977C2">
        <w:br/>
        <w:t xml:space="preserve">Marcin Błaszczak, Gabriela Borkowska, Róża Kania, Bogusława Kwiecień, Sylwia Nowakowska, Jadwiga Piórkowska, Henryk Sielski, Leszek </w:t>
      </w:r>
      <w:proofErr w:type="spellStart"/>
      <w:r w:rsidR="000977C2">
        <w:t>Siemiatkowski</w:t>
      </w:r>
      <w:proofErr w:type="spellEnd"/>
      <w:r w:rsidR="000977C2">
        <w:t>, Zbigniew Wiszniewski, Zbigniew Woźniak, Andrzej Wróbel</w:t>
      </w:r>
      <w:r w:rsidR="000977C2">
        <w:br/>
        <w:t>NIEOBECNI (4)</w:t>
      </w:r>
      <w:r w:rsidR="000977C2">
        <w:br/>
        <w:t xml:space="preserve">Grzegorz Godlewski, Sylwia Majewska, Aneta </w:t>
      </w:r>
      <w:proofErr w:type="spellStart"/>
      <w:r w:rsidR="000977C2">
        <w:t>Rasieńska</w:t>
      </w:r>
      <w:proofErr w:type="spellEnd"/>
      <w:r w:rsidR="000977C2">
        <w:t>, Hanna Rydzewska</w:t>
      </w:r>
      <w:r w:rsidR="000977C2">
        <w:br/>
      </w:r>
      <w:r w:rsidR="000977C2">
        <w:br/>
        <w:t>9) w sprawie zmiany Wieloletniej Prognozy Finansowej na lata 2025 – 2029;</w:t>
      </w:r>
      <w:r w:rsidR="000977C2">
        <w:br/>
      </w:r>
      <w:r w:rsidR="000977C2">
        <w:br/>
      </w:r>
      <w:r w:rsidRPr="005765DA">
        <w:t>Projekt uchwały omówiony był na Wspólnym Posiedzeniu Komisji.</w:t>
      </w:r>
      <w:r w:rsidR="000977C2">
        <w:br/>
      </w:r>
      <w:r w:rsidR="000977C2">
        <w:br/>
      </w:r>
      <w:r w:rsidR="000977C2">
        <w:rPr>
          <w:b/>
          <w:bCs/>
          <w:u w:val="single"/>
        </w:rPr>
        <w:t>Głosowano w sprawie:</w:t>
      </w:r>
      <w:r w:rsidR="000977C2">
        <w:br/>
        <w:t xml:space="preserve">w sprawie zmiany Wieloletniej Prognozy Finansowej na lata 2025 – 2029;. </w:t>
      </w:r>
      <w:r w:rsidR="000977C2">
        <w:br/>
      </w:r>
      <w:r w:rsidR="000977C2">
        <w:br/>
      </w:r>
      <w:r w:rsidR="000977C2">
        <w:rPr>
          <w:rStyle w:val="Pogrubienie"/>
          <w:u w:val="single"/>
        </w:rPr>
        <w:t>Wyniki głosowania</w:t>
      </w:r>
      <w:r w:rsidR="000977C2">
        <w:br/>
        <w:t>ZA: 11, PRZECIW: 0, WSTRZYMUJĘ: 0, BRAK GŁOSU: 0, NIEOBECNI: 4</w:t>
      </w:r>
      <w:r w:rsidR="000977C2">
        <w:br/>
      </w:r>
      <w:r w:rsidR="000977C2">
        <w:br/>
      </w:r>
      <w:r w:rsidR="000977C2">
        <w:rPr>
          <w:u w:val="single"/>
        </w:rPr>
        <w:t>Wyniki imienne:</w:t>
      </w:r>
      <w:r w:rsidR="000977C2">
        <w:br/>
        <w:t>ZA (11)</w:t>
      </w:r>
      <w:r w:rsidR="000977C2">
        <w:br/>
        <w:t xml:space="preserve">Marcin Błaszczak, Gabriela Borkowska, Róża Kania, Bogusława Kwiecień, Sylwia Nowakowska, Jadwiga Piórkowska, Henryk Sielski, Leszek </w:t>
      </w:r>
      <w:proofErr w:type="spellStart"/>
      <w:r w:rsidR="000977C2">
        <w:t>Siemiatkowski</w:t>
      </w:r>
      <w:proofErr w:type="spellEnd"/>
      <w:r w:rsidR="000977C2">
        <w:t>, Zbigniew Wiszniewski, Zbigniew Woźniak, Andrzej Wróbel</w:t>
      </w:r>
      <w:r w:rsidR="000977C2">
        <w:br/>
        <w:t>NIEOBECNI (4)</w:t>
      </w:r>
      <w:r w:rsidR="000977C2">
        <w:br/>
        <w:t xml:space="preserve">Grzegorz Godlewski, Sylwia Majewska, Aneta </w:t>
      </w:r>
      <w:proofErr w:type="spellStart"/>
      <w:r w:rsidR="000977C2">
        <w:t>Rasieńska</w:t>
      </w:r>
      <w:proofErr w:type="spellEnd"/>
      <w:r w:rsidR="000977C2">
        <w:t>, Hanna Rydzewska</w:t>
      </w:r>
      <w:r w:rsidR="000977C2">
        <w:br/>
        <w:t>10) w sprawie zmian w budżecie Gminy Szczytno na 2025 rok;</w:t>
      </w:r>
      <w:r w:rsidR="000977C2">
        <w:br/>
      </w:r>
      <w:r w:rsidR="000977C2">
        <w:br/>
      </w:r>
      <w:r w:rsidRPr="005765DA">
        <w:t>Projekt uchwały omówiony był na Wspólnym Posiedzeniu Komisji.</w:t>
      </w:r>
      <w:r w:rsidR="000977C2">
        <w:br/>
      </w:r>
      <w:r w:rsidR="000977C2">
        <w:br/>
      </w:r>
      <w:r w:rsidR="000977C2">
        <w:rPr>
          <w:b/>
          <w:bCs/>
          <w:u w:val="single"/>
        </w:rPr>
        <w:t>Głosowano w sprawie:</w:t>
      </w:r>
      <w:r w:rsidR="000977C2">
        <w:br/>
        <w:t xml:space="preserve">w sprawie zmian w budżecie Gminy Szczytno na 2025 rok;. </w:t>
      </w:r>
      <w:r w:rsidR="000977C2">
        <w:br/>
      </w:r>
      <w:r w:rsidR="000977C2">
        <w:br/>
      </w:r>
      <w:r w:rsidR="000977C2">
        <w:rPr>
          <w:rStyle w:val="Pogrubienie"/>
          <w:u w:val="single"/>
        </w:rPr>
        <w:t>Wyniki głosowania</w:t>
      </w:r>
      <w:r w:rsidR="000977C2">
        <w:br/>
        <w:t>ZA: 11, PRZECIW: 0, WSTRZYMUJĘ: 0, BRAK GŁOSU: 0, NIEOBECNI: 4</w:t>
      </w:r>
      <w:r w:rsidR="000977C2">
        <w:br/>
      </w:r>
      <w:r w:rsidR="000977C2">
        <w:lastRenderedPageBreak/>
        <w:br/>
      </w:r>
      <w:r w:rsidR="000977C2">
        <w:rPr>
          <w:u w:val="single"/>
        </w:rPr>
        <w:t>Wyniki imienne:</w:t>
      </w:r>
      <w:r w:rsidR="000977C2">
        <w:br/>
        <w:t>ZA (11)</w:t>
      </w:r>
      <w:r w:rsidR="000977C2">
        <w:br/>
        <w:t xml:space="preserve">Marcin Błaszczak, Gabriela Borkowska, Róża Kania, Bogusława Kwiecień, Sylwia Nowakowska, Jadwiga Piórkowska, Henryk Sielski, Leszek </w:t>
      </w:r>
      <w:proofErr w:type="spellStart"/>
      <w:r w:rsidR="000977C2">
        <w:t>Siemiatkowski</w:t>
      </w:r>
      <w:proofErr w:type="spellEnd"/>
      <w:r w:rsidR="000977C2">
        <w:t>, Zbigniew Wiszniewski, Zbigniew Woźniak, Andrzej Wróbel</w:t>
      </w:r>
      <w:r w:rsidR="000977C2">
        <w:br/>
        <w:t>NIEOBECNI (4)</w:t>
      </w:r>
      <w:r w:rsidR="000977C2">
        <w:br/>
        <w:t xml:space="preserve">Grzegorz Godlewski, Sylwia Majewska, Aneta </w:t>
      </w:r>
      <w:proofErr w:type="spellStart"/>
      <w:r w:rsidR="000977C2">
        <w:t>Rasieńska</w:t>
      </w:r>
      <w:proofErr w:type="spellEnd"/>
      <w:r w:rsidR="000977C2">
        <w:t>, Hanna Rydzewska</w:t>
      </w:r>
      <w:r w:rsidR="000977C2">
        <w:br/>
      </w:r>
      <w:r w:rsidR="000977C2">
        <w:br/>
      </w:r>
      <w:r w:rsidR="000977C2">
        <w:br/>
        <w:t>11) w sprawie ustalenia wysokości ekwiwalentu pieniężnego dla strażaków ratowników i kandydatów na strażaków ratowników Ochotniczych Straży Pożarnych z terenu Gminy Szczytno.</w:t>
      </w:r>
      <w:r w:rsidR="000977C2">
        <w:br/>
      </w:r>
      <w:r w:rsidR="000977C2">
        <w:br/>
      </w:r>
      <w:r w:rsidRPr="005765DA">
        <w:t>Projekt uchwały omówiony był na Wspólnym Posiedzeniu Komisji.</w:t>
      </w:r>
      <w:r w:rsidR="000977C2">
        <w:br/>
      </w:r>
      <w:r w:rsidR="000977C2">
        <w:br/>
      </w:r>
      <w:r w:rsidR="000977C2">
        <w:rPr>
          <w:b/>
          <w:bCs/>
          <w:u w:val="single"/>
        </w:rPr>
        <w:t>Głosowano w sprawie:</w:t>
      </w:r>
      <w:r w:rsidR="000977C2">
        <w:br/>
        <w:t xml:space="preserve">w sprawie ustalenia wysokości ekwiwalentu pieniężnego dla strażaków ratowników i kandydatów na strażaków ratowników Ochotniczych Straży Pożarnych z terenu Gminy Szczytno.. </w:t>
      </w:r>
      <w:r w:rsidR="000977C2">
        <w:br/>
      </w:r>
      <w:r w:rsidR="000977C2">
        <w:br/>
      </w:r>
      <w:r w:rsidR="000977C2">
        <w:rPr>
          <w:rStyle w:val="Pogrubienie"/>
          <w:u w:val="single"/>
        </w:rPr>
        <w:t>Wyniki głosowania</w:t>
      </w:r>
      <w:r w:rsidR="000977C2">
        <w:br/>
        <w:t>ZA: 11, PRZECIW: 0, WSTRZYMUJĘ: 0, BRAK GŁOSU: 0, NIEOBECNI: 4</w:t>
      </w:r>
      <w:r w:rsidR="000977C2">
        <w:br/>
      </w:r>
      <w:r w:rsidR="000977C2">
        <w:br/>
      </w:r>
      <w:r w:rsidR="000977C2">
        <w:rPr>
          <w:u w:val="single"/>
        </w:rPr>
        <w:t>Wyniki imienne:</w:t>
      </w:r>
      <w:r w:rsidR="000977C2">
        <w:br/>
        <w:t>ZA (11)</w:t>
      </w:r>
      <w:r w:rsidR="000977C2">
        <w:br/>
        <w:t xml:space="preserve">Marcin Błaszczak, Gabriela Borkowska, Róża Kania, Bogusława Kwiecień, Sylwia Nowakowska, Jadwiga Piórkowska, Henryk Sielski, Leszek </w:t>
      </w:r>
      <w:proofErr w:type="spellStart"/>
      <w:r w:rsidR="000977C2">
        <w:t>Siemiatkowski</w:t>
      </w:r>
      <w:proofErr w:type="spellEnd"/>
      <w:r w:rsidR="000977C2">
        <w:t>, Zbigniew Wiszniewski, Zbigniew Woźniak, Andrzej Wróbel</w:t>
      </w:r>
      <w:r w:rsidR="000977C2">
        <w:br/>
        <w:t>NIEOBECNI (4)</w:t>
      </w:r>
      <w:r w:rsidR="000977C2">
        <w:br/>
        <w:t xml:space="preserve">Grzegorz Godlewski, Sylwia Majewska, Aneta </w:t>
      </w:r>
      <w:proofErr w:type="spellStart"/>
      <w:r w:rsidR="000977C2">
        <w:t>Rasieńska</w:t>
      </w:r>
      <w:proofErr w:type="spellEnd"/>
      <w:r w:rsidR="000977C2">
        <w:t>, Hanna Rydzewska</w:t>
      </w:r>
      <w:r w:rsidR="000977C2">
        <w:br/>
      </w:r>
      <w:r w:rsidR="000977C2">
        <w:br/>
        <w:t>7. Pisemne interpelacje i zapytania radnych</w:t>
      </w:r>
      <w:r w:rsidR="000977C2">
        <w:br/>
      </w:r>
      <w:r w:rsidR="000977C2">
        <w:br/>
        <w:t>8. Zapytania, wnioski, sprawy różne.</w:t>
      </w:r>
      <w:r w:rsidR="000977C2">
        <w:br/>
      </w:r>
      <w:r w:rsidR="000977C2">
        <w:br/>
        <w:t>9. Zakończenie obrad.</w:t>
      </w:r>
      <w:r w:rsidR="000977C2">
        <w:br/>
      </w:r>
      <w:r w:rsidR="000977C2">
        <w:br/>
      </w:r>
    </w:p>
    <w:p w14:paraId="632818CA" w14:textId="1EFFE3AA" w:rsidR="005765DA" w:rsidRDefault="000977C2" w:rsidP="00CE5DCC">
      <w:pPr>
        <w:pStyle w:val="NormalnyWeb"/>
        <w:spacing w:after="240" w:afterAutospacing="0"/>
        <w:ind w:left="4248" w:firstLine="708"/>
      </w:pPr>
      <w:r>
        <w:t>Przewodniczący</w:t>
      </w:r>
      <w:r w:rsidR="00CE5DCC">
        <w:t xml:space="preserve"> </w:t>
      </w:r>
      <w:r>
        <w:t>Rad</w:t>
      </w:r>
      <w:r w:rsidR="005765DA">
        <w:t>y</w:t>
      </w:r>
      <w:r>
        <w:t xml:space="preserve"> Gminy Szczytno</w:t>
      </w:r>
    </w:p>
    <w:p w14:paraId="02EE90F0" w14:textId="6FF0C1FD" w:rsidR="005765DA" w:rsidRDefault="005765DA" w:rsidP="005765DA">
      <w:pPr>
        <w:pStyle w:val="NormalnyWeb"/>
        <w:spacing w:after="240" w:afterAutospacing="0"/>
        <w:ind w:left="5664"/>
      </w:pPr>
      <w:r>
        <w:t xml:space="preserve">  Zbigniew Woźniak</w:t>
      </w:r>
    </w:p>
    <w:p w14:paraId="3E24A504" w14:textId="77777777" w:rsidR="005765DA" w:rsidRDefault="005765DA" w:rsidP="005765DA">
      <w:pPr>
        <w:pStyle w:val="NormalnyWeb"/>
        <w:spacing w:after="240" w:afterAutospacing="0"/>
      </w:pPr>
    </w:p>
    <w:p w14:paraId="601C7481" w14:textId="77777777" w:rsidR="005765DA" w:rsidRDefault="005765DA" w:rsidP="005765DA">
      <w:pPr>
        <w:pStyle w:val="NormalnyWeb"/>
        <w:spacing w:after="240" w:afterAutospacing="0"/>
      </w:pPr>
    </w:p>
    <w:p w14:paraId="678C9F8C" w14:textId="6E491C7E" w:rsidR="000977C2" w:rsidRDefault="000977C2" w:rsidP="005765DA">
      <w:pPr>
        <w:pStyle w:val="NormalnyWeb"/>
        <w:spacing w:after="240" w:afterAutospacing="0"/>
      </w:pPr>
      <w:r>
        <w:t>Przygotowała: Milena Jankiewicz</w:t>
      </w:r>
    </w:p>
    <w:p w14:paraId="18D1BD51" w14:textId="77777777" w:rsidR="000977C2" w:rsidRDefault="00CE5DCC">
      <w:pPr>
        <w:rPr>
          <w:rFonts w:eastAsia="Times New Roman"/>
        </w:rPr>
      </w:pPr>
      <w:r>
        <w:rPr>
          <w:rFonts w:eastAsia="Times New Roman"/>
        </w:rPr>
        <w:pict w14:anchorId="7B047487">
          <v:rect id="_x0000_i1025" style="width:0;height:1.5pt" o:hralign="center" o:hrstd="t" o:hr="t" fillcolor="#a0a0a0" stroked="f"/>
        </w:pict>
      </w:r>
    </w:p>
    <w:p w14:paraId="41587EC7" w14:textId="77777777" w:rsidR="000977C2" w:rsidRDefault="000977C2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0977C2" w:rsidSect="005765DA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63"/>
    <w:rsid w:val="000977C2"/>
    <w:rsid w:val="000C0A77"/>
    <w:rsid w:val="000F0E83"/>
    <w:rsid w:val="00546278"/>
    <w:rsid w:val="005765DA"/>
    <w:rsid w:val="00BB3E63"/>
    <w:rsid w:val="00CE5DCC"/>
    <w:rsid w:val="00C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A03CC92"/>
  <w15:chartTrackingRefBased/>
  <w15:docId w15:val="{D6E516D1-635C-4885-95FD-6C0C7E1A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1605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3</cp:revision>
  <dcterms:created xsi:type="dcterms:W3CDTF">2025-03-28T15:53:00Z</dcterms:created>
  <dcterms:modified xsi:type="dcterms:W3CDTF">2025-03-28T15:53:00Z</dcterms:modified>
</cp:coreProperties>
</file>