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E1D1" w14:textId="77777777" w:rsidR="00EE3874" w:rsidRDefault="00EE3874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55D7D1E9" w14:textId="31543551" w:rsidR="00EE3874" w:rsidRDefault="00EE387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C43DCC">
        <w:rPr>
          <w:b/>
          <w:bCs/>
          <w:sz w:val="36"/>
          <w:szCs w:val="36"/>
        </w:rPr>
        <w:t>V/2024</w:t>
      </w:r>
    </w:p>
    <w:p w14:paraId="539CC052" w14:textId="67E553F8" w:rsidR="00EE3874" w:rsidRDefault="00EE3874">
      <w:pPr>
        <w:pStyle w:val="NormalnyWeb"/>
      </w:pPr>
      <w:r>
        <w:t xml:space="preserve">V Posiedzenie Komisji Wspólnych w dniu 16 października 2024 </w:t>
      </w:r>
      <w:r>
        <w:br/>
      </w:r>
      <w:r>
        <w:t>Obrady rozpoczęto 16 października 2024 o godz. 13:</w:t>
      </w:r>
      <w:r w:rsidR="000D395D">
        <w:t>1</w:t>
      </w:r>
      <w:r>
        <w:t>0, a zakończono o godz. 1</w:t>
      </w:r>
      <w:r w:rsidR="000D395D">
        <w:t>3</w:t>
      </w:r>
      <w:r>
        <w:t>:</w:t>
      </w:r>
      <w:r w:rsidR="000D395D">
        <w:t>5</w:t>
      </w:r>
      <w:r>
        <w:t>0 tego samego dnia.</w:t>
      </w:r>
    </w:p>
    <w:p w14:paraId="3F8ADA1D" w14:textId="77777777" w:rsidR="00EE3874" w:rsidRDefault="00EE3874">
      <w:pPr>
        <w:pStyle w:val="NormalnyWeb"/>
      </w:pPr>
      <w:r>
        <w:t>W posiedzeniu wzięło udział 11 członków.</w:t>
      </w:r>
    </w:p>
    <w:p w14:paraId="4CDE5996" w14:textId="77777777" w:rsidR="00EE3874" w:rsidRDefault="00EE3874">
      <w:pPr>
        <w:pStyle w:val="NormalnyWeb"/>
      </w:pPr>
      <w:r>
        <w:t>Obecni:</w:t>
      </w:r>
    </w:p>
    <w:p w14:paraId="091F9B2C" w14:textId="77777777" w:rsidR="00EE3874" w:rsidRDefault="00EE3874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Andrzej Wróbel</w:t>
      </w:r>
    </w:p>
    <w:p w14:paraId="2B8E0A98" w14:textId="77777777" w:rsidR="000D395D" w:rsidRDefault="00EE3874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0D395D">
        <w:t>W</w:t>
      </w:r>
      <w:r w:rsidR="00AA4F1A" w:rsidRPr="00AA4F1A">
        <w:t xml:space="preserve">iceprzewodnicząca Rady Gminy Szczytno – Pani Jadwiga Piórkowska powitała zebranych, po czym otworzyła </w:t>
      </w:r>
      <w:r w:rsidR="00AA4F1A">
        <w:t>V</w:t>
      </w:r>
      <w:r w:rsidR="00AA4F1A" w:rsidRPr="00AA4F1A">
        <w:t xml:space="preserve"> posiedzenie Komisji Wspólnych Rady Gminy Szczytno.</w:t>
      </w:r>
      <w:r>
        <w:br/>
      </w:r>
      <w:r>
        <w:br/>
      </w:r>
      <w:r>
        <w:t>2. Ustalenie porządku obrad.</w:t>
      </w:r>
    </w:p>
    <w:p w14:paraId="208EAC7B" w14:textId="343F91EA" w:rsidR="002B41B0" w:rsidRDefault="000D395D">
      <w:pPr>
        <w:pStyle w:val="NormalnyWeb"/>
        <w:spacing w:after="240" w:afterAutospacing="0"/>
      </w:pPr>
      <w:r w:rsidRPr="000D395D">
        <w:t>Wój</w:t>
      </w:r>
      <w:r w:rsidR="002B41B0">
        <w:t>t</w:t>
      </w:r>
      <w:r w:rsidRPr="000D395D">
        <w:t xml:space="preserve"> Gminy Szczytno </w:t>
      </w:r>
      <w:r w:rsidR="002B41B0">
        <w:t xml:space="preserve">wystąpił z wnioskiem </w:t>
      </w:r>
      <w:r w:rsidRPr="000D395D">
        <w:t>o zdjęcie z porządku obrad projektu uchwały</w:t>
      </w:r>
      <w:r w:rsidR="003D7F8E">
        <w:t>,</w:t>
      </w:r>
      <w:r w:rsidR="002B41B0">
        <w:t xml:space="preserve"> pkt 5.4</w:t>
      </w:r>
      <w:r w:rsidRPr="000D395D">
        <w:t xml:space="preserve"> w sprawie ustalenia dopłat do taryf do zbiorowego zaopatrzenia w wodę i zbiorowego odprowadzenia ścieków.</w:t>
      </w:r>
      <w:r w:rsidR="00EE3874">
        <w:br/>
      </w:r>
      <w:r w:rsidR="002B41B0">
        <w:t>Radni przychylili się do wniosku  Wójta Gminy Szczytno.</w:t>
      </w:r>
    </w:p>
    <w:p w14:paraId="74261D90" w14:textId="77777777" w:rsidR="003D7F8E" w:rsidRDefault="00EE3874">
      <w:pPr>
        <w:pStyle w:val="NormalnyWeb"/>
        <w:spacing w:after="240" w:afterAutospacing="0"/>
      </w:pPr>
      <w:r>
        <w:t>3. Przyjęcie protokołu z poprzedniej sesji.</w:t>
      </w:r>
      <w:r>
        <w:br/>
      </w:r>
      <w:r>
        <w:br/>
      </w:r>
      <w:r>
        <w:t>4. Informacja w sprawie realizacji obowiązku złożenia oświadczeń majątkowych przez osoby zobligowane.</w:t>
      </w:r>
      <w:r>
        <w:br/>
      </w:r>
      <w:r>
        <w:br/>
      </w:r>
      <w:r>
        <w:t>5. Podjęcie uchwał:</w:t>
      </w:r>
      <w:r>
        <w:br/>
      </w:r>
      <w:r>
        <w:br/>
        <w:t>a) w sprawie określenia wysokości stawek podatku od nieruchomości</w:t>
      </w:r>
    </w:p>
    <w:p w14:paraId="451D46BC" w14:textId="77777777" w:rsidR="00665208" w:rsidRPr="00665208" w:rsidRDefault="003D7F8E" w:rsidP="00665208">
      <w:r>
        <w:t>Projekt uchwały omówił Wójt Gminy Szczytno.</w:t>
      </w:r>
      <w:r w:rsidR="00EE3874">
        <w:br/>
      </w:r>
      <w:r w:rsidR="00EE3874">
        <w:br/>
      </w:r>
      <w:r>
        <w:t xml:space="preserve">Uwagi i wniosek do projektu uchwały złożyła Radna p. Róża Kania z prośbą o przeanalizowanie stawek podatku. Odczytała </w:t>
      </w:r>
      <w:r w:rsidR="009A50F4">
        <w:t xml:space="preserve"> go i przekazała prowadzącej posiedzenie Wiceprzewodniczącej  Rady Gminy Szczytno p. Jadwidze Piórkowskiej z prośbą o dołączenie do protokołu. </w:t>
      </w:r>
      <w:r w:rsidR="009A50F4">
        <w:br/>
        <w:t xml:space="preserve">Do wniosku Radnej odniósł się Wójt Gminy Szczytno p. Sławomir Wojciechowski  i Skarbnik Gminy Szczytno p. Jolanta Godlewska, którzy wspomnieli o nie płaceniu opłat klimatycznych przez osoby </w:t>
      </w:r>
      <w:r w:rsidR="003F6EB3">
        <w:t>wynajmujące</w:t>
      </w:r>
      <w:r w:rsidR="009A50F4">
        <w:t xml:space="preserve"> domki letniskowe</w:t>
      </w:r>
      <w:r w:rsidR="003F6EB3">
        <w:t xml:space="preserve"> na terenie gminy Szczytno i rosnącej liczbie stawianych domków do 35 m</w:t>
      </w:r>
      <w:r w:rsidR="00D60462" w:rsidRPr="00D60462">
        <w:rPr>
          <w:vertAlign w:val="superscript"/>
        </w:rPr>
        <w:t>2</w:t>
      </w:r>
      <w:r w:rsidR="00D60462">
        <w:t>, które nie wymagają pozwolenia na budowę,</w:t>
      </w:r>
      <w:r w:rsidR="003F6EB3">
        <w:t xml:space="preserve"> </w:t>
      </w:r>
      <w:r w:rsidR="00D60462">
        <w:t>a właściciele</w:t>
      </w:r>
      <w:r w:rsidR="003F6EB3">
        <w:t xml:space="preserve"> nie zgłaszają</w:t>
      </w:r>
      <w:r w:rsidR="00D60462">
        <w:t xml:space="preserve"> ich do opodatkowania</w:t>
      </w:r>
      <w:r w:rsidR="003F6EB3">
        <w:t>.</w:t>
      </w:r>
      <w:r w:rsidR="00D60462">
        <w:br/>
        <w:t>Po zakończonej dyskusji, pozostali Radni, nie wnieśli innych propozycji dot. stawek podatku.</w:t>
      </w:r>
      <w:r w:rsidR="00EE3874">
        <w:br/>
      </w:r>
      <w:r w:rsidR="00EE3874">
        <w:br/>
      </w:r>
      <w:r w:rsidR="00EE3874">
        <w:rPr>
          <w:b/>
          <w:bCs/>
          <w:u w:val="single"/>
        </w:rPr>
        <w:t>Głosowano w sprawie:</w:t>
      </w:r>
      <w:r w:rsidR="00EE3874">
        <w:br/>
        <w:t xml:space="preserve">w sprawie określenia wysokości stawek podatku od nieruchomości. </w:t>
      </w:r>
      <w:r w:rsidR="00EE3874">
        <w:br/>
      </w:r>
      <w:r w:rsidR="00EE3874">
        <w:br/>
      </w:r>
      <w:r w:rsidR="00EE3874">
        <w:rPr>
          <w:rStyle w:val="Pogrubienie"/>
          <w:u w:val="single"/>
        </w:rPr>
        <w:t>Wyniki głosowania</w:t>
      </w:r>
      <w:r w:rsidR="00EE3874">
        <w:br/>
        <w:t>ZA: 10, PRZECIW: 1, WSTRZYMUJĘ: 0, BRAK GŁOSU: 0, NIEOBECNI: 2</w:t>
      </w:r>
      <w:r w:rsidR="00EE3874">
        <w:br/>
      </w:r>
      <w:r w:rsidR="00EE3874">
        <w:br/>
      </w:r>
      <w:r w:rsidR="00EE3874">
        <w:rPr>
          <w:u w:val="single"/>
        </w:rPr>
        <w:t>Wyniki imienne:</w:t>
      </w:r>
      <w:r w:rsidR="00EE3874">
        <w:br/>
        <w:t>ZA (10)</w:t>
      </w:r>
      <w:r w:rsidR="00EE3874">
        <w:br/>
        <w:t xml:space="preserve">Grzegorz Godlewski, Bogusława Kwiecień, Sylwia Nowakowska, Jadwiga Piórkowska, Aneta </w:t>
      </w:r>
      <w:proofErr w:type="spellStart"/>
      <w:r w:rsidR="00EE3874">
        <w:t>Rasieńska</w:t>
      </w:r>
      <w:proofErr w:type="spellEnd"/>
      <w:r w:rsidR="00EE3874">
        <w:t xml:space="preserve">, Hanna Rydzewska, Henryk Sielski, Leszek </w:t>
      </w:r>
      <w:proofErr w:type="spellStart"/>
      <w:r w:rsidR="00EE3874">
        <w:t>Siemiatkowski</w:t>
      </w:r>
      <w:proofErr w:type="spellEnd"/>
      <w:r w:rsidR="00EE3874">
        <w:t>, Zbigniew Wiszniewski, Andrzej Wróbel</w:t>
      </w:r>
      <w:r w:rsidR="00EE3874">
        <w:br/>
        <w:t>PRZECIW (1)</w:t>
      </w:r>
      <w:r w:rsidR="00EE3874">
        <w:br/>
        <w:t>Róża Kania</w:t>
      </w:r>
      <w:r w:rsidR="00EE3874">
        <w:br/>
        <w:t>NIEOBECNI (2)</w:t>
      </w:r>
      <w:r w:rsidR="00EE3874">
        <w:br/>
        <w:t>Marcin Błaszczak, Sylwia Majewska</w:t>
      </w:r>
      <w:r w:rsidR="00EE3874">
        <w:br/>
      </w:r>
      <w:r w:rsidR="00EE3874">
        <w:br/>
      </w:r>
      <w:r w:rsidR="00EE3874">
        <w:t>b) w sprawie zaciągnięcia pożyczki na dofinansowanie zadania „Zakup średniego samochodu gaśniczo-pożarniczego dla OSP Trelkowo”</w:t>
      </w:r>
      <w:r w:rsidR="00EE3874">
        <w:br/>
      </w:r>
      <w:r w:rsidR="00EE3874">
        <w:br/>
      </w:r>
      <w:r w:rsidR="00665208" w:rsidRPr="00665208">
        <w:t>Projekt uchwały omówił Wójt Gminy Szczytno.</w:t>
      </w:r>
    </w:p>
    <w:p w14:paraId="1C258161" w14:textId="77777777" w:rsidR="004A497E" w:rsidRDefault="00665208" w:rsidP="003F6EB3">
      <w:pPr>
        <w:pStyle w:val="NormalnyWeb"/>
        <w:spacing w:after="240" w:afterAutospacing="0"/>
      </w:pPr>
      <w:r>
        <w:t xml:space="preserve">Radna Róża Kania złożyła wniosek o przedstawienie informacji </w:t>
      </w:r>
      <w:r w:rsidR="00374B7A">
        <w:t>w celu rozeznania w zakresie  ilości posiadanych w Gminie Szczytno wozów</w:t>
      </w:r>
      <w:r w:rsidR="004A497E">
        <w:t>, jak też w każdej jednostce OSP</w:t>
      </w:r>
      <w:r w:rsidR="00374B7A">
        <w:t>, ich roczników, liczby wyjazdów do zdarzeń losowych w latach 2023 i 2024 i kosztów ich utrzymania</w:t>
      </w:r>
      <w:r w:rsidR="004A497E">
        <w:t>.</w:t>
      </w:r>
      <w:r w:rsidR="004A497E">
        <w:br/>
        <w:t>Wyjaśnień udzielił Wójt Gminy Szczytno.</w:t>
      </w:r>
      <w:r w:rsidR="00EE3874">
        <w:br/>
      </w:r>
      <w:r w:rsidR="00EE3874">
        <w:br/>
      </w:r>
      <w:r w:rsidR="00EE3874">
        <w:rPr>
          <w:b/>
          <w:bCs/>
          <w:u w:val="single"/>
        </w:rPr>
        <w:t>Głosowano w sprawie:</w:t>
      </w:r>
      <w:r w:rsidR="00EE3874">
        <w:br/>
        <w:t xml:space="preserve">w sprawie zaciągnięcia pożyczki na dofinansowanie zadania „Zakup średniego samochodu gaśniczo-pożarniczego dla OSP Trelkowo”. </w:t>
      </w:r>
      <w:r w:rsidR="00EE3874">
        <w:br/>
      </w:r>
      <w:r w:rsidR="00EE3874">
        <w:br/>
      </w:r>
      <w:r w:rsidR="00EE3874">
        <w:rPr>
          <w:rStyle w:val="Pogrubienie"/>
          <w:u w:val="single"/>
        </w:rPr>
        <w:t>Wyniki głosowania</w:t>
      </w:r>
      <w:r w:rsidR="00EE3874">
        <w:br/>
        <w:t>ZA: 10, PRZECIW: 1, WSTRZYMUJĘ: 0, BRAK GŁOSU: 0, NIEOBECNI: 2</w:t>
      </w:r>
      <w:r w:rsidR="00EE3874">
        <w:br/>
      </w:r>
      <w:r w:rsidR="00EE3874">
        <w:br/>
      </w:r>
      <w:r w:rsidR="00EE3874">
        <w:rPr>
          <w:u w:val="single"/>
        </w:rPr>
        <w:t>Wyniki imienne:</w:t>
      </w:r>
      <w:r w:rsidR="00EE3874">
        <w:br/>
        <w:t>ZA (10)</w:t>
      </w:r>
      <w:r w:rsidR="00EE3874">
        <w:br/>
        <w:t xml:space="preserve">Grzegorz Godlewski, Bogusława Kwiecień, Sylwia Nowakowska, Jadwiga Piórkowska, Aneta </w:t>
      </w:r>
      <w:proofErr w:type="spellStart"/>
      <w:r w:rsidR="00EE3874">
        <w:t>Rasieńska</w:t>
      </w:r>
      <w:proofErr w:type="spellEnd"/>
      <w:r w:rsidR="00EE3874">
        <w:t xml:space="preserve">, Hanna Rydzewska, Henryk Sielski, Leszek </w:t>
      </w:r>
      <w:proofErr w:type="spellStart"/>
      <w:r w:rsidR="00EE3874">
        <w:t>Siemiatkowski</w:t>
      </w:r>
      <w:proofErr w:type="spellEnd"/>
      <w:r w:rsidR="00EE3874">
        <w:t>, Zbigniew Wiszniewski, Andrzej Wróbel</w:t>
      </w:r>
      <w:r w:rsidR="00EE3874">
        <w:br/>
        <w:t>PRZECIW (1)</w:t>
      </w:r>
      <w:r w:rsidR="00EE3874">
        <w:br/>
        <w:t>Róża Kania</w:t>
      </w:r>
      <w:r w:rsidR="00EE3874">
        <w:br/>
        <w:t>NIEOBECNI (2)</w:t>
      </w:r>
      <w:r w:rsidR="00EE3874">
        <w:br/>
        <w:t>Marcin Błaszczak, Sylwia Majew</w:t>
      </w:r>
      <w:r w:rsidR="00EE3874">
        <w:t>ska</w:t>
      </w:r>
      <w:r w:rsidR="00EE3874">
        <w:br/>
      </w:r>
      <w:r w:rsidR="00EE3874">
        <w:br/>
      </w:r>
      <w:r w:rsidR="00EE3874">
        <w:t>c) w sprawie wyrażenia zgody na odstąpienie od obowiązku przetargowego trybu zawarcia umowy dzierżawy gruntu, stanowiącego własność Gminy Szczytno</w:t>
      </w:r>
      <w:r w:rsidR="00EE3874">
        <w:br/>
      </w:r>
      <w:r w:rsidR="00EE3874">
        <w:br/>
      </w:r>
      <w:r w:rsidR="004A497E">
        <w:t>Projekt uchwały wyjaśniła Skarbnik Gminy p. Jolanta Godlewska.</w:t>
      </w:r>
      <w:r w:rsidR="00EE3874">
        <w:br/>
      </w:r>
      <w:r w:rsidR="00EE3874">
        <w:br/>
      </w:r>
      <w:r w:rsidR="00EE3874">
        <w:rPr>
          <w:b/>
          <w:bCs/>
          <w:u w:val="single"/>
        </w:rPr>
        <w:t>Głosowano w sprawie:</w:t>
      </w:r>
      <w:r w:rsidR="00EE3874">
        <w:br/>
        <w:t xml:space="preserve">w sprawie wyrażenia zgody na odstąpienie od obowiązku przetargowego trybu zawarcia umowy dzierżawy gruntu, stanowiącego własność Gminy Szczytno. </w:t>
      </w:r>
      <w:r w:rsidR="00EE3874">
        <w:br/>
      </w:r>
      <w:r w:rsidR="00EE3874">
        <w:br/>
      </w:r>
      <w:r w:rsidR="00EE3874">
        <w:rPr>
          <w:rStyle w:val="Pogrubienie"/>
          <w:u w:val="single"/>
        </w:rPr>
        <w:t>Wyniki głosowania</w:t>
      </w:r>
      <w:r w:rsidR="00EE3874">
        <w:br/>
        <w:t>ZA: 11, PRZECIW: 0, WSTRZYMUJĘ: 0, BRAK GŁOSU: 0, NIEOBECNI: 2</w:t>
      </w:r>
      <w:r w:rsidR="00EE3874">
        <w:br/>
      </w:r>
      <w:r w:rsidR="00EE3874">
        <w:br/>
      </w:r>
      <w:r w:rsidR="00EE3874">
        <w:rPr>
          <w:u w:val="single"/>
        </w:rPr>
        <w:t>Wyniki imienne:</w:t>
      </w:r>
      <w:r w:rsidR="00EE3874">
        <w:br/>
        <w:t>ZA (11)</w:t>
      </w:r>
      <w:r w:rsidR="00EE3874">
        <w:br/>
        <w:t xml:space="preserve">Grzegorz Godlewski, Róża Kania, Bogusława Kwiecień, Sylwia Nowakowska, Jadwiga Piórkowska, Aneta </w:t>
      </w:r>
      <w:proofErr w:type="spellStart"/>
      <w:r w:rsidR="00EE3874">
        <w:t>Rasieńska</w:t>
      </w:r>
      <w:proofErr w:type="spellEnd"/>
      <w:r w:rsidR="00EE3874">
        <w:t xml:space="preserve">, Hanna Rydzewska, Henryk Sielski, Leszek </w:t>
      </w:r>
      <w:proofErr w:type="spellStart"/>
      <w:r w:rsidR="00EE3874">
        <w:t>Siemiatkowski</w:t>
      </w:r>
      <w:proofErr w:type="spellEnd"/>
      <w:r w:rsidR="00EE3874">
        <w:t>, Zbigniew Wiszniewski, Andrzej Wróbel</w:t>
      </w:r>
      <w:r w:rsidR="00EE3874">
        <w:br/>
        <w:t>NIEOBECNI (2)</w:t>
      </w:r>
      <w:r w:rsidR="00EE3874">
        <w:br/>
        <w:t>Marcin Błaszczak, Sylw</w:t>
      </w:r>
      <w:r w:rsidR="00EE3874">
        <w:t>ia Majewska</w:t>
      </w:r>
      <w:r w:rsidR="00EE3874">
        <w:br/>
      </w:r>
      <w:r w:rsidR="00EE3874">
        <w:br/>
        <w:t>d) w sprawie ustalenia dopłat do taryf do zbiorowego zaopatrzenia w wodę i zbiorowego odprowadzenia ścieków</w:t>
      </w:r>
    </w:p>
    <w:p w14:paraId="1C90ABFF" w14:textId="441B81F8" w:rsidR="00EE3874" w:rsidRDefault="004A497E" w:rsidP="003F6EB3">
      <w:pPr>
        <w:pStyle w:val="NormalnyWeb"/>
        <w:spacing w:after="240" w:afterAutospacing="0"/>
      </w:pPr>
      <w:r>
        <w:t>Zdjęty z porządku obrad na wniosek Wójta Gminy Szczytno.</w:t>
      </w:r>
      <w:r w:rsidR="00EE3874">
        <w:br/>
      </w:r>
      <w:r w:rsidR="00EE3874">
        <w:br/>
      </w:r>
      <w:r w:rsidR="00EE3874">
        <w:t>e) w sprawie uchwalenia programu współpracy z organizacjami pozarządowymi oraz podmiotami wymienionymi w art. 3 ust. 3 ustawy o działalności pożytku publicznego i o wolontariacie na 2025 rok</w:t>
      </w:r>
      <w:r w:rsidR="00EE3874">
        <w:br/>
      </w:r>
      <w:r w:rsidR="00EE3874">
        <w:br/>
      </w:r>
      <w:r w:rsidRPr="004A497E">
        <w:t>Projekt uchwały wyjaśniła Skarbnik Gminy p. Jolanta Godlewska.</w:t>
      </w:r>
      <w:r w:rsidR="00EE3874">
        <w:br/>
      </w:r>
      <w:r w:rsidR="00EE3874">
        <w:br/>
      </w:r>
      <w:r w:rsidR="00EE3874">
        <w:rPr>
          <w:b/>
          <w:bCs/>
          <w:u w:val="single"/>
        </w:rPr>
        <w:t>Głosowano w sprawie:</w:t>
      </w:r>
      <w:r w:rsidR="00EE3874">
        <w:br/>
        <w:t xml:space="preserve">w sprawie uchwalenia programu współpracy z organizacjami pozarządowymi oraz podmiotami wymienionymi w art. 3 ust. 3 ustawy o działalności pożytku publicznego i o wolontariacie na 2025 rok. </w:t>
      </w:r>
      <w:r w:rsidR="00EE3874">
        <w:br/>
      </w:r>
      <w:r w:rsidR="00EE3874">
        <w:br/>
      </w:r>
      <w:r w:rsidR="00EE3874">
        <w:rPr>
          <w:rStyle w:val="Pogrubienie"/>
          <w:u w:val="single"/>
        </w:rPr>
        <w:t>Wyniki głosowania</w:t>
      </w:r>
      <w:r w:rsidR="00EE3874">
        <w:br/>
        <w:t>ZA: 11, PRZECIW: 0, WSTRZYMUJĘ: 0, BRAK GŁOSU: 0, NIEOBECNI: 2</w:t>
      </w:r>
      <w:r w:rsidR="00EE3874">
        <w:br/>
      </w:r>
      <w:r w:rsidR="00EE3874">
        <w:br/>
      </w:r>
      <w:r w:rsidR="00EE3874">
        <w:rPr>
          <w:u w:val="single"/>
        </w:rPr>
        <w:t>Wyniki imienne:</w:t>
      </w:r>
      <w:r w:rsidR="00EE3874">
        <w:br/>
        <w:t>ZA (11)</w:t>
      </w:r>
      <w:r w:rsidR="00EE3874">
        <w:br/>
        <w:t xml:space="preserve">Grzegorz Godlewski, Róża Kania, Bogusława Kwiecień, Sylwia Nowakowska, Jadwiga Piórkowska, Aneta </w:t>
      </w:r>
      <w:proofErr w:type="spellStart"/>
      <w:r w:rsidR="00EE3874">
        <w:t>Rasieńska</w:t>
      </w:r>
      <w:proofErr w:type="spellEnd"/>
      <w:r w:rsidR="00EE3874">
        <w:t xml:space="preserve">, Hanna Rydzewska, Henryk Sielski, Leszek </w:t>
      </w:r>
      <w:proofErr w:type="spellStart"/>
      <w:r w:rsidR="00EE3874">
        <w:t>Siemiatkowski</w:t>
      </w:r>
      <w:proofErr w:type="spellEnd"/>
      <w:r w:rsidR="00EE3874">
        <w:t>, Zbigniew Wiszniewski, Andrzej</w:t>
      </w:r>
      <w:r w:rsidR="00EE3874">
        <w:t xml:space="preserve"> Wróbel</w:t>
      </w:r>
      <w:r w:rsidR="00EE3874">
        <w:br/>
        <w:t>NIEOBECNI (2)</w:t>
      </w:r>
      <w:r w:rsidR="00EE3874">
        <w:br/>
      </w:r>
      <w:r w:rsidR="00EE3874">
        <w:lastRenderedPageBreak/>
        <w:t>Marcin Błaszczak, Sylwia Majewska</w:t>
      </w:r>
      <w:r w:rsidR="00EE3874">
        <w:br/>
      </w:r>
      <w:r w:rsidR="00EE3874">
        <w:br/>
      </w:r>
      <w:r w:rsidR="00EE3874">
        <w:t>f) w sprawie ogłoszenia tekstu jednolitego uchwały Nr XXXVI/255/2017 Rady Gminy Szczytno z dnia 23 czerwca 2017 r. w sprawie regulaminu utrzymania czystości i porządku na terenie gminy Szczytno (Dz. Urz. Woj. Warmińsko-Mazurskiego poz. 2931)</w:t>
      </w:r>
      <w:r w:rsidR="00EE3874">
        <w:br/>
      </w:r>
      <w:r w:rsidR="00EE3874">
        <w:br/>
      </w:r>
      <w:r w:rsidRPr="004A497E">
        <w:t>Projekt uchwały wyjaśniła Skarbnik Gminy p. Jolanta Godlewska.</w:t>
      </w:r>
      <w:r w:rsidR="00EE3874">
        <w:br/>
      </w:r>
      <w:r w:rsidR="00EE3874">
        <w:br/>
      </w:r>
      <w:r w:rsidR="00EE3874">
        <w:rPr>
          <w:b/>
          <w:bCs/>
          <w:u w:val="single"/>
        </w:rPr>
        <w:t>Głosowano w sprawie:</w:t>
      </w:r>
      <w:r w:rsidR="00EE3874">
        <w:br/>
        <w:t xml:space="preserve">w sprawie ogłoszenia tekstu jednolitego uchwały Nr XXXVI/255/2017 Rady Gminy Szczytno z dnia 23 czerwca 2017 r. w sprawie regulaminu utrzymania czystości i porządku na terenie gminy Szczytno (Dz. Urz. Woj. Warmińsko-Mazurskiego poz. 2931). </w:t>
      </w:r>
      <w:r w:rsidR="00EE3874">
        <w:br/>
      </w:r>
      <w:r w:rsidR="00EE3874">
        <w:br/>
      </w:r>
      <w:r w:rsidR="00EE3874">
        <w:rPr>
          <w:rStyle w:val="Pogrubienie"/>
          <w:u w:val="single"/>
        </w:rPr>
        <w:t>Wyniki głosowania</w:t>
      </w:r>
      <w:r w:rsidR="00EE3874">
        <w:br/>
        <w:t>ZA: 11, PRZECIW: 0, WSTRZYMUJĘ: 0, BRAK GŁOSU: 0, NIEOBECNI: 2</w:t>
      </w:r>
      <w:r w:rsidR="00EE3874">
        <w:br/>
      </w:r>
      <w:r w:rsidR="00EE3874">
        <w:br/>
      </w:r>
      <w:r w:rsidR="00EE3874">
        <w:rPr>
          <w:u w:val="single"/>
        </w:rPr>
        <w:t>Wyniki imienne:</w:t>
      </w:r>
      <w:r w:rsidR="00EE3874">
        <w:br/>
        <w:t>ZA (11)</w:t>
      </w:r>
      <w:r w:rsidR="00EE3874">
        <w:br/>
        <w:t xml:space="preserve">Grzegorz Godlewski, Róża Kania, Bogusława Kwiecień, Sylwia Nowakowska, Jadwiga Piórkowska, Aneta </w:t>
      </w:r>
      <w:proofErr w:type="spellStart"/>
      <w:r w:rsidR="00EE3874">
        <w:t>Rasieńska</w:t>
      </w:r>
      <w:proofErr w:type="spellEnd"/>
      <w:r w:rsidR="00EE3874">
        <w:t xml:space="preserve">, Hanna Rydzewska, Henryk Sielski, </w:t>
      </w:r>
      <w:r w:rsidR="00EE3874">
        <w:t xml:space="preserve">Leszek </w:t>
      </w:r>
      <w:proofErr w:type="spellStart"/>
      <w:r w:rsidR="00EE3874">
        <w:t>Siemiatkowski</w:t>
      </w:r>
      <w:proofErr w:type="spellEnd"/>
      <w:r w:rsidR="00EE3874">
        <w:t>, Zbigniew Wiszniewski, Andrzej Wróbel</w:t>
      </w:r>
      <w:r w:rsidR="00EE3874">
        <w:br/>
        <w:t>NIEOBECNI (2)</w:t>
      </w:r>
      <w:r w:rsidR="00EE3874">
        <w:br/>
        <w:t>Marcin Błaszczak, Sylwia Majewska</w:t>
      </w:r>
      <w:r w:rsidR="00EE3874">
        <w:br/>
      </w:r>
      <w:r w:rsidR="00EE3874">
        <w:br/>
      </w:r>
      <w:r w:rsidR="00EE3874">
        <w:t>g) w sprawie zmiany Wieloletniej Prognozy Finansowej na lata 2024 – 2029;</w:t>
      </w:r>
      <w:r w:rsidR="00EE3874">
        <w:br/>
      </w:r>
      <w:r w:rsidR="00EE3874">
        <w:br/>
        <w:t>Projekt uchwały omówiła Skarbnik Gminy.</w:t>
      </w:r>
      <w:r w:rsidR="00EE3874">
        <w:br/>
      </w:r>
      <w:r w:rsidR="00EE3874">
        <w:br/>
      </w:r>
      <w:r w:rsidR="00EE3874">
        <w:rPr>
          <w:b/>
          <w:bCs/>
          <w:u w:val="single"/>
        </w:rPr>
        <w:t>Głosowano w sprawie:</w:t>
      </w:r>
      <w:r w:rsidR="00EE3874">
        <w:br/>
        <w:t xml:space="preserve">w sprawie zmiany Wieloletniej Prognozy Finansowej na lata 2024 – 2029;. </w:t>
      </w:r>
      <w:r w:rsidR="00EE3874">
        <w:br/>
      </w:r>
      <w:r w:rsidR="00EE3874">
        <w:br/>
      </w:r>
      <w:r w:rsidR="00EE3874">
        <w:rPr>
          <w:rStyle w:val="Pogrubienie"/>
          <w:u w:val="single"/>
        </w:rPr>
        <w:t>Wyniki głosowania</w:t>
      </w:r>
      <w:r w:rsidR="00EE3874">
        <w:br/>
        <w:t>ZA: 10, PRZECIW: 0, WSTRZYMUJĘ: 1, BRAK GŁOSU: 0, NIEOBECNI: 2</w:t>
      </w:r>
      <w:r w:rsidR="00EE3874">
        <w:br/>
      </w:r>
      <w:r w:rsidR="00EE3874">
        <w:br/>
      </w:r>
      <w:r w:rsidR="00EE3874">
        <w:rPr>
          <w:u w:val="single"/>
        </w:rPr>
        <w:t>Wyniki imienne:</w:t>
      </w:r>
      <w:r w:rsidR="00EE3874">
        <w:br/>
        <w:t>ZA (10)</w:t>
      </w:r>
      <w:r w:rsidR="00EE3874">
        <w:br/>
        <w:t xml:space="preserve">Grzegorz Godlewski, Bogusława Kwiecień, Sylwia Nowakowska, Jadwiga Piórkowska, Aneta </w:t>
      </w:r>
      <w:proofErr w:type="spellStart"/>
      <w:r w:rsidR="00EE3874">
        <w:t>Rasieńska</w:t>
      </w:r>
      <w:proofErr w:type="spellEnd"/>
      <w:r w:rsidR="00EE3874">
        <w:t xml:space="preserve">, Hanna Rydzewska, Henryk Sielski, Leszek </w:t>
      </w:r>
      <w:proofErr w:type="spellStart"/>
      <w:r w:rsidR="00EE3874">
        <w:t>Siemiatkowski</w:t>
      </w:r>
      <w:proofErr w:type="spellEnd"/>
      <w:r w:rsidR="00EE3874">
        <w:t>, Zbigniew Wiszniewski, Andrzej Wróbel</w:t>
      </w:r>
      <w:r w:rsidR="00EE3874">
        <w:br/>
        <w:t>WSTRZYMUJĘ (1)</w:t>
      </w:r>
      <w:r w:rsidR="00EE3874">
        <w:br/>
        <w:t>Róża Kania</w:t>
      </w:r>
      <w:r w:rsidR="00EE3874">
        <w:br/>
        <w:t>NIEOBECNI (2)</w:t>
      </w:r>
      <w:r w:rsidR="00EE3874">
        <w:br/>
        <w:t>Marcin Błaszczak, Sylwia Majewska</w:t>
      </w:r>
      <w:r w:rsidR="00EE3874">
        <w:br/>
      </w:r>
      <w:r w:rsidR="00EE3874">
        <w:br/>
      </w:r>
      <w:r w:rsidR="00EE3874">
        <w:lastRenderedPageBreak/>
        <w:t>h) w sprawie zmian w budżecie Gminy Szczytno na 2024 rok;</w:t>
      </w:r>
      <w:r w:rsidR="00EE3874">
        <w:br/>
      </w:r>
      <w:r w:rsidR="00EE3874">
        <w:br/>
      </w:r>
      <w:r w:rsidR="00EE3874">
        <w:t xml:space="preserve">Projekt uchwały </w:t>
      </w:r>
      <w:r w:rsidR="00EE3874">
        <w:t>omówiła</w:t>
      </w:r>
      <w:r w:rsidR="00EE3874">
        <w:t xml:space="preserve"> Skarbnik</w:t>
      </w:r>
      <w:r w:rsidR="00EE3874">
        <w:t xml:space="preserve"> i Wójt Gminy Szczytno.</w:t>
      </w:r>
      <w:r w:rsidR="00EE3874">
        <w:br/>
      </w:r>
      <w:r w:rsidR="00EE3874">
        <w:br/>
      </w:r>
      <w:r w:rsidR="00EE3874">
        <w:rPr>
          <w:b/>
          <w:bCs/>
          <w:u w:val="single"/>
        </w:rPr>
        <w:t>Głosowano w sprawie:</w:t>
      </w:r>
      <w:r w:rsidR="00EE3874">
        <w:br/>
        <w:t xml:space="preserve">w sprawie zmian w budżecie Gminy Szczytno na 2024 rok;. </w:t>
      </w:r>
      <w:r w:rsidR="00EE3874">
        <w:br/>
      </w:r>
      <w:r w:rsidR="00EE3874">
        <w:rPr>
          <w:rStyle w:val="Pogrubienie"/>
          <w:u w:val="single"/>
        </w:rPr>
        <w:t>Wyniki głosowania</w:t>
      </w:r>
      <w:r w:rsidR="00EE3874">
        <w:br/>
        <w:t>ZA: 10, PRZECIW: 0, WSTRZYMUJĘ: 1, BRAK GŁOSU: 0, NIEOBECNI: 2</w:t>
      </w:r>
      <w:r w:rsidR="00EE3874">
        <w:br/>
      </w:r>
      <w:r w:rsidR="00EE3874">
        <w:br/>
      </w:r>
      <w:r w:rsidR="00EE3874">
        <w:rPr>
          <w:u w:val="single"/>
        </w:rPr>
        <w:t>Wyniki imienne:</w:t>
      </w:r>
      <w:r w:rsidR="00EE3874">
        <w:br/>
        <w:t>ZA (10)</w:t>
      </w:r>
      <w:r w:rsidR="00EE3874">
        <w:br/>
        <w:t xml:space="preserve">Grzegorz Godlewski, Bogusława Kwiecień, Sylwia Nowakowska, Jadwiga Piórkowska, Aneta </w:t>
      </w:r>
      <w:proofErr w:type="spellStart"/>
      <w:r w:rsidR="00EE3874">
        <w:t>Rasieńska</w:t>
      </w:r>
      <w:proofErr w:type="spellEnd"/>
      <w:r w:rsidR="00EE3874">
        <w:t xml:space="preserve">, Hanna Rydzewska, Henryk Sielski, Leszek </w:t>
      </w:r>
      <w:proofErr w:type="spellStart"/>
      <w:r w:rsidR="00EE3874">
        <w:t>Siemiatkowski</w:t>
      </w:r>
      <w:proofErr w:type="spellEnd"/>
      <w:r w:rsidR="00EE3874">
        <w:t>, Zbigniew Wiszniewski, Andrzej Wróbel</w:t>
      </w:r>
      <w:r w:rsidR="00EE3874">
        <w:br/>
        <w:t>WSTRZYMUJĘ (1)</w:t>
      </w:r>
      <w:r w:rsidR="00EE3874">
        <w:br/>
        <w:t>Róża Kania</w:t>
      </w:r>
      <w:r w:rsidR="00EE3874">
        <w:br/>
        <w:t>NIEOBECNI (2)</w:t>
      </w:r>
      <w:r w:rsidR="00EE3874">
        <w:br/>
        <w:t>Marcin Błaszczak, Sylwia Majewska</w:t>
      </w:r>
      <w:r w:rsidR="00EE3874">
        <w:br/>
      </w:r>
      <w:r w:rsidR="00EE3874">
        <w:br/>
      </w:r>
      <w:r w:rsidR="00EE3874">
        <w:t>6. Pisemne interpelacje i zapytania radnych</w:t>
      </w:r>
      <w:r w:rsidR="00EE3874">
        <w:br/>
      </w:r>
      <w:r w:rsidR="00EE3874">
        <w:br/>
      </w:r>
      <w:r w:rsidR="00EE3874">
        <w:t>7. Zapytania, wnioski, sprawy różne.</w:t>
      </w:r>
      <w:r w:rsidR="00EE3874">
        <w:br/>
      </w:r>
      <w:r w:rsidR="00EE3874">
        <w:br/>
      </w:r>
      <w:r w:rsidR="00EE3874">
        <w:t>8. Zakończenie obrad.</w:t>
      </w:r>
      <w:r w:rsidR="00EE3874">
        <w:br/>
      </w:r>
      <w:r w:rsidR="00EE3874">
        <w:br/>
      </w:r>
      <w:r w:rsidR="00EE3874">
        <w:br/>
      </w:r>
    </w:p>
    <w:p w14:paraId="75231446" w14:textId="77777777" w:rsidR="00EE3874" w:rsidRDefault="00EE3874">
      <w:pPr>
        <w:pStyle w:val="NormalnyWeb"/>
      </w:pPr>
      <w:r>
        <w:t> </w:t>
      </w:r>
    </w:p>
    <w:p w14:paraId="5DCDBBF0" w14:textId="54924820" w:rsidR="00EE3874" w:rsidRDefault="00EE3874">
      <w:pPr>
        <w:pStyle w:val="NormalnyWeb"/>
        <w:jc w:val="center"/>
      </w:pPr>
      <w:r>
        <w:t xml:space="preserve">                                                                               Wicep</w:t>
      </w:r>
      <w:r>
        <w:t xml:space="preserve">rzewodnicząca </w:t>
      </w:r>
      <w:r>
        <w:t>Rady</w:t>
      </w:r>
      <w:r>
        <w:t xml:space="preserve"> Gminy Szczytno</w:t>
      </w:r>
    </w:p>
    <w:p w14:paraId="38AFBF6E" w14:textId="5944CC03" w:rsidR="00EE3874" w:rsidRDefault="00EE3874">
      <w:pPr>
        <w:pStyle w:val="NormalnyWeb"/>
        <w:jc w:val="center"/>
      </w:pPr>
      <w:r>
        <w:t> </w:t>
      </w:r>
      <w:r>
        <w:tab/>
      </w:r>
      <w:r>
        <w:tab/>
      </w:r>
      <w:r>
        <w:tab/>
        <w:t xml:space="preserve">                                       Jadwiga Piórkowska</w:t>
      </w:r>
    </w:p>
    <w:p w14:paraId="2BB7B6C8" w14:textId="77777777" w:rsidR="00EE3874" w:rsidRDefault="00EE3874">
      <w:pPr>
        <w:pStyle w:val="NormalnyWeb"/>
      </w:pPr>
      <w:r>
        <w:br/>
      </w:r>
    </w:p>
    <w:p w14:paraId="1262163A" w14:textId="77777777" w:rsidR="00EE3874" w:rsidRDefault="00EE3874">
      <w:pPr>
        <w:pStyle w:val="NormalnyWeb"/>
      </w:pPr>
    </w:p>
    <w:p w14:paraId="63BB129D" w14:textId="77777777" w:rsidR="00EE3874" w:rsidRDefault="00EE3874">
      <w:pPr>
        <w:pStyle w:val="NormalnyWeb"/>
      </w:pPr>
    </w:p>
    <w:p w14:paraId="385FC790" w14:textId="77777777" w:rsidR="00EE3874" w:rsidRDefault="00EE3874">
      <w:pPr>
        <w:pStyle w:val="NormalnyWeb"/>
      </w:pPr>
    </w:p>
    <w:p w14:paraId="02214036" w14:textId="77777777" w:rsidR="00EE3874" w:rsidRDefault="00EE3874">
      <w:pPr>
        <w:pStyle w:val="NormalnyWeb"/>
      </w:pPr>
    </w:p>
    <w:p w14:paraId="7E667D0C" w14:textId="77777777" w:rsidR="00EE3874" w:rsidRDefault="00EE3874">
      <w:pPr>
        <w:pStyle w:val="NormalnyWeb"/>
      </w:pPr>
    </w:p>
    <w:p w14:paraId="4D100C8B" w14:textId="77777777" w:rsidR="00EE3874" w:rsidRDefault="00EE3874">
      <w:pPr>
        <w:pStyle w:val="NormalnyWeb"/>
      </w:pPr>
    </w:p>
    <w:p w14:paraId="481D4EB2" w14:textId="77777777" w:rsidR="00EE3874" w:rsidRDefault="00EE3874">
      <w:pPr>
        <w:pStyle w:val="NormalnyWeb"/>
      </w:pPr>
    </w:p>
    <w:p w14:paraId="494F9F40" w14:textId="2760CC78" w:rsidR="00EE3874" w:rsidRDefault="00EE3874">
      <w:pPr>
        <w:pStyle w:val="NormalnyWeb"/>
      </w:pPr>
      <w:r>
        <w:t>Przygotował</w:t>
      </w:r>
      <w:r>
        <w:t>a</w:t>
      </w:r>
      <w:r>
        <w:t>: Milena Jankiewicz</w:t>
      </w:r>
    </w:p>
    <w:p w14:paraId="0E9D2E3F" w14:textId="77777777" w:rsidR="00EE3874" w:rsidRDefault="00EE3874">
      <w:pPr>
        <w:rPr>
          <w:rFonts w:eastAsia="Times New Roman"/>
        </w:rPr>
      </w:pPr>
      <w:r>
        <w:rPr>
          <w:rFonts w:eastAsia="Times New Roman"/>
        </w:rPr>
        <w:lastRenderedPageBreak/>
        <w:pict w14:anchorId="156C2A77">
          <v:rect id="_x0000_i1025" style="width:0;height:1.5pt" o:hralign="center" o:hrstd="t" o:hr="t" fillcolor="#a0a0a0" stroked="f"/>
        </w:pict>
      </w:r>
    </w:p>
    <w:p w14:paraId="3F03F21D" w14:textId="77777777" w:rsidR="00EE3874" w:rsidRDefault="00EE3874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CC"/>
    <w:rsid w:val="000D395D"/>
    <w:rsid w:val="002514ED"/>
    <w:rsid w:val="002B41B0"/>
    <w:rsid w:val="00374B7A"/>
    <w:rsid w:val="003D7F8E"/>
    <w:rsid w:val="003F6EB3"/>
    <w:rsid w:val="004A497E"/>
    <w:rsid w:val="00665208"/>
    <w:rsid w:val="009A50F4"/>
    <w:rsid w:val="00AA4F1A"/>
    <w:rsid w:val="00C43DCC"/>
    <w:rsid w:val="00D60462"/>
    <w:rsid w:val="00E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FAFAD"/>
  <w15:chartTrackingRefBased/>
  <w15:docId w15:val="{5EF087E2-EB67-4A1A-85AE-8C63938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BA0D-F3AC-4C94-9566-D56DB3E9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1015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2024-11-05T09:10:00Z</dcterms:created>
  <dcterms:modified xsi:type="dcterms:W3CDTF">2024-11-05T09:10:00Z</dcterms:modified>
</cp:coreProperties>
</file>