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1DB1B" w14:textId="77777777" w:rsidR="003167E5" w:rsidRDefault="003167E5">
      <w:pPr>
        <w:pStyle w:val="NormalnyWeb"/>
      </w:pPr>
      <w:r>
        <w:rPr>
          <w:b/>
          <w:bCs/>
        </w:rPr>
        <w:t>Rada Gminy Szczytno</w:t>
      </w:r>
      <w:r>
        <w:br/>
      </w:r>
      <w:proofErr w:type="spellStart"/>
      <w:r>
        <w:t>Radni-Sesja</w:t>
      </w:r>
      <w:proofErr w:type="spellEnd"/>
    </w:p>
    <w:p w14:paraId="5A6F82E2" w14:textId="0CA5441F" w:rsidR="003167E5" w:rsidRDefault="003167E5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0A6C35">
        <w:rPr>
          <w:b/>
          <w:bCs/>
          <w:sz w:val="36"/>
          <w:szCs w:val="36"/>
        </w:rPr>
        <w:t>II/2024</w:t>
      </w:r>
    </w:p>
    <w:p w14:paraId="02FCFD7C" w14:textId="3991D6AD" w:rsidR="003167E5" w:rsidRDefault="003167E5">
      <w:pPr>
        <w:pStyle w:val="NormalnyWeb"/>
      </w:pPr>
      <w:r>
        <w:t xml:space="preserve">II Sesja w dniu 17 maja 2024 </w:t>
      </w:r>
      <w:r w:rsidR="000A6C35">
        <w:t>r.</w:t>
      </w:r>
      <w:r>
        <w:br/>
        <w:t>Obrady rozpoczęto 17 maja 2024 o godz. 12:</w:t>
      </w:r>
      <w:r w:rsidR="000A6C35">
        <w:t>55</w:t>
      </w:r>
      <w:r>
        <w:t>, a zakończono o godz. 1</w:t>
      </w:r>
      <w:r w:rsidR="002F7F7D">
        <w:t>4</w:t>
      </w:r>
      <w:r>
        <w:t>:00 tego samego dnia.</w:t>
      </w:r>
    </w:p>
    <w:p w14:paraId="3E95284F" w14:textId="77777777" w:rsidR="003167E5" w:rsidRDefault="003167E5">
      <w:pPr>
        <w:pStyle w:val="NormalnyWeb"/>
      </w:pPr>
      <w:r>
        <w:t>W posiedzeniu wzięło udział 14 członków.</w:t>
      </w:r>
    </w:p>
    <w:p w14:paraId="7B382342" w14:textId="77777777" w:rsidR="003167E5" w:rsidRDefault="003167E5">
      <w:pPr>
        <w:pStyle w:val="NormalnyWeb"/>
      </w:pPr>
      <w:r>
        <w:t>Obecni:</w:t>
      </w:r>
    </w:p>
    <w:p w14:paraId="33AD938A" w14:textId="77777777" w:rsidR="003167E5" w:rsidRDefault="003167E5">
      <w:pPr>
        <w:pStyle w:val="NormalnyWeb"/>
      </w:pPr>
      <w:r>
        <w:t>1. Marcin Błaszczak</w:t>
      </w:r>
      <w:r>
        <w:br/>
        <w:t xml:space="preserve">2. </w:t>
      </w:r>
      <w:r>
        <w:rPr>
          <w:strike/>
        </w:rPr>
        <w:t>Zdzisław Bogacki</w:t>
      </w:r>
      <w:r>
        <w:br/>
        <w:t>3. Grzegorz Godlewski</w:t>
      </w:r>
      <w:r>
        <w:br/>
        <w:t>4. Róża Kania</w:t>
      </w:r>
      <w:r>
        <w:br/>
        <w:t>5. Bogusława Kwiecień</w:t>
      </w:r>
      <w:r>
        <w:br/>
        <w:t>6. Sylwia Majewska</w:t>
      </w:r>
      <w:r>
        <w:br/>
        <w:t>7. Sylwia Nowakowska</w:t>
      </w:r>
      <w:r>
        <w:br/>
        <w:t>8. Jadwiga Piórkowska</w:t>
      </w:r>
      <w:r>
        <w:br/>
        <w:t xml:space="preserve">9. Aneta </w:t>
      </w:r>
      <w:proofErr w:type="spellStart"/>
      <w:r>
        <w:t>Rasieńska</w:t>
      </w:r>
      <w:proofErr w:type="spellEnd"/>
      <w:r>
        <w:br/>
        <w:t>10. Hanna Rydzewska</w:t>
      </w:r>
      <w:r>
        <w:br/>
        <w:t>11. Henryk Sielski</w:t>
      </w:r>
      <w:r>
        <w:br/>
        <w:t xml:space="preserve">12. Leszek </w:t>
      </w:r>
      <w:proofErr w:type="spellStart"/>
      <w:r>
        <w:t>Siemiatkowski</w:t>
      </w:r>
      <w:proofErr w:type="spellEnd"/>
      <w:r>
        <w:br/>
        <w:t>13. Zbigniew Wiszniewski</w:t>
      </w:r>
      <w:r>
        <w:br/>
        <w:t>14. Zbigniew Woźniak</w:t>
      </w:r>
      <w:r>
        <w:br/>
        <w:t>15. Andrzej Wróbel</w:t>
      </w:r>
    </w:p>
    <w:p w14:paraId="3EC2DC06" w14:textId="77777777" w:rsidR="00470DDA" w:rsidRDefault="003167E5">
      <w:pPr>
        <w:pStyle w:val="NormalnyWeb"/>
        <w:spacing w:after="240" w:afterAutospacing="0"/>
      </w:pPr>
      <w:r>
        <w:t>1. Otwarcie sesji i stwierdzenie prawomocności obrad.</w:t>
      </w:r>
    </w:p>
    <w:p w14:paraId="4A32B107" w14:textId="547FB143" w:rsidR="00470DDA" w:rsidRDefault="001D67DF">
      <w:pPr>
        <w:pStyle w:val="NormalnyWeb"/>
        <w:spacing w:after="240" w:afterAutospacing="0"/>
      </w:pPr>
      <w:r w:rsidRPr="001D67DF">
        <w:t xml:space="preserve">Przewodniczący Rady Gminy Szczytno - Pan Zbigniew Woźniak powitał zebranych, po czym otworzył </w:t>
      </w:r>
      <w:r>
        <w:t>II</w:t>
      </w:r>
      <w:r w:rsidRPr="001D67DF">
        <w:t xml:space="preserve"> zwyczajną sesję Rady Gminy Szczytno </w:t>
      </w:r>
      <w:r>
        <w:t xml:space="preserve">IX </w:t>
      </w:r>
      <w:r w:rsidRPr="001D67DF">
        <w:t>kadencji</w:t>
      </w:r>
      <w:r>
        <w:t>.</w:t>
      </w:r>
      <w:r w:rsidR="003167E5">
        <w:br/>
      </w:r>
      <w:r w:rsidR="003167E5">
        <w:br/>
        <w:t>2. Wręczenie przez Przewodniczącego Gminnej Komisji Wyborczej nowo wybranej radnej zaświadczenia o wyborze.</w:t>
      </w:r>
    </w:p>
    <w:p w14:paraId="260C6DE5" w14:textId="77777777" w:rsidR="00470DDA" w:rsidRDefault="00470DDA">
      <w:pPr>
        <w:pStyle w:val="NormalnyWeb"/>
        <w:spacing w:after="240" w:afterAutospacing="0"/>
      </w:pPr>
      <w:r>
        <w:t xml:space="preserve">Przewodniczący </w:t>
      </w:r>
      <w:r w:rsidRPr="004D3F84">
        <w:t xml:space="preserve">Gminnej Komisji Wyborczej </w:t>
      </w:r>
      <w:r>
        <w:t>p</w:t>
      </w:r>
      <w:r w:rsidRPr="004D3F84">
        <w:t xml:space="preserve">. </w:t>
      </w:r>
      <w:r>
        <w:t xml:space="preserve">Mariusz Dykty </w:t>
      </w:r>
      <w:r w:rsidRPr="004D3F84">
        <w:t>wręczył radn</w:t>
      </w:r>
      <w:r>
        <w:t>ej</w:t>
      </w:r>
      <w:r w:rsidRPr="004D3F84">
        <w:t xml:space="preserve"> Rady Gminy Szczytno</w:t>
      </w:r>
      <w:r>
        <w:t xml:space="preserve"> p. Sylwii Majewskiej,</w:t>
      </w:r>
      <w:r w:rsidRPr="004D3F84">
        <w:t xml:space="preserve"> zaświadczeni</w:t>
      </w:r>
      <w:r>
        <w:t>e</w:t>
      </w:r>
      <w:r w:rsidRPr="004D3F84">
        <w:t xml:space="preserve"> o wyborze</w:t>
      </w:r>
      <w:r>
        <w:t>.</w:t>
      </w:r>
      <w:r w:rsidR="003167E5">
        <w:br/>
      </w:r>
      <w:r w:rsidR="003167E5">
        <w:br/>
        <w:t>3. Złożenie ślubowania przez Radną Rady Gminy Szczytno p. Sylwię Majewską.</w:t>
      </w:r>
    </w:p>
    <w:p w14:paraId="1A0ED24D" w14:textId="77777777" w:rsidR="0010669C" w:rsidRDefault="00470DDA">
      <w:pPr>
        <w:pStyle w:val="NormalnyWeb"/>
        <w:spacing w:after="240" w:afterAutospacing="0"/>
      </w:pPr>
      <w:r>
        <w:t>Przewodniczący Rady Gminy Szczytno</w:t>
      </w:r>
      <w:r w:rsidRPr="00470DDA">
        <w:t xml:space="preserve"> p. Zbigniew Woźniak, </w:t>
      </w:r>
      <w:r>
        <w:t>po</w:t>
      </w:r>
      <w:r w:rsidRPr="00470DDA">
        <w:t xml:space="preserve">prosił </w:t>
      </w:r>
      <w:r>
        <w:t>wszystkich obecnych o powstanie,</w:t>
      </w:r>
      <w:r w:rsidRPr="00470DDA">
        <w:t xml:space="preserve"> po czym</w:t>
      </w:r>
      <w:r>
        <w:t xml:space="preserve"> Radna</w:t>
      </w:r>
      <w:r w:rsidRPr="00470DDA">
        <w:t xml:space="preserve"> </w:t>
      </w:r>
      <w:r>
        <w:t xml:space="preserve">p. Sylwia Majewska, </w:t>
      </w:r>
      <w:r w:rsidRPr="00470DDA">
        <w:t xml:space="preserve">w pozycji stojącej z podniesioną prawą ręką </w:t>
      </w:r>
      <w:r>
        <w:t>złożyła</w:t>
      </w:r>
      <w:r w:rsidRPr="00470DDA">
        <w:t xml:space="preserve"> ślubowanie</w:t>
      </w:r>
      <w:r>
        <w:t>.</w:t>
      </w:r>
      <w:r w:rsidR="003167E5">
        <w:br/>
      </w:r>
      <w:r w:rsidR="003167E5">
        <w:br/>
        <w:t>4. Ustalenie porządku obrad.</w:t>
      </w:r>
      <w:r w:rsidR="003167E5">
        <w:br/>
      </w:r>
      <w:r w:rsidR="003167E5">
        <w:br/>
      </w:r>
      <w:r w:rsidR="003167E5">
        <w:rPr>
          <w:b/>
          <w:bCs/>
          <w:u w:val="single"/>
        </w:rPr>
        <w:t>Głosowano w sprawie:</w:t>
      </w:r>
      <w:r w:rsidR="003167E5">
        <w:br/>
      </w:r>
      <w:r w:rsidR="003167E5">
        <w:lastRenderedPageBreak/>
        <w:t xml:space="preserve">Ustalenie porządku obrad.. </w:t>
      </w:r>
      <w:r w:rsidR="003167E5">
        <w:br/>
      </w:r>
      <w:r w:rsidR="003167E5">
        <w:br/>
      </w:r>
      <w:r w:rsidR="003167E5">
        <w:rPr>
          <w:rStyle w:val="Pogrubienie"/>
          <w:u w:val="single"/>
        </w:rPr>
        <w:t>Wyniki głosowania</w:t>
      </w:r>
      <w:r w:rsidR="003167E5">
        <w:br/>
        <w:t>ZA: 14, PRZECIW: 0, WSTRZYMUJĘ: 0, BRAK GŁOSU: 0, NIEOBECNI: 1</w:t>
      </w:r>
      <w:r w:rsidR="003167E5">
        <w:br/>
      </w:r>
      <w:r w:rsidR="003167E5">
        <w:br/>
      </w:r>
      <w:r w:rsidR="003167E5">
        <w:rPr>
          <w:u w:val="single"/>
        </w:rPr>
        <w:t>Wyniki imienne:</w:t>
      </w:r>
      <w:r w:rsidR="003167E5">
        <w:br/>
        <w:t>ZA (14)</w:t>
      </w:r>
      <w:r w:rsidR="003167E5">
        <w:br/>
        <w:t xml:space="preserve">Marcin Błaszczak, Grzegorz Godlewski, Róża Kania, Bogusława Kwiecień, Sylwia Majewska, Sylwia Nowakowska, Jadwiga Piórkowska, Aneta </w:t>
      </w:r>
      <w:proofErr w:type="spellStart"/>
      <w:r w:rsidR="003167E5">
        <w:t>Rasieńska</w:t>
      </w:r>
      <w:proofErr w:type="spellEnd"/>
      <w:r w:rsidR="003167E5">
        <w:t xml:space="preserve">, Hanna Rydzewska, Henryk Sielski, Leszek </w:t>
      </w:r>
      <w:proofErr w:type="spellStart"/>
      <w:r w:rsidR="003167E5">
        <w:t>Siemiatkowski</w:t>
      </w:r>
      <w:proofErr w:type="spellEnd"/>
      <w:r w:rsidR="003167E5">
        <w:t>, Zbigniew Wiszniewski, Zbigniew Woźniak, Andrzej Wróbel</w:t>
      </w:r>
      <w:r w:rsidR="003167E5">
        <w:br/>
        <w:t>NIEOBECNI (1)</w:t>
      </w:r>
      <w:r w:rsidR="003167E5">
        <w:br/>
        <w:t>Zdzisław Bogacki</w:t>
      </w:r>
      <w:r w:rsidR="003167E5">
        <w:br/>
      </w:r>
      <w:r w:rsidR="003167E5">
        <w:br/>
        <w:t>5. Przyjęcie protokołu z poprzedniej sesji.</w:t>
      </w:r>
      <w:r w:rsidR="003167E5">
        <w:br/>
      </w:r>
      <w:r w:rsidR="003167E5">
        <w:br/>
      </w:r>
      <w:r w:rsidR="003167E5">
        <w:rPr>
          <w:b/>
          <w:bCs/>
          <w:u w:val="single"/>
        </w:rPr>
        <w:t>Głosowano w sprawie:</w:t>
      </w:r>
      <w:r w:rsidR="003167E5">
        <w:br/>
        <w:t>Przyjęcie protokołu z poprzedniej sesji</w:t>
      </w:r>
      <w:r w:rsidR="0010669C">
        <w:t xml:space="preserve">, </w:t>
      </w:r>
      <w:proofErr w:type="spellStart"/>
      <w:r w:rsidR="0010669C">
        <w:t>tj</w:t>
      </w:r>
      <w:proofErr w:type="spellEnd"/>
      <w:r w:rsidR="0010669C">
        <w:t xml:space="preserve"> z dnia 19.04.2024 r.</w:t>
      </w:r>
      <w:r w:rsidR="003167E5">
        <w:t xml:space="preserve"> </w:t>
      </w:r>
      <w:r w:rsidR="003167E5">
        <w:br/>
      </w:r>
      <w:r w:rsidR="003167E5">
        <w:br/>
      </w:r>
      <w:r w:rsidR="003167E5">
        <w:rPr>
          <w:rStyle w:val="Pogrubienie"/>
          <w:u w:val="single"/>
        </w:rPr>
        <w:t>Wyniki głosowania</w:t>
      </w:r>
      <w:r w:rsidR="003167E5">
        <w:br/>
        <w:t>ZA: 14, PRZECIW: 0, WSTRZYMUJĘ: 0, BRAK GŁOSU: 0, NIEOBECNI: 1</w:t>
      </w:r>
      <w:r w:rsidR="003167E5">
        <w:br/>
      </w:r>
      <w:r w:rsidR="003167E5">
        <w:br/>
      </w:r>
      <w:r w:rsidR="003167E5">
        <w:rPr>
          <w:u w:val="single"/>
        </w:rPr>
        <w:t>Wyniki imienne:</w:t>
      </w:r>
      <w:r w:rsidR="003167E5">
        <w:br/>
        <w:t>ZA (14)</w:t>
      </w:r>
      <w:r w:rsidR="003167E5">
        <w:br/>
        <w:t xml:space="preserve">Marcin Błaszczak, Grzegorz Godlewski, Róża Kania, Bogusława Kwiecień, Sylwia Majewska, Sylwia Nowakowska, Jadwiga Piórkowska, Aneta </w:t>
      </w:r>
      <w:proofErr w:type="spellStart"/>
      <w:r w:rsidR="003167E5">
        <w:t>Rasieńska</w:t>
      </w:r>
      <w:proofErr w:type="spellEnd"/>
      <w:r w:rsidR="003167E5">
        <w:t xml:space="preserve">, Hanna Rydzewska, Henryk Sielski, Leszek </w:t>
      </w:r>
      <w:proofErr w:type="spellStart"/>
      <w:r w:rsidR="003167E5">
        <w:t>Siemiatkowski</w:t>
      </w:r>
      <w:proofErr w:type="spellEnd"/>
      <w:r w:rsidR="003167E5">
        <w:t>, Zbigniew Wiszniewski, Zbigniew Woźniak, Andrzej Wróbel</w:t>
      </w:r>
      <w:r w:rsidR="003167E5">
        <w:br/>
        <w:t>NIEOBECNI (1)</w:t>
      </w:r>
      <w:r w:rsidR="003167E5">
        <w:br/>
        <w:t>Zdzisław Bogacki</w:t>
      </w:r>
      <w:r w:rsidR="003167E5">
        <w:br/>
      </w:r>
      <w:r w:rsidR="003167E5">
        <w:br/>
      </w:r>
      <w:r w:rsidR="003167E5">
        <w:rPr>
          <w:b/>
          <w:bCs/>
          <w:u w:val="single"/>
        </w:rPr>
        <w:t>Głosowano w sprawie:</w:t>
      </w:r>
      <w:r w:rsidR="003167E5">
        <w:br/>
        <w:t>Przyjęcie protokołu z poprzedniej sesji</w:t>
      </w:r>
      <w:r w:rsidR="0010669C">
        <w:t xml:space="preserve">, </w:t>
      </w:r>
      <w:r w:rsidR="0010669C">
        <w:t xml:space="preserve">, </w:t>
      </w:r>
      <w:proofErr w:type="spellStart"/>
      <w:r w:rsidR="0010669C">
        <w:t>tj</w:t>
      </w:r>
      <w:proofErr w:type="spellEnd"/>
      <w:r w:rsidR="0010669C">
        <w:t xml:space="preserve"> z dnia </w:t>
      </w:r>
      <w:r w:rsidR="0010669C">
        <w:t>06.05</w:t>
      </w:r>
      <w:r w:rsidR="0010669C">
        <w:t>.2024 r.</w:t>
      </w:r>
      <w:r w:rsidR="003167E5">
        <w:br/>
      </w:r>
      <w:r w:rsidR="003167E5">
        <w:br/>
      </w:r>
      <w:r w:rsidR="003167E5">
        <w:rPr>
          <w:rStyle w:val="Pogrubienie"/>
          <w:u w:val="single"/>
        </w:rPr>
        <w:t>Wyniki głosowania</w:t>
      </w:r>
      <w:r w:rsidR="003167E5">
        <w:br/>
        <w:t>ZA: 14, PRZECIW: 0, WSTRZYMUJĘ: 0, BRAK GŁOSU: 0, NIEOBECNI: 1</w:t>
      </w:r>
      <w:r w:rsidR="003167E5">
        <w:br/>
      </w:r>
      <w:r w:rsidR="003167E5">
        <w:br/>
      </w:r>
      <w:r w:rsidR="003167E5">
        <w:rPr>
          <w:u w:val="single"/>
        </w:rPr>
        <w:t>Wyniki imienne:</w:t>
      </w:r>
      <w:r w:rsidR="003167E5">
        <w:br/>
        <w:t>ZA (14)</w:t>
      </w:r>
      <w:r w:rsidR="003167E5">
        <w:br/>
        <w:t xml:space="preserve">Marcin Błaszczak, Grzegorz Godlewski, Róża Kania, Bogusława Kwiecień, Sylwia Majewska, Sylwia Nowakowska, Jadwiga Piórkowska, Aneta </w:t>
      </w:r>
      <w:proofErr w:type="spellStart"/>
      <w:r w:rsidR="003167E5">
        <w:t>Rasieńska</w:t>
      </w:r>
      <w:proofErr w:type="spellEnd"/>
      <w:r w:rsidR="003167E5">
        <w:t xml:space="preserve">, Hanna Rydzewska, Henryk Sielski, Leszek </w:t>
      </w:r>
      <w:proofErr w:type="spellStart"/>
      <w:r w:rsidR="003167E5">
        <w:t>Siemiatkowski</w:t>
      </w:r>
      <w:proofErr w:type="spellEnd"/>
      <w:r w:rsidR="003167E5">
        <w:t>, Zbigniew Wiszniewski, Zbigniew Woźniak, Andrzej Wróbel</w:t>
      </w:r>
      <w:r w:rsidR="003167E5">
        <w:br/>
      </w:r>
      <w:r w:rsidR="003167E5">
        <w:lastRenderedPageBreak/>
        <w:t>NIEOBECNI (1)</w:t>
      </w:r>
      <w:r w:rsidR="003167E5">
        <w:br/>
        <w:t>Zdzisław Bogacki</w:t>
      </w:r>
      <w:r w:rsidR="003167E5">
        <w:br/>
      </w:r>
      <w:r w:rsidR="003167E5">
        <w:br/>
        <w:t>6. Podjęcie uchwał:</w:t>
      </w:r>
      <w:r w:rsidR="003167E5">
        <w:br/>
      </w:r>
      <w:r w:rsidR="003167E5">
        <w:br/>
        <w:t>1) w sprawie wyboru Wiceprzewodniczącego Rady Gminy Szczytno;</w:t>
      </w:r>
    </w:p>
    <w:p w14:paraId="356D254A" w14:textId="77777777" w:rsidR="002F7F7D" w:rsidRDefault="0010669C">
      <w:pPr>
        <w:pStyle w:val="NormalnyWeb"/>
        <w:spacing w:after="240" w:afterAutospacing="0"/>
      </w:pPr>
      <w:r>
        <w:t xml:space="preserve">Przewodniczący Rady Gminy Szczytno, poprosił o zgłaszanie kandydatur do komisji skrutacyjnej. </w:t>
      </w:r>
      <w:r w:rsidR="009C4D80">
        <w:t xml:space="preserve">Zgłosiło się trzech radnych w osobach: p. Henryk Sielski, p. Sylwia Majewska oraz p. Leszek </w:t>
      </w:r>
      <w:proofErr w:type="spellStart"/>
      <w:r w:rsidR="009C4D80">
        <w:t>Siemiatkowski</w:t>
      </w:r>
      <w:proofErr w:type="spellEnd"/>
      <w:r w:rsidR="009C4D80">
        <w:t>. Radni poprzez podniesienie ręki , głosowali nad składem komisji skrutacyjnej. Wszyscy byli ZA.</w:t>
      </w:r>
    </w:p>
    <w:p w14:paraId="73B7E1DA" w14:textId="400C5D89" w:rsidR="009C4D80" w:rsidRDefault="009C4D80">
      <w:pPr>
        <w:pStyle w:val="NormalnyWeb"/>
        <w:spacing w:after="240" w:afterAutospacing="0"/>
      </w:pPr>
      <w:r>
        <w:t>Przewodniczący Rady Gminy Szczytno p. Zbigniew Woźniak, złożył ustny wniosek o wybór jednego Wiceprzewodniczącego</w:t>
      </w:r>
      <w:r w:rsidR="006436E7">
        <w:t xml:space="preserve">. Pozostali Radni w głosowaniu poprzez podniesienie ręki, opowiedzieli się ZA. Następnie poprosił o zgłaszanie kandydatury. Radna Sylwia Majewska, zaproponowała kandydaturę p. Jadwigi Piórkowskiej na Wiceprzewodniczącego Rady Gminy Szczytno. Radna Jadwiga Piórkowska wyraziła zgodę. </w:t>
      </w:r>
    </w:p>
    <w:p w14:paraId="59B854B1" w14:textId="1950DA23" w:rsidR="006436E7" w:rsidRDefault="006436E7">
      <w:pPr>
        <w:pStyle w:val="NormalnyWeb"/>
        <w:spacing w:after="240" w:afterAutospacing="0"/>
      </w:pPr>
      <w:r>
        <w:t>Komisja skrutacyjna, po przygotowaniu kart do głosowania, poinformowała radnych o sposobie głosowania i przeprowadziła tajne głosowanie, wyczytując nazwiska radnych w kolejności alfabetycznej. Radni podchodzili</w:t>
      </w:r>
      <w:r w:rsidR="002F7F7D">
        <w:t xml:space="preserve"> pojedynczo,</w:t>
      </w:r>
      <w:r>
        <w:t xml:space="preserve"> oddawali </w:t>
      </w:r>
      <w:r w:rsidR="00B54CAB">
        <w:t xml:space="preserve">swój głos </w:t>
      </w:r>
      <w:r w:rsidR="00102DC1" w:rsidRPr="00571558">
        <w:rPr>
          <w:szCs w:val="16"/>
        </w:rPr>
        <w:t>w specjalnie przygotowanym do tego miejscu</w:t>
      </w:r>
      <w:r w:rsidR="00102DC1">
        <w:t xml:space="preserve"> </w:t>
      </w:r>
      <w:r>
        <w:t>i wrzucali kartę do urny.</w:t>
      </w:r>
    </w:p>
    <w:p w14:paraId="0A5CE334" w14:textId="5667F811" w:rsidR="00E74019" w:rsidRDefault="00E74019">
      <w:pPr>
        <w:pStyle w:val="NormalnyWeb"/>
        <w:spacing w:after="240" w:afterAutospacing="0"/>
      </w:pPr>
      <w:r>
        <w:t>Po zakończeniu głosowania, komisja skrutacyjna przeliczyła głosy i odczytała protokół.</w:t>
      </w:r>
    </w:p>
    <w:p w14:paraId="1DD46DAE" w14:textId="0FAD900B" w:rsidR="00FF138C" w:rsidRDefault="00FF138C">
      <w:pPr>
        <w:pStyle w:val="NormalnyWeb"/>
        <w:spacing w:after="240" w:afterAutospacing="0"/>
      </w:pPr>
      <w:r>
        <w:rPr>
          <w:rStyle w:val="Pogrubienie"/>
          <w:u w:val="single"/>
        </w:rPr>
        <w:t>Wyniki głosowania</w:t>
      </w:r>
      <w:r>
        <w:br/>
        <w:t>ZA: 1</w:t>
      </w:r>
      <w:r>
        <w:t>2</w:t>
      </w:r>
      <w:r>
        <w:t xml:space="preserve">, PRZECIW: </w:t>
      </w:r>
      <w:r>
        <w:t>2</w:t>
      </w:r>
      <w:r>
        <w:t>, WSTRZYM</w:t>
      </w:r>
      <w:r w:rsidR="0050758C">
        <w:t>AŁO SIĘ</w:t>
      </w:r>
      <w:r>
        <w:t xml:space="preserve">: 0, </w:t>
      </w:r>
    </w:p>
    <w:p w14:paraId="760CB700" w14:textId="0A8E185D" w:rsidR="0050758C" w:rsidRDefault="0050758C">
      <w:pPr>
        <w:pStyle w:val="NormalnyWeb"/>
        <w:spacing w:after="240" w:afterAutospacing="0"/>
      </w:pPr>
      <w:r>
        <w:t>Komisja skrutacyjna stwierdziła wybór Pani Jadwigi Piórkowskiej na Wiceprzewodniczącego Rady Gminy Szczytno.</w:t>
      </w:r>
    </w:p>
    <w:p w14:paraId="538FE1D0" w14:textId="77777777" w:rsidR="00B54CAB" w:rsidRDefault="0050758C">
      <w:pPr>
        <w:pStyle w:val="NormalnyWeb"/>
        <w:spacing w:after="240" w:afterAutospacing="0"/>
      </w:pPr>
      <w:r>
        <w:t xml:space="preserve">Przewodniczący Rady Gminy Szczytno p. Zbigniew Woźniak odczytał uchwałę </w:t>
      </w:r>
      <w:r>
        <w:t>w sprawie wyboru Wiceprzewodniczącego Rady Gminy Szczytno</w:t>
      </w:r>
      <w:r>
        <w:t>.</w:t>
      </w:r>
      <w:r w:rsidR="003167E5">
        <w:br/>
      </w:r>
      <w:r w:rsidR="003167E5">
        <w:br/>
        <w:t>2) w sprawie powołania i ustalenia składu osobowego Komisji Rewizyjnej;</w:t>
      </w:r>
    </w:p>
    <w:p w14:paraId="15EA6715" w14:textId="77777777" w:rsidR="002C5A46" w:rsidRDefault="00B54CAB">
      <w:pPr>
        <w:pStyle w:val="NormalnyWeb"/>
        <w:spacing w:after="240" w:afterAutospacing="0"/>
      </w:pPr>
      <w:r>
        <w:t>Radni po wpisaniu się na listę poszczególnych komisji, wyrazili chęć</w:t>
      </w:r>
      <w:r w:rsidR="002C5A46">
        <w:t xml:space="preserve"> członkostwa i pracy w komisjach.</w:t>
      </w:r>
    </w:p>
    <w:p w14:paraId="62CA505F" w14:textId="77777777" w:rsidR="002C5A46" w:rsidRDefault="002C5A46">
      <w:pPr>
        <w:pStyle w:val="NormalnyWeb"/>
        <w:spacing w:after="240" w:afterAutospacing="0"/>
      </w:pPr>
      <w:r>
        <w:t>Przewodniczący Rady Gminy Szczytno p. Zbigniew Woźniak, odczytał projekt uchwały. Do składu Komisji Rewizyjnej, zgłosili się radni:</w:t>
      </w:r>
    </w:p>
    <w:p w14:paraId="58A5C7F4" w14:textId="77777777" w:rsidR="002C5A46" w:rsidRDefault="002C5A46" w:rsidP="002C5A46">
      <w:pPr>
        <w:pStyle w:val="NormalnyWeb"/>
        <w:numPr>
          <w:ilvl w:val="0"/>
          <w:numId w:val="1"/>
        </w:numPr>
        <w:spacing w:after="240" w:afterAutospacing="0"/>
      </w:pPr>
      <w:r>
        <w:t>Grzegorz Godlewski</w:t>
      </w:r>
    </w:p>
    <w:p w14:paraId="12B51674" w14:textId="5DC31016" w:rsidR="002C5A46" w:rsidRDefault="002C5A46" w:rsidP="002C5A46">
      <w:pPr>
        <w:pStyle w:val="NormalnyWeb"/>
        <w:numPr>
          <w:ilvl w:val="0"/>
          <w:numId w:val="1"/>
        </w:numPr>
        <w:spacing w:after="240" w:afterAutospacing="0"/>
      </w:pPr>
      <w:r>
        <w:t xml:space="preserve">Leszek </w:t>
      </w:r>
      <w:proofErr w:type="spellStart"/>
      <w:r>
        <w:t>Siemiatkowski</w:t>
      </w:r>
      <w:proofErr w:type="spellEnd"/>
    </w:p>
    <w:p w14:paraId="1579C0B1" w14:textId="77777777" w:rsidR="002C5A46" w:rsidRDefault="002C5A46" w:rsidP="002C5A46">
      <w:pPr>
        <w:pStyle w:val="NormalnyWeb"/>
        <w:numPr>
          <w:ilvl w:val="0"/>
          <w:numId w:val="1"/>
        </w:numPr>
        <w:spacing w:after="240" w:afterAutospacing="0"/>
      </w:pPr>
      <w:r>
        <w:t>Sylwia Nowakowska</w:t>
      </w:r>
    </w:p>
    <w:p w14:paraId="4E42E349" w14:textId="77777777" w:rsidR="002C5A46" w:rsidRDefault="002C5A46" w:rsidP="002C5A46">
      <w:pPr>
        <w:pStyle w:val="NormalnyWeb"/>
        <w:numPr>
          <w:ilvl w:val="0"/>
          <w:numId w:val="1"/>
        </w:numPr>
        <w:spacing w:after="240" w:afterAutospacing="0"/>
      </w:pPr>
      <w:r>
        <w:t>Henryk Sielski</w:t>
      </w:r>
    </w:p>
    <w:p w14:paraId="663FC8F2" w14:textId="77777777" w:rsidR="002C5A46" w:rsidRDefault="002C5A46" w:rsidP="002C5A46">
      <w:pPr>
        <w:pStyle w:val="NormalnyWeb"/>
        <w:numPr>
          <w:ilvl w:val="0"/>
          <w:numId w:val="1"/>
        </w:numPr>
        <w:spacing w:after="240" w:afterAutospacing="0"/>
      </w:pPr>
      <w:r>
        <w:t>Hanna Rydzewska</w:t>
      </w:r>
    </w:p>
    <w:p w14:paraId="6B457B60" w14:textId="34EBB4D0" w:rsidR="002C5A46" w:rsidRDefault="003167E5" w:rsidP="002C5A46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w sprawie powołania i ustalenia składu osobowego Komisji Rewizyjnej</w:t>
      </w:r>
      <w:r>
        <w:t xml:space="preserve">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</w:r>
      <w:r>
        <w:t>3) w sprawie wyboru Przewodniczącego Komisji Rewizyjnej;</w:t>
      </w:r>
    </w:p>
    <w:p w14:paraId="31014090" w14:textId="5184661B" w:rsidR="00D85933" w:rsidRDefault="002C5A46" w:rsidP="00D85933">
      <w:pPr>
        <w:pStyle w:val="NormalnyWeb"/>
        <w:spacing w:after="240" w:afterAutospacing="0"/>
      </w:pPr>
      <w:bookmarkStart w:id="0" w:name="_Hlk169688978"/>
      <w:r>
        <w:t>Zaproponowano kandydaturę p. Grzegorza Godlewskiego. Radny Grzegorz Godlewski wyraził zgodę.</w:t>
      </w:r>
      <w:bookmarkEnd w:id="0"/>
      <w:r w:rsidR="003167E5">
        <w:br/>
      </w:r>
      <w:r w:rsidR="003167E5">
        <w:br/>
      </w:r>
      <w:r w:rsidR="003167E5">
        <w:rPr>
          <w:b/>
          <w:bCs/>
          <w:u w:val="single"/>
        </w:rPr>
        <w:t>Głosowano w sprawie:</w:t>
      </w:r>
      <w:r w:rsidR="003167E5">
        <w:br/>
        <w:t>w sprawie wyboru Przewodniczącego Komisji Rewizyjnej</w:t>
      </w:r>
      <w:r w:rsidR="003167E5">
        <w:t xml:space="preserve">. </w:t>
      </w:r>
      <w:r w:rsidR="003167E5">
        <w:br/>
      </w:r>
      <w:r w:rsidR="003167E5">
        <w:br/>
      </w:r>
      <w:r w:rsidR="003167E5">
        <w:rPr>
          <w:rStyle w:val="Pogrubienie"/>
          <w:u w:val="single"/>
        </w:rPr>
        <w:t>Wyniki głosowania</w:t>
      </w:r>
      <w:r w:rsidR="003167E5">
        <w:br/>
        <w:t>ZA: 14, PRZECIW: 0, WSTRZYMUJĘ: 0, BRAK GŁOSU: 0, NIEOBECNI: 1</w:t>
      </w:r>
      <w:r w:rsidR="003167E5">
        <w:br/>
      </w:r>
      <w:r w:rsidR="003167E5">
        <w:br/>
      </w:r>
      <w:r w:rsidR="003167E5">
        <w:rPr>
          <w:u w:val="single"/>
        </w:rPr>
        <w:t>Wyniki imienne:</w:t>
      </w:r>
      <w:r w:rsidR="003167E5">
        <w:br/>
        <w:t>ZA (14)</w:t>
      </w:r>
      <w:r w:rsidR="003167E5">
        <w:br/>
      </w:r>
      <w:r w:rsidR="003167E5">
        <w:lastRenderedPageBreak/>
        <w:t xml:space="preserve">Marcin Błaszczak, Grzegorz Godlewski, Róża Kania, Bogusława Kwiecień, Sylwia Majewska, Sylwia Nowakowska, Jadwiga Piórkowska, Aneta </w:t>
      </w:r>
      <w:proofErr w:type="spellStart"/>
      <w:r w:rsidR="003167E5">
        <w:t>Rasieńska</w:t>
      </w:r>
      <w:proofErr w:type="spellEnd"/>
      <w:r w:rsidR="003167E5">
        <w:t xml:space="preserve">, Hanna Rydzewska, Henryk Sielski, Leszek </w:t>
      </w:r>
      <w:proofErr w:type="spellStart"/>
      <w:r w:rsidR="003167E5">
        <w:t>Siemiatkowski</w:t>
      </w:r>
      <w:proofErr w:type="spellEnd"/>
      <w:r w:rsidR="003167E5">
        <w:t>, Zbigniew Wiszniewski, Zbigniew Woźniak, Andrzej Wróbel</w:t>
      </w:r>
      <w:r w:rsidR="003167E5">
        <w:br/>
        <w:t>NIEOBECNI (1)</w:t>
      </w:r>
      <w:r w:rsidR="003167E5">
        <w:br/>
        <w:t>Zdzisław Bogacki</w:t>
      </w:r>
      <w:r w:rsidR="003167E5">
        <w:br/>
      </w:r>
      <w:r w:rsidR="003167E5">
        <w:br/>
      </w:r>
      <w:r w:rsidR="00D85933">
        <w:t xml:space="preserve">Przewodniczący Rady Gminy Szczytno odczytał projekt uchwały </w:t>
      </w:r>
      <w:r w:rsidR="00D85933">
        <w:t>w sprawie wyboru Przewodniczącego Komisji Rewizyjnej</w:t>
      </w:r>
      <w:r w:rsidR="00D85933">
        <w:t>.</w:t>
      </w:r>
      <w:r w:rsidR="003167E5">
        <w:br/>
      </w:r>
      <w:r w:rsidR="003167E5">
        <w:br/>
        <w:t>4) w sprawie powołania i ustalenia składu osobowego Komisji Skarg, Wniosków i Petycji;</w:t>
      </w:r>
      <w:r w:rsidR="003167E5">
        <w:br/>
      </w:r>
      <w:r w:rsidR="003167E5">
        <w:br/>
      </w:r>
      <w:r w:rsidR="00D85933">
        <w:t>Przewodniczący Rady Gminy Szczytno p. Zbigniew Woźniak, odczytał projekt uchwały. Do składu Komisji Rewizyjnej, zgłosili się radni:</w:t>
      </w:r>
    </w:p>
    <w:p w14:paraId="68AFA71A" w14:textId="77777777" w:rsidR="00D85933" w:rsidRDefault="00D85933" w:rsidP="00D85933">
      <w:pPr>
        <w:pStyle w:val="NormalnyWeb"/>
        <w:numPr>
          <w:ilvl w:val="0"/>
          <w:numId w:val="2"/>
        </w:numPr>
        <w:spacing w:after="240" w:afterAutospacing="0"/>
      </w:pPr>
      <w:r>
        <w:t>Marcin Błaszczak</w:t>
      </w:r>
    </w:p>
    <w:p w14:paraId="16A867F0" w14:textId="77777777" w:rsidR="00D85933" w:rsidRDefault="00D85933" w:rsidP="00D85933">
      <w:pPr>
        <w:pStyle w:val="NormalnyWeb"/>
        <w:numPr>
          <w:ilvl w:val="0"/>
          <w:numId w:val="2"/>
        </w:numPr>
        <w:spacing w:after="240" w:afterAutospacing="0"/>
      </w:pPr>
      <w:r>
        <w:t>Andrzej Wróbel</w:t>
      </w:r>
    </w:p>
    <w:p w14:paraId="6E71FC18" w14:textId="77777777" w:rsidR="00D85933" w:rsidRDefault="00D85933" w:rsidP="00D85933">
      <w:pPr>
        <w:pStyle w:val="NormalnyWeb"/>
        <w:numPr>
          <w:ilvl w:val="0"/>
          <w:numId w:val="2"/>
        </w:numPr>
        <w:spacing w:after="240" w:afterAutospacing="0"/>
      </w:pPr>
      <w:r>
        <w:t xml:space="preserve">Aneta </w:t>
      </w:r>
      <w:proofErr w:type="spellStart"/>
      <w:r>
        <w:t>Rasieńska</w:t>
      </w:r>
      <w:proofErr w:type="spellEnd"/>
    </w:p>
    <w:p w14:paraId="6F3F44D0" w14:textId="77777777" w:rsidR="00D85933" w:rsidRDefault="00D85933" w:rsidP="00D85933">
      <w:pPr>
        <w:pStyle w:val="NormalnyWeb"/>
        <w:numPr>
          <w:ilvl w:val="0"/>
          <w:numId w:val="2"/>
        </w:numPr>
        <w:spacing w:after="240" w:afterAutospacing="0"/>
      </w:pPr>
      <w:r>
        <w:t>Sylwia Majewska</w:t>
      </w:r>
    </w:p>
    <w:p w14:paraId="00BBC052" w14:textId="77777777" w:rsidR="00D85933" w:rsidRDefault="00D85933" w:rsidP="00D85933">
      <w:pPr>
        <w:pStyle w:val="NormalnyWeb"/>
        <w:numPr>
          <w:ilvl w:val="0"/>
          <w:numId w:val="2"/>
        </w:numPr>
        <w:spacing w:after="240" w:afterAutospacing="0"/>
      </w:pPr>
      <w:r>
        <w:t>Sylwia Nowakowska</w:t>
      </w:r>
    </w:p>
    <w:p w14:paraId="7476A1FD" w14:textId="7C7BD01C" w:rsidR="002D7808" w:rsidRDefault="003167E5" w:rsidP="00D85933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w sprawie powołania i ustalenia składu osobowego Komisji Skarg, Wniosków i Petycji</w:t>
      </w:r>
      <w:r>
        <w:t xml:space="preserve">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</w:r>
      <w:r>
        <w:t>5) w sprawie wyboru Przewodniczącego Komisji Skarg, Wniosków i Petycji;</w:t>
      </w:r>
    </w:p>
    <w:p w14:paraId="55AC0B0B" w14:textId="47E61427" w:rsidR="00831C40" w:rsidRDefault="002D7808" w:rsidP="00D85933">
      <w:pPr>
        <w:pStyle w:val="NormalnyWeb"/>
        <w:spacing w:after="240" w:afterAutospacing="0"/>
      </w:pPr>
      <w:r w:rsidRPr="002D7808">
        <w:t xml:space="preserve">Zaproponowano kandydaturę p. </w:t>
      </w:r>
      <w:r>
        <w:t>Marcina Błaszczaka</w:t>
      </w:r>
      <w:r w:rsidRPr="002D7808">
        <w:t xml:space="preserve">. Radny </w:t>
      </w:r>
      <w:r>
        <w:t>Marcin Błaszczak</w:t>
      </w:r>
      <w:r w:rsidRPr="002D7808">
        <w:t xml:space="preserve"> wyraził zgodę.</w:t>
      </w:r>
      <w:r w:rsidR="003167E5">
        <w:br/>
      </w:r>
      <w:r w:rsidR="003167E5">
        <w:br/>
      </w:r>
      <w:r w:rsidR="003167E5">
        <w:rPr>
          <w:b/>
          <w:bCs/>
          <w:u w:val="single"/>
        </w:rPr>
        <w:t>Głosowano w sprawie:</w:t>
      </w:r>
      <w:r w:rsidR="003167E5">
        <w:br/>
        <w:t>w sprawie wyboru Przewodniczącego Komisji Skarg, Wniosków i Petycji</w:t>
      </w:r>
      <w:r w:rsidR="003167E5">
        <w:t xml:space="preserve">. </w:t>
      </w:r>
      <w:r w:rsidR="003167E5">
        <w:br/>
      </w:r>
      <w:r w:rsidR="003167E5">
        <w:br/>
      </w:r>
      <w:r w:rsidR="003167E5">
        <w:rPr>
          <w:rStyle w:val="Pogrubienie"/>
          <w:u w:val="single"/>
        </w:rPr>
        <w:t>Wyniki głosowania</w:t>
      </w:r>
      <w:r w:rsidR="003167E5">
        <w:br/>
        <w:t>ZA: 14, PRZECIW: 0, WSTRZYMUJĘ: 0, BRAK GŁOSU: 0, NIEOBECNI: 1</w:t>
      </w:r>
      <w:r w:rsidR="003167E5">
        <w:br/>
      </w:r>
      <w:r w:rsidR="003167E5">
        <w:br/>
      </w:r>
      <w:r w:rsidR="003167E5">
        <w:rPr>
          <w:u w:val="single"/>
        </w:rPr>
        <w:t>Wyniki imienne:</w:t>
      </w:r>
      <w:r w:rsidR="003167E5">
        <w:br/>
        <w:t>ZA (14)</w:t>
      </w:r>
      <w:r w:rsidR="003167E5">
        <w:br/>
        <w:t xml:space="preserve">Marcin Błaszczak, Grzegorz Godlewski, Róża Kania, Bogusława Kwiecień, Sylwia Majewska, Sylwia Nowakowska, Jadwiga Piórkowska, Aneta </w:t>
      </w:r>
      <w:proofErr w:type="spellStart"/>
      <w:r w:rsidR="003167E5">
        <w:t>Rasieńska</w:t>
      </w:r>
      <w:proofErr w:type="spellEnd"/>
      <w:r w:rsidR="003167E5">
        <w:t xml:space="preserve">, Hanna Rydzewska, Henryk Sielski, Leszek </w:t>
      </w:r>
      <w:proofErr w:type="spellStart"/>
      <w:r w:rsidR="003167E5">
        <w:t>Siemiatkowski</w:t>
      </w:r>
      <w:proofErr w:type="spellEnd"/>
      <w:r w:rsidR="003167E5">
        <w:t>, Zbigniew Wiszniewski, Zbigniew Woźniak, Andrzej Wróbel</w:t>
      </w:r>
      <w:r w:rsidR="003167E5">
        <w:br/>
        <w:t>NIEOBECNI (1)</w:t>
      </w:r>
      <w:r w:rsidR="003167E5">
        <w:br/>
        <w:t>Zdzisław Bogacki</w:t>
      </w:r>
      <w:r w:rsidR="003167E5">
        <w:br/>
      </w:r>
      <w:r w:rsidR="003167E5">
        <w:lastRenderedPageBreak/>
        <w:br/>
      </w:r>
      <w:r>
        <w:t>Przewodniczący Rady Gminy Szczytno odczytał projekt uchwały</w:t>
      </w:r>
      <w:r>
        <w:t xml:space="preserve"> </w:t>
      </w:r>
      <w:r>
        <w:t>w sprawie wyboru Przewodniczącego Komisji Skarg, Wniosków i Petycji</w:t>
      </w:r>
      <w:r>
        <w:t>.</w:t>
      </w:r>
      <w:r w:rsidR="003167E5">
        <w:br/>
      </w:r>
      <w:r w:rsidR="003167E5">
        <w:br/>
        <w:t>6) w sprawie powołania stałych komisji Rady Gminy Szczytno i określenie ich składu osobowego;</w:t>
      </w:r>
      <w:r>
        <w:t xml:space="preserve"> </w:t>
      </w:r>
    </w:p>
    <w:p w14:paraId="1900EAD6" w14:textId="77777777" w:rsidR="00534B97" w:rsidRDefault="00831C40" w:rsidP="00D85933">
      <w:pPr>
        <w:pStyle w:val="NormalnyWeb"/>
        <w:spacing w:after="240" w:afterAutospacing="0"/>
      </w:pPr>
      <w:r>
        <w:t>Przewodniczący Rady Gminy Szczytno odczytał projekt uchwały</w:t>
      </w:r>
      <w:r>
        <w:t>.</w:t>
      </w:r>
      <w:r w:rsidR="00534B97">
        <w:t xml:space="preserve"> Składy poszczególnych komisji są następujące:</w:t>
      </w:r>
    </w:p>
    <w:p w14:paraId="533DDE4C" w14:textId="77777777" w:rsidR="00534B97" w:rsidRDefault="00534B97" w:rsidP="00534B97">
      <w:p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 xml:space="preserve">Komisja Planu Budżetu, Finansów, Zaopatrzenia i Usług: </w:t>
      </w:r>
    </w:p>
    <w:p w14:paraId="0785D930" w14:textId="50124300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Andrzej Wróbel         </w:t>
      </w:r>
      <w:r>
        <w:rPr>
          <w:rFonts w:eastAsia="Times New Roman"/>
          <w:color w:val="000000"/>
        </w:rPr>
        <w:tab/>
        <w:t xml:space="preserve">       </w:t>
      </w:r>
    </w:p>
    <w:p w14:paraId="34E9B62B" w14:textId="4D339CC6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Róża Kania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color w:val="000000"/>
          <w:sz w:val="18"/>
          <w:szCs w:val="18"/>
        </w:rPr>
        <w:t xml:space="preserve">.    </w:t>
      </w:r>
    </w:p>
    <w:p w14:paraId="04FE5E26" w14:textId="2071FEBC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Sylwia Majewska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599605CE" w14:textId="77777777" w:rsidR="00534B97" w:rsidRDefault="00534B97" w:rsidP="00534B97">
      <w:pPr>
        <w:shd w:val="clear" w:color="auto" w:fill="FFFFFF"/>
        <w:spacing w:line="360" w:lineRule="auto"/>
        <w:ind w:left="142" w:hanging="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Grzegorz Godlewski </w:t>
      </w:r>
    </w:p>
    <w:p w14:paraId="311A3467" w14:textId="77777777" w:rsidR="00534B97" w:rsidRDefault="00534B97" w:rsidP="00534B97">
      <w:pPr>
        <w:shd w:val="clear" w:color="auto" w:fill="FFFFFF"/>
        <w:spacing w:line="360" w:lineRule="auto"/>
        <w:ind w:left="142" w:hanging="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Sylwia Nowakowska</w:t>
      </w:r>
    </w:p>
    <w:p w14:paraId="42FB9FBA" w14:textId="77777777" w:rsidR="00534B97" w:rsidRDefault="00534B97" w:rsidP="00534B97">
      <w:pPr>
        <w:shd w:val="clear" w:color="auto" w:fill="FFFFFF"/>
        <w:spacing w:line="360" w:lineRule="auto"/>
        <w:ind w:left="142" w:hanging="20"/>
        <w:rPr>
          <w:rFonts w:eastAsia="Times New Roman"/>
          <w:color w:val="000000"/>
        </w:rPr>
      </w:pPr>
    </w:p>
    <w:p w14:paraId="1171AB0E" w14:textId="77777777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bookmarkStart w:id="1" w:name="_Hlk133415488"/>
      <w:r>
        <w:rPr>
          <w:rFonts w:eastAsia="Times New Roman"/>
          <w:b/>
          <w:color w:val="000000"/>
        </w:rPr>
        <w:t>Komisja Rolnictwa, Leśnictwa i Ochrony Środowiska</w:t>
      </w:r>
      <w:bookmarkEnd w:id="1"/>
      <w:r>
        <w:rPr>
          <w:rFonts w:eastAsia="Times New Roman"/>
          <w:b/>
          <w:color w:val="000000"/>
        </w:rPr>
        <w:t>:</w:t>
      </w:r>
    </w:p>
    <w:p w14:paraId="50BBE2CB" w14:textId="4A2B83FA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 Hanna Rydzewska                   </w:t>
      </w:r>
    </w:p>
    <w:p w14:paraId="52F8741D" w14:textId="0DF18747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Jadwiga Piórkowska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 </w:t>
      </w:r>
    </w:p>
    <w:p w14:paraId="208B6BBB" w14:textId="05DF5623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Zbigniew Wiszniewski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1FB0ADB1" w14:textId="5B554A88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 Leszek </w:t>
      </w:r>
      <w:proofErr w:type="spellStart"/>
      <w:r>
        <w:rPr>
          <w:rFonts w:eastAsia="Times New Roman"/>
          <w:color w:val="000000"/>
        </w:rPr>
        <w:t>Siemiatkowski</w:t>
      </w:r>
      <w:proofErr w:type="spellEnd"/>
      <w:r>
        <w:t xml:space="preserve">    </w:t>
      </w:r>
      <w:r>
        <w:rPr>
          <w:i/>
        </w:rPr>
        <w:t xml:space="preserve">                   </w:t>
      </w:r>
      <w:r>
        <w:rPr>
          <w:rFonts w:eastAsia="Times New Roman"/>
          <w:color w:val="000000"/>
        </w:rPr>
        <w:tab/>
        <w:t xml:space="preserve">               </w:t>
      </w:r>
    </w:p>
    <w:p w14:paraId="4B668A52" w14:textId="77777777" w:rsidR="00534B97" w:rsidRDefault="00534B97" w:rsidP="00534B97">
      <w:pPr>
        <w:shd w:val="clear" w:color="auto" w:fill="FFFFFF"/>
        <w:spacing w:line="360" w:lineRule="auto"/>
        <w:ind w:left="142" w:hanging="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Bogusława Kwiecień</w:t>
      </w:r>
    </w:p>
    <w:p w14:paraId="0E1069D1" w14:textId="77777777" w:rsidR="00534B97" w:rsidRDefault="00534B97" w:rsidP="00534B97">
      <w:pPr>
        <w:shd w:val="clear" w:color="auto" w:fill="FFFFFF"/>
        <w:spacing w:line="360" w:lineRule="auto"/>
        <w:ind w:left="142" w:hanging="20"/>
        <w:rPr>
          <w:rFonts w:eastAsia="Times New Roman"/>
          <w:color w:val="000000"/>
        </w:rPr>
      </w:pPr>
    </w:p>
    <w:p w14:paraId="3D0E9E7E" w14:textId="4E9D5EA8" w:rsidR="00534B97" w:rsidRDefault="00534B97" w:rsidP="00534B97">
      <w:pPr>
        <w:shd w:val="clear" w:color="auto" w:fill="FFFFFF"/>
        <w:spacing w:line="360" w:lineRule="auto"/>
        <w:rPr>
          <w:rFonts w:eastAsia="Times New Roman"/>
          <w:color w:val="000000"/>
        </w:rPr>
      </w:pPr>
      <w:bookmarkStart w:id="2" w:name="_Hlk133415582"/>
      <w:r>
        <w:rPr>
          <w:rFonts w:eastAsia="Times New Roman"/>
          <w:b/>
          <w:color w:val="000000"/>
        </w:rPr>
        <w:t>Komisja Oświaty, Kultury, Turystyki, Zdrowia i Opieki Społecznej</w:t>
      </w:r>
      <w:bookmarkEnd w:id="2"/>
      <w:r>
        <w:rPr>
          <w:rFonts w:eastAsia="Times New Roman"/>
          <w:b/>
          <w:color w:val="000000"/>
        </w:rPr>
        <w:t>:</w:t>
      </w:r>
      <w:r>
        <w:rPr>
          <w:rFonts w:eastAsia="Times New Roman"/>
          <w:color w:val="000000"/>
        </w:rPr>
        <w:t xml:space="preserve"> </w:t>
      </w:r>
    </w:p>
    <w:p w14:paraId="74E31E17" w14:textId="06453FFB" w:rsidR="00534B97" w:rsidRDefault="00534B97" w:rsidP="00534B97">
      <w:pPr>
        <w:shd w:val="clear" w:color="auto" w:fill="FFFFFF"/>
        <w:spacing w:line="360" w:lineRule="auto"/>
        <w:rPr>
          <w:rFonts w:eastAsia="Times New Roman"/>
        </w:rPr>
      </w:pPr>
      <w:r>
        <w:rPr>
          <w:rFonts w:eastAsia="Times New Roman"/>
          <w:color w:val="000000"/>
        </w:rPr>
        <w:t xml:space="preserve"> 1. Sylwia Nowakowska</w:t>
      </w:r>
      <w:r>
        <w:rPr>
          <w:color w:val="000000"/>
        </w:rPr>
        <w:t xml:space="preserve">      </w:t>
      </w:r>
      <w:r>
        <w:rPr>
          <w:rFonts w:eastAsia="Times New Roman"/>
          <w:color w:val="000000"/>
        </w:rPr>
        <w:tab/>
      </w:r>
    </w:p>
    <w:p w14:paraId="48063BC9" w14:textId="29B437B5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</w:rPr>
        <w:t xml:space="preserve">2. </w:t>
      </w:r>
      <w:r>
        <w:t>Jadwiga Piórkowska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</w:t>
      </w:r>
      <w:r>
        <w:rPr>
          <w:rFonts w:eastAsia="Times New Roman"/>
        </w:rPr>
        <w:tab/>
      </w:r>
    </w:p>
    <w:p w14:paraId="3230695C" w14:textId="01C9E516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3. Aneta </w:t>
      </w:r>
      <w:proofErr w:type="spellStart"/>
      <w:r>
        <w:rPr>
          <w:rFonts w:eastAsia="Times New Roman"/>
          <w:color w:val="000000"/>
        </w:rPr>
        <w:t>Rasieńska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0646B203" w14:textId="396637A9" w:rsidR="00534B97" w:rsidRDefault="00534B97" w:rsidP="00534B97">
      <w:pPr>
        <w:shd w:val="clear" w:color="auto" w:fill="FFFFFF"/>
        <w:spacing w:line="36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4. Róża Kania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  <w:t xml:space="preserve">   </w:t>
      </w:r>
      <w:r>
        <w:rPr>
          <w:rFonts w:eastAsia="Times New Roman"/>
          <w:color w:val="000000"/>
        </w:rPr>
        <w:tab/>
      </w:r>
    </w:p>
    <w:p w14:paraId="34C8FF9A" w14:textId="77777777" w:rsidR="00534B97" w:rsidRDefault="00534B97" w:rsidP="00534B97">
      <w:pPr>
        <w:shd w:val="clear" w:color="auto" w:fill="FFFFFF"/>
        <w:spacing w:line="360" w:lineRule="auto"/>
        <w:ind w:left="142" w:hanging="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 Bogusława Kwiecień</w:t>
      </w:r>
      <w:r>
        <w:rPr>
          <w:rFonts w:eastAsia="Times New Roman"/>
          <w:color w:val="000000"/>
        </w:rPr>
        <w:tab/>
      </w:r>
    </w:p>
    <w:p w14:paraId="6003E886" w14:textId="77777777" w:rsidR="00534B97" w:rsidRDefault="00534B97" w:rsidP="00534B97">
      <w:pPr>
        <w:shd w:val="clear" w:color="auto" w:fill="FFFFFF"/>
        <w:spacing w:line="360" w:lineRule="auto"/>
        <w:ind w:left="142" w:hanging="20"/>
        <w:rPr>
          <w:rFonts w:eastAsia="Times New Roman"/>
          <w:color w:val="000000"/>
        </w:rPr>
      </w:pPr>
    </w:p>
    <w:p w14:paraId="47475C65" w14:textId="77777777" w:rsidR="00534B97" w:rsidRDefault="00534B97" w:rsidP="00534B97">
      <w:pPr>
        <w:shd w:val="clear" w:color="auto" w:fill="FFFFFF"/>
        <w:spacing w:line="360" w:lineRule="auto"/>
        <w:rPr>
          <w:rFonts w:eastAsia="Times New Roman"/>
          <w:color w:val="000000"/>
        </w:rPr>
      </w:pPr>
      <w:bookmarkStart w:id="3" w:name="_Hlk133415681"/>
      <w:r>
        <w:rPr>
          <w:rFonts w:eastAsia="Times New Roman"/>
          <w:b/>
          <w:color w:val="000000"/>
        </w:rPr>
        <w:t>Komisja Sportu i Kultury Fizycznej</w:t>
      </w:r>
      <w:bookmarkEnd w:id="3"/>
      <w:r>
        <w:rPr>
          <w:rFonts w:eastAsia="Times New Roman"/>
          <w:color w:val="000000"/>
        </w:rPr>
        <w:t xml:space="preserve">: </w:t>
      </w:r>
    </w:p>
    <w:p w14:paraId="17B06264" w14:textId="1B0C7915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bookmarkStart w:id="4" w:name="_Hlk133415706"/>
      <w:r>
        <w:rPr>
          <w:rFonts w:eastAsia="Times New Roman"/>
          <w:color w:val="000000"/>
        </w:rPr>
        <w:t>1. Sylwia Majewska</w:t>
      </w:r>
      <w:r>
        <w:rPr>
          <w:color w:val="000000"/>
        </w:rPr>
        <w:t xml:space="preserve">   </w:t>
      </w:r>
      <w:r>
        <w:rPr>
          <w:rFonts w:eastAsia="Times New Roman"/>
          <w:color w:val="000000"/>
        </w:rPr>
        <w:tab/>
      </w:r>
    </w:p>
    <w:p w14:paraId="64BB45AE" w14:textId="338F49BC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 Zbigniew Wiszniewski</w:t>
      </w:r>
      <w:r>
        <w:rPr>
          <w:rFonts w:eastAsia="Times New Roman"/>
          <w:color w:val="000000"/>
        </w:rPr>
        <w:tab/>
        <w:t xml:space="preserve">          </w:t>
      </w:r>
      <w:r>
        <w:rPr>
          <w:rFonts w:eastAsia="Times New Roman"/>
          <w:i/>
          <w:color w:val="000000"/>
        </w:rPr>
        <w:tab/>
      </w:r>
      <w:r>
        <w:rPr>
          <w:rFonts w:eastAsia="Times New Roman"/>
          <w:i/>
          <w:color w:val="000000"/>
        </w:rPr>
        <w:tab/>
      </w:r>
      <w:r>
        <w:rPr>
          <w:rFonts w:eastAsia="Times New Roman"/>
          <w:i/>
          <w:color w:val="000000"/>
        </w:rPr>
        <w:tab/>
      </w:r>
      <w:r>
        <w:rPr>
          <w:rFonts w:eastAsia="Times New Roman"/>
          <w:color w:val="000000"/>
        </w:rPr>
        <w:t xml:space="preserve">  </w:t>
      </w:r>
      <w:r>
        <w:rPr>
          <w:rFonts w:eastAsia="Times New Roman"/>
          <w:color w:val="000000"/>
        </w:rPr>
        <w:tab/>
      </w:r>
    </w:p>
    <w:p w14:paraId="7F6D1C9E" w14:textId="05128BF1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 Henryk Sielski</w:t>
      </w:r>
      <w:r>
        <w:rPr>
          <w:color w:val="000000"/>
        </w:rPr>
        <w:t xml:space="preserve">                  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FF0000"/>
        </w:rPr>
        <w:t xml:space="preserve">            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17EFD5A2" w14:textId="74448E43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 Hanna Rydzewska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p w14:paraId="66E3619F" w14:textId="69EE06FD" w:rsidR="00534B97" w:rsidRDefault="00534B97" w:rsidP="00534B97">
      <w:pPr>
        <w:shd w:val="clear" w:color="auto" w:fill="FFFFFF"/>
        <w:spacing w:line="360" w:lineRule="auto"/>
        <w:ind w:firstLine="122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 Marcin Błaszczak </w:t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</w:p>
    <w:bookmarkEnd w:id="4"/>
    <w:p w14:paraId="2FEE22B7" w14:textId="125E54C0" w:rsidR="00E32B89" w:rsidRDefault="00534B97" w:rsidP="00534B97">
      <w:pPr>
        <w:shd w:val="clear" w:color="auto" w:fill="FFFFFF"/>
        <w:spacing w:line="360" w:lineRule="auto"/>
        <w:ind w:left="142" w:hanging="20"/>
      </w:pPr>
      <w:r>
        <w:rPr>
          <w:rFonts w:eastAsia="Times New Roman"/>
          <w:color w:val="000000"/>
        </w:rPr>
        <w:tab/>
      </w:r>
      <w:r>
        <w:rPr>
          <w:rFonts w:eastAsia="Times New Roman"/>
          <w:color w:val="000000"/>
        </w:rPr>
        <w:tab/>
      </w:r>
      <w:r w:rsidR="003167E5">
        <w:br/>
      </w:r>
      <w:r w:rsidR="003167E5">
        <w:rPr>
          <w:b/>
          <w:bCs/>
          <w:u w:val="single"/>
        </w:rPr>
        <w:t>Głosowano w sprawie:</w:t>
      </w:r>
      <w:r w:rsidR="003167E5">
        <w:br/>
        <w:t>w sprawie powołania stałych komisji Rady Gminy Szczytno i określenie ich składu osobowego</w:t>
      </w:r>
      <w:r w:rsidR="003167E5">
        <w:t xml:space="preserve">. </w:t>
      </w:r>
      <w:r w:rsidR="003167E5">
        <w:br/>
      </w:r>
      <w:r w:rsidR="003167E5">
        <w:rPr>
          <w:rStyle w:val="Pogrubienie"/>
          <w:u w:val="single"/>
        </w:rPr>
        <w:t>Wyniki głosowania</w:t>
      </w:r>
      <w:r w:rsidR="003167E5">
        <w:br/>
        <w:t>ZA: 14, PRZECIW: 0, WSTRZYMUJĘ: 0, BRAK GŁOSU: 0, NIEOBECNI: 1</w:t>
      </w:r>
    </w:p>
    <w:p w14:paraId="5FFD5ECE" w14:textId="77777777" w:rsidR="00E32B89" w:rsidRDefault="00E32B89" w:rsidP="00534B97">
      <w:pPr>
        <w:shd w:val="clear" w:color="auto" w:fill="FFFFFF"/>
        <w:spacing w:line="360" w:lineRule="auto"/>
        <w:ind w:left="142" w:hanging="20"/>
        <w:rPr>
          <w:u w:val="single"/>
        </w:rPr>
      </w:pPr>
    </w:p>
    <w:p w14:paraId="3D15BE11" w14:textId="77777777" w:rsidR="00E32B89" w:rsidRDefault="003167E5" w:rsidP="00534B97">
      <w:pPr>
        <w:shd w:val="clear" w:color="auto" w:fill="FFFFFF"/>
        <w:spacing w:line="360" w:lineRule="auto"/>
        <w:ind w:left="142" w:hanging="20"/>
      </w:pP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</w:p>
    <w:p w14:paraId="32F5F5BF" w14:textId="77777777" w:rsidR="00E32B89" w:rsidRDefault="003167E5" w:rsidP="00534B97">
      <w:pPr>
        <w:shd w:val="clear" w:color="auto" w:fill="FFFFFF"/>
        <w:spacing w:line="360" w:lineRule="auto"/>
        <w:ind w:left="142" w:hanging="20"/>
        <w:rPr>
          <w:b/>
          <w:bCs/>
          <w:u w:val="single"/>
        </w:rPr>
      </w:pPr>
      <w:r>
        <w:t>7) w sprawie wyboru Przewodniczącego Komisji Planu Budżetu, Finansów, Zaopatrzenia i Usług;</w:t>
      </w:r>
      <w:r>
        <w:br/>
      </w:r>
      <w:r w:rsidR="00E32B89">
        <w:t xml:space="preserve">Na Przewodniczącego </w:t>
      </w:r>
      <w:r w:rsidR="00E32B89">
        <w:t>Komisji Planu Budżetu, Finansów, Zaopatrzenia i Usług</w:t>
      </w:r>
      <w:r w:rsidR="00E32B89">
        <w:t xml:space="preserve"> z</w:t>
      </w:r>
      <w:r w:rsidR="00E32B89" w:rsidRPr="002D7808">
        <w:t xml:space="preserve">aproponowano kandydaturę p. </w:t>
      </w:r>
      <w:r w:rsidR="00E32B89">
        <w:t>Andrzeja Wróbla</w:t>
      </w:r>
      <w:r w:rsidR="00E32B89" w:rsidRPr="002D7808">
        <w:t xml:space="preserve">. Radny </w:t>
      </w:r>
      <w:r w:rsidR="00E32B89">
        <w:t>Andrzej Wróbel</w:t>
      </w:r>
      <w:r w:rsidR="00E32B89" w:rsidRPr="002D7808">
        <w:t xml:space="preserve"> wyraził zgodę.</w:t>
      </w:r>
      <w:r>
        <w:br/>
      </w:r>
    </w:p>
    <w:p w14:paraId="7E442592" w14:textId="46FA7B70" w:rsidR="00E32B89" w:rsidRDefault="003167E5" w:rsidP="00534B97">
      <w:pPr>
        <w:shd w:val="clear" w:color="auto" w:fill="FFFFFF"/>
        <w:spacing w:line="360" w:lineRule="auto"/>
        <w:ind w:left="142" w:hanging="20"/>
      </w:pPr>
      <w:r>
        <w:rPr>
          <w:b/>
          <w:bCs/>
          <w:u w:val="single"/>
        </w:rPr>
        <w:t>Głosowano w sprawie:</w:t>
      </w:r>
      <w:r>
        <w:br/>
        <w:t>w sprawie wyboru Przewodniczącego Komisji Planu Budżetu, Finansów, Zaopatrzenia i Usług</w:t>
      </w:r>
      <w:r>
        <w:t xml:space="preserve">. </w:t>
      </w:r>
    </w:p>
    <w:p w14:paraId="6785143B" w14:textId="77777777" w:rsidR="00E32B89" w:rsidRDefault="003167E5" w:rsidP="00534B97">
      <w:pPr>
        <w:shd w:val="clear" w:color="auto" w:fill="FFFFFF"/>
        <w:spacing w:line="360" w:lineRule="auto"/>
        <w:ind w:left="142" w:hanging="20"/>
      </w:pPr>
      <w:r>
        <w:rPr>
          <w:rStyle w:val="Pogrubienie"/>
          <w:u w:val="single"/>
        </w:rPr>
        <w:t>Wyniki głosowania</w:t>
      </w:r>
      <w:r>
        <w:br/>
        <w:t>ZA: 13, PRZECIW: 0, WSTRZYMUJĘ: 1,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</w:t>
      </w:r>
      <w:r>
        <w:br/>
        <w:t>WSTRZYMUJĘ (1)</w:t>
      </w:r>
      <w:r>
        <w:br/>
        <w:t>Andrzej Wróbel</w:t>
      </w:r>
      <w:r>
        <w:br/>
        <w:t>NIEOBECNI (1)</w:t>
      </w:r>
      <w:r>
        <w:br/>
        <w:t>Zdzisław Bogacki</w:t>
      </w:r>
      <w:r>
        <w:br/>
      </w:r>
    </w:p>
    <w:p w14:paraId="131DD717" w14:textId="002714EA" w:rsidR="001D52E8" w:rsidRDefault="00E32B89" w:rsidP="00534B97">
      <w:pPr>
        <w:shd w:val="clear" w:color="auto" w:fill="FFFFFF"/>
        <w:spacing w:line="360" w:lineRule="auto"/>
        <w:ind w:left="142" w:hanging="20"/>
      </w:pPr>
      <w:r>
        <w:t>Przewodniczący Rady Gminy Szczytno p. Zbigniew Woźniak, odczytał projekt uchwały</w:t>
      </w:r>
      <w:r w:rsidR="00072485">
        <w:t xml:space="preserve"> </w:t>
      </w:r>
      <w:r w:rsidR="00072485">
        <w:t>w sprawie wyboru Przewodniczącego Komisji Planu Budżetu, Finansów, Zaopatrzenia i Usług</w:t>
      </w:r>
      <w:r w:rsidR="00072485">
        <w:t>.</w:t>
      </w:r>
      <w:r w:rsidR="003167E5">
        <w:br/>
      </w:r>
      <w:r w:rsidR="003167E5">
        <w:br/>
        <w:t>8) w sprawie wyboru Przewodniczącego Komisji Rolnictwa, Leśnictwa i Ochrony Środowiska;</w:t>
      </w:r>
      <w:r w:rsidR="003167E5">
        <w:br/>
      </w:r>
      <w:r w:rsidR="00384164">
        <w:t>Na Przewodniczącego</w:t>
      </w:r>
      <w:r w:rsidR="00384164">
        <w:t xml:space="preserve"> </w:t>
      </w:r>
      <w:r w:rsidR="00384164">
        <w:t>Komisji Rolnictwa, Leśnictwa i Ochrony Środowiska</w:t>
      </w:r>
      <w:r w:rsidR="00384164">
        <w:t xml:space="preserve"> </w:t>
      </w:r>
      <w:r w:rsidR="001D52E8">
        <w:t>zgłoszono kandydaturę p. Hanny Rydzewskiej. Radna Hanna Rydzewska, wyraziła zgodę.</w:t>
      </w:r>
      <w:r w:rsidR="003167E5">
        <w:br/>
      </w:r>
      <w:r w:rsidR="003167E5">
        <w:br/>
      </w:r>
      <w:r w:rsidR="003167E5">
        <w:rPr>
          <w:b/>
          <w:bCs/>
          <w:u w:val="single"/>
        </w:rPr>
        <w:t>Głosowano w sprawie:</w:t>
      </w:r>
      <w:r w:rsidR="003167E5">
        <w:br/>
        <w:t>w sprawie wyboru Przewodniczącego Komisji Rolnictwa, Leśnictwa i Ochrony Środowiska</w:t>
      </w:r>
      <w:r w:rsidR="001D52E8">
        <w:t>.</w:t>
      </w:r>
      <w:r w:rsidR="003167E5">
        <w:br/>
      </w:r>
      <w:r w:rsidR="003167E5">
        <w:br/>
      </w:r>
      <w:r w:rsidR="003167E5">
        <w:rPr>
          <w:rStyle w:val="Pogrubienie"/>
          <w:u w:val="single"/>
        </w:rPr>
        <w:t>Wyniki głosowania</w:t>
      </w:r>
      <w:r w:rsidR="003167E5">
        <w:br/>
        <w:t>ZA: 14, PRZECIW: 0, WSTRZYMUJĘ: 0, BRAK GŁOSU: 0, NIEOBECNI: 1</w:t>
      </w:r>
      <w:r w:rsidR="003167E5">
        <w:br/>
      </w:r>
      <w:r w:rsidR="003167E5">
        <w:br/>
      </w:r>
      <w:r w:rsidR="003167E5">
        <w:rPr>
          <w:u w:val="single"/>
        </w:rPr>
        <w:t>Wyniki imienne:</w:t>
      </w:r>
      <w:r w:rsidR="003167E5">
        <w:br/>
        <w:t>ZA (14)</w:t>
      </w:r>
      <w:r w:rsidR="003167E5">
        <w:br/>
        <w:t xml:space="preserve">Marcin Błaszczak, Grzegorz Godlewski, Róża Kania, Bogusława Kwiecień, Sylwia Majewska, Sylwia Nowakowska, Jadwiga Piórkowska, Aneta </w:t>
      </w:r>
      <w:proofErr w:type="spellStart"/>
      <w:r w:rsidR="003167E5">
        <w:t>Rasieńska</w:t>
      </w:r>
      <w:proofErr w:type="spellEnd"/>
      <w:r w:rsidR="003167E5">
        <w:t xml:space="preserve">, Hanna Rydzewska, Henryk Sielski, Leszek </w:t>
      </w:r>
      <w:proofErr w:type="spellStart"/>
      <w:r w:rsidR="003167E5">
        <w:t>Siemiatkowski</w:t>
      </w:r>
      <w:proofErr w:type="spellEnd"/>
      <w:r w:rsidR="003167E5">
        <w:t>, Zbigniew Wiszniewski, Zbigniew Woźniak, Andrzej Wróbel</w:t>
      </w:r>
      <w:r w:rsidR="003167E5">
        <w:br/>
        <w:t>NIEOBECNI (1)</w:t>
      </w:r>
      <w:r w:rsidR="003167E5">
        <w:br/>
        <w:t>Zdzisław Bogacki</w:t>
      </w:r>
      <w:r w:rsidR="003167E5">
        <w:br/>
      </w:r>
      <w:r w:rsidR="003167E5">
        <w:br/>
      </w:r>
      <w:r w:rsidR="001D52E8">
        <w:t>Przewodniczący Rady Gminy Szczytno p. Zbigniew Woźniak, odczytał projekt uchwały</w:t>
      </w:r>
      <w:r w:rsidR="00072485">
        <w:t xml:space="preserve"> </w:t>
      </w:r>
      <w:r w:rsidR="00072485">
        <w:t>w sprawie wyboru Przewodniczącego Komisji Rolnictwa, Leśnictwa i Ochrony Środowiska</w:t>
      </w:r>
      <w:r w:rsidR="001D52E8">
        <w:t>.</w:t>
      </w:r>
      <w:r w:rsidR="001D52E8">
        <w:br/>
      </w:r>
      <w:r w:rsidR="003167E5">
        <w:br/>
        <w:t>9) w sprawie wyboru Przewodniczącego Komisji Oświaty, Kultury, Turystyki, Zdrowia i Opieki Społecznej;</w:t>
      </w:r>
      <w:r w:rsidR="003167E5">
        <w:br/>
      </w:r>
      <w:r w:rsidR="001D52E8">
        <w:t>Na Przewodniczącego Komisji Oświaty, Kultury, Turystyki, Zdrowia i Opieki Społecznej</w:t>
      </w:r>
      <w:r w:rsidR="001D52E8">
        <w:t xml:space="preserve"> </w:t>
      </w:r>
      <w:r w:rsidR="001D52E8">
        <w:t xml:space="preserve">zgłoszono kandydaturę p. </w:t>
      </w:r>
      <w:r w:rsidR="001D52E8">
        <w:t>Sylwii Nowakowskiej</w:t>
      </w:r>
      <w:r w:rsidR="001D52E8">
        <w:t xml:space="preserve">. Radna </w:t>
      </w:r>
      <w:r w:rsidR="001D52E8">
        <w:t>Sylwia Nowakowska</w:t>
      </w:r>
      <w:r w:rsidR="001D52E8">
        <w:t>, wyraziła zgodę.</w:t>
      </w:r>
    </w:p>
    <w:p w14:paraId="63FD76D7" w14:textId="324CCA52" w:rsidR="001D52E8" w:rsidRDefault="003167E5" w:rsidP="00534B97">
      <w:pPr>
        <w:shd w:val="clear" w:color="auto" w:fill="FFFFFF"/>
        <w:spacing w:line="360" w:lineRule="auto"/>
        <w:ind w:left="142" w:hanging="20"/>
      </w:pPr>
      <w:r>
        <w:br/>
      </w:r>
      <w:r>
        <w:rPr>
          <w:b/>
          <w:bCs/>
          <w:u w:val="single"/>
        </w:rPr>
        <w:t>Głosowano w sprawie:</w:t>
      </w:r>
      <w:r>
        <w:br/>
        <w:t>w sprawie wyboru Przewodniczącego Komisji Oświaty, Kultury, Turystyki, Zdrowia i Opieki Społecznej</w:t>
      </w:r>
      <w:r w:rsidR="00072485">
        <w:t>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</w:p>
    <w:p w14:paraId="58CB365A" w14:textId="77777777" w:rsidR="001D52E8" w:rsidRDefault="001D52E8" w:rsidP="00534B97">
      <w:pPr>
        <w:shd w:val="clear" w:color="auto" w:fill="FFFFFF"/>
        <w:spacing w:line="360" w:lineRule="auto"/>
        <w:ind w:left="142" w:hanging="20"/>
      </w:pPr>
    </w:p>
    <w:p w14:paraId="6BC7AD7A" w14:textId="77777777" w:rsidR="00072485" w:rsidRDefault="001D52E8" w:rsidP="00534B97">
      <w:pPr>
        <w:shd w:val="clear" w:color="auto" w:fill="FFFFFF"/>
        <w:spacing w:line="360" w:lineRule="auto"/>
        <w:ind w:left="142" w:hanging="20"/>
      </w:pPr>
      <w:r>
        <w:t>Przewodniczący Rady Gminy Szczytno p. Zbigniew Woźniak, odczytał projekt uchwały</w:t>
      </w:r>
      <w:r w:rsidR="00072485" w:rsidRPr="00072485">
        <w:t xml:space="preserve"> </w:t>
      </w:r>
      <w:r w:rsidR="00072485">
        <w:t>w sprawie wyboru Przewodniczącego Komisji Oświaty, Kultury, Turystyki, Zdrowia i Opieki Społecznej</w:t>
      </w:r>
      <w:r>
        <w:t>.</w:t>
      </w:r>
    </w:p>
    <w:p w14:paraId="17887389" w14:textId="77777777" w:rsidR="00072485" w:rsidRDefault="00072485" w:rsidP="00534B97">
      <w:pPr>
        <w:shd w:val="clear" w:color="auto" w:fill="FFFFFF"/>
        <w:spacing w:line="360" w:lineRule="auto"/>
        <w:ind w:left="142" w:hanging="20"/>
      </w:pPr>
    </w:p>
    <w:p w14:paraId="3CB4CCE0" w14:textId="35945B89" w:rsidR="001D52E8" w:rsidRDefault="003167E5" w:rsidP="00534B97">
      <w:pPr>
        <w:shd w:val="clear" w:color="auto" w:fill="FFFFFF"/>
        <w:spacing w:line="360" w:lineRule="auto"/>
        <w:ind w:left="142" w:hanging="20"/>
      </w:pPr>
      <w:r>
        <w:t>10) w sprawie wyboru Przewodniczącego Komisji Sportu i Kultury Fizycznej;</w:t>
      </w:r>
    </w:p>
    <w:p w14:paraId="46CAAD72" w14:textId="77777777" w:rsidR="001D52E8" w:rsidRDefault="001D52E8" w:rsidP="00534B97">
      <w:pPr>
        <w:shd w:val="clear" w:color="auto" w:fill="FFFFFF"/>
        <w:spacing w:line="360" w:lineRule="auto"/>
        <w:ind w:left="142" w:hanging="20"/>
        <w:rPr>
          <w:b/>
          <w:bCs/>
          <w:u w:val="single"/>
        </w:rPr>
      </w:pPr>
      <w:r>
        <w:t>Na Przewodniczącego Komisji Sportu i Kultury Fizycznej</w:t>
      </w:r>
      <w:r>
        <w:t xml:space="preserve"> </w:t>
      </w:r>
      <w:r>
        <w:t xml:space="preserve">zgłoszono kandydaturę p. </w:t>
      </w:r>
      <w:r>
        <w:t>Sylwii Majewskiej</w:t>
      </w:r>
      <w:r>
        <w:t xml:space="preserve">. Radna </w:t>
      </w:r>
      <w:r>
        <w:t>Sylwia Majewska</w:t>
      </w:r>
      <w:r>
        <w:t>, wyraziła zgodę.</w:t>
      </w:r>
      <w:r w:rsidR="003167E5">
        <w:br/>
      </w:r>
    </w:p>
    <w:p w14:paraId="64A3D826" w14:textId="06FAF6C8" w:rsidR="00453DCE" w:rsidRDefault="003167E5" w:rsidP="00534B97">
      <w:pPr>
        <w:shd w:val="clear" w:color="auto" w:fill="FFFFFF"/>
        <w:spacing w:line="360" w:lineRule="auto"/>
        <w:ind w:left="142" w:hanging="20"/>
      </w:pPr>
      <w:r>
        <w:rPr>
          <w:b/>
          <w:bCs/>
          <w:u w:val="single"/>
        </w:rPr>
        <w:t>Głosowano w sprawie:</w:t>
      </w:r>
      <w:r>
        <w:br/>
        <w:t>w sprawie wyboru Przewodniczącego Komisji Sportu i Kultury Fizycznej</w:t>
      </w:r>
      <w:r>
        <w:t xml:space="preserve">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</w:r>
      <w:r w:rsidR="001D52E8">
        <w:t>Przewodniczący Rady Gminy Szczytno p. Zbigniew Woźniak, odczytał projekt uchwały</w:t>
      </w:r>
      <w:r w:rsidR="00072485">
        <w:t xml:space="preserve"> </w:t>
      </w:r>
      <w:r w:rsidR="00072485">
        <w:t>w sprawie wyboru Przewodniczącego Komisji Sportu i Kultury Fizycznej</w:t>
      </w:r>
      <w:r w:rsidR="001D52E8">
        <w:t>.</w:t>
      </w:r>
      <w:r>
        <w:br/>
      </w:r>
      <w:r>
        <w:br/>
        <w:t>11) w sprawie ustalenia wynagrodzenia Wójta Gminy Szczytno;</w:t>
      </w:r>
    </w:p>
    <w:p w14:paraId="3DF6F13C" w14:textId="77777777" w:rsidR="00453DCE" w:rsidRDefault="00453DCE" w:rsidP="00534B97">
      <w:pPr>
        <w:shd w:val="clear" w:color="auto" w:fill="FFFFFF"/>
        <w:spacing w:line="360" w:lineRule="auto"/>
        <w:ind w:left="142" w:hanging="20"/>
      </w:pPr>
      <w:r>
        <w:t>P</w:t>
      </w:r>
      <w:r>
        <w:t>rojekt uchwały</w:t>
      </w:r>
      <w:r>
        <w:t xml:space="preserve"> odczytała Wiceprzewodnicząca Rady Gminy Szczytno p. Jadwiga Piórkowska.</w:t>
      </w:r>
    </w:p>
    <w:p w14:paraId="77FF19AA" w14:textId="0BB33B8C" w:rsidR="00453DCE" w:rsidRDefault="003167E5" w:rsidP="00534B97">
      <w:pPr>
        <w:shd w:val="clear" w:color="auto" w:fill="FFFFFF"/>
        <w:spacing w:line="360" w:lineRule="auto"/>
        <w:ind w:left="142" w:hanging="20"/>
        <w:rPr>
          <w:rStyle w:val="Pogrubienie"/>
          <w:u w:val="single"/>
        </w:rPr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wynagrodzenia Wójta Gminy Szczytno; . </w:t>
      </w:r>
      <w:r>
        <w:br/>
      </w:r>
    </w:p>
    <w:p w14:paraId="065C73C9" w14:textId="77777777" w:rsidR="00453DCE" w:rsidRDefault="003167E5" w:rsidP="00534B97">
      <w:pPr>
        <w:shd w:val="clear" w:color="auto" w:fill="FFFFFF"/>
        <w:spacing w:line="360" w:lineRule="auto"/>
        <w:ind w:left="142" w:hanging="20"/>
      </w:pP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</w:p>
    <w:p w14:paraId="379FBCDD" w14:textId="77777777" w:rsidR="00453DCE" w:rsidRDefault="003167E5" w:rsidP="00534B97">
      <w:pPr>
        <w:shd w:val="clear" w:color="auto" w:fill="FFFFFF"/>
        <w:spacing w:line="360" w:lineRule="auto"/>
        <w:ind w:left="142" w:hanging="20"/>
      </w:pPr>
      <w:r>
        <w:t>12) w sprawie ustalenia ryczałtu miesięcznego dla radnych Gminy Szczytno oraz przewodniczących organu wykonawczego jednostki pomocniczej;</w:t>
      </w:r>
    </w:p>
    <w:p w14:paraId="061D4A92" w14:textId="77777777" w:rsidR="00453DCE" w:rsidRDefault="00453DCE" w:rsidP="00453DCE">
      <w:pPr>
        <w:shd w:val="clear" w:color="auto" w:fill="FFFFFF"/>
        <w:spacing w:line="360" w:lineRule="auto"/>
        <w:ind w:left="142" w:hanging="20"/>
      </w:pPr>
      <w:r>
        <w:t>Projekt uchwały odczytała Wiceprzewodnicząca Rady Gminy Szczytno p. Jadwiga Piórkowska.</w:t>
      </w:r>
    </w:p>
    <w:p w14:paraId="49A0BB6B" w14:textId="77777777" w:rsidR="00453DCE" w:rsidRDefault="003167E5" w:rsidP="00534B97">
      <w:pPr>
        <w:shd w:val="clear" w:color="auto" w:fill="FFFFFF"/>
        <w:spacing w:line="360" w:lineRule="auto"/>
        <w:ind w:left="142" w:hanging="2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ryczałtu miesięcznego dla radnych Gminy Szczytno oraz przewodniczących organu wykonawczego jednostki pomocniczej;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13, PRZECIW: 1,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(13)</w:t>
      </w:r>
      <w:r>
        <w:br/>
      </w:r>
      <w:r>
        <w:t xml:space="preserve">Marcin Błaszczak, Grzegorz Godlewski,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PRZECIW (1)</w:t>
      </w:r>
      <w:r>
        <w:br/>
        <w:t>Róża Kania</w:t>
      </w:r>
      <w:r>
        <w:br/>
        <w:t>NIEOBECNI (1)</w:t>
      </w:r>
      <w:r>
        <w:br/>
        <w:t>Zdzisław Bogacki</w:t>
      </w:r>
      <w:r>
        <w:br/>
      </w:r>
      <w:r>
        <w:br/>
      </w:r>
      <w:r>
        <w:t>13) w sprawie ustalenia dopłat do taryfy do zbiorowego zaopatrzenia w wodę i zbiorowego odprowadzania ścieków na terenie Gminy Szczytno;</w:t>
      </w:r>
    </w:p>
    <w:p w14:paraId="3642CF2A" w14:textId="77777777" w:rsidR="00453DCE" w:rsidRDefault="00453DCE" w:rsidP="00453DCE">
      <w:pPr>
        <w:shd w:val="clear" w:color="auto" w:fill="FFFFFF"/>
        <w:spacing w:line="360" w:lineRule="auto"/>
        <w:ind w:left="142" w:hanging="20"/>
      </w:pPr>
      <w:r>
        <w:t>Projekt uchwały odczytała Wiceprzewodnicząca Rady Gminy Szczytno p. Jadwiga Piórkowska.</w:t>
      </w:r>
    </w:p>
    <w:p w14:paraId="745C1E25" w14:textId="77777777" w:rsidR="00453DCE" w:rsidRDefault="003167E5" w:rsidP="00534B97">
      <w:pPr>
        <w:shd w:val="clear" w:color="auto" w:fill="FFFFFF"/>
        <w:spacing w:line="360" w:lineRule="auto"/>
        <w:ind w:left="142" w:hanging="2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ustalenia dopłat do taryfy do zbiorowego zaopatrzenia w wodę i zbiorowego odprowadzania ścieków na terenie Gminy Szczytno;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</w:r>
      <w:r>
        <w:t>14) w sprawie zmiany Wieloletniej Prognozy Finansowej na lata 2024 – 2028;</w:t>
      </w:r>
    </w:p>
    <w:p w14:paraId="0CFD61C3" w14:textId="12A464A3" w:rsidR="00453DCE" w:rsidRDefault="00453DCE" w:rsidP="00453DCE">
      <w:pPr>
        <w:shd w:val="clear" w:color="auto" w:fill="FFFFFF"/>
        <w:spacing w:line="360" w:lineRule="auto"/>
        <w:ind w:left="142" w:hanging="20"/>
      </w:pPr>
      <w:r>
        <w:t xml:space="preserve">Projekt uchwały odczytał </w:t>
      </w:r>
      <w:r>
        <w:t>P</w:t>
      </w:r>
      <w:r>
        <w:t>rzewodnicząc</w:t>
      </w:r>
      <w:r>
        <w:t>y</w:t>
      </w:r>
      <w:r>
        <w:t xml:space="preserve"> Rady Gminy Szczytno p. </w:t>
      </w:r>
      <w:r>
        <w:t>Zbigniew Woźniak.</w:t>
      </w:r>
    </w:p>
    <w:p w14:paraId="7BC03170" w14:textId="77777777" w:rsidR="003167E5" w:rsidRDefault="003167E5" w:rsidP="00251A14">
      <w:pPr>
        <w:shd w:val="clear" w:color="auto" w:fill="FFFFFF"/>
        <w:spacing w:line="360" w:lineRule="auto"/>
        <w:ind w:left="142" w:hanging="20"/>
      </w:pP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zmiany Wieloletniej Prognozy Finansowej na lata 2024 – 2028;.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</w:r>
    </w:p>
    <w:p w14:paraId="7EFA8F9B" w14:textId="77777777" w:rsidR="003167E5" w:rsidRDefault="003167E5" w:rsidP="00251A14">
      <w:pPr>
        <w:shd w:val="clear" w:color="auto" w:fill="FFFFFF"/>
        <w:spacing w:line="360" w:lineRule="auto"/>
        <w:ind w:left="142" w:hanging="20"/>
      </w:pPr>
    </w:p>
    <w:p w14:paraId="2695A8B5" w14:textId="17359DFC" w:rsidR="003167E5" w:rsidRDefault="003167E5" w:rsidP="00251A14">
      <w:pPr>
        <w:shd w:val="clear" w:color="auto" w:fill="FFFFFF"/>
        <w:spacing w:line="360" w:lineRule="auto"/>
        <w:ind w:left="142" w:hanging="20"/>
      </w:pPr>
      <w:r>
        <w:t>15) w sprawie zmian w budżecie Gminy Szczytno na 2024 rok;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 sprawie zmian w budżecie Gminy Szczytno na 2024 rok;.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WSTRZYMUJĘ: 0, BRAK GŁOSU: 0, NIEOBECNI: 1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Marcin Błaszczak, Grzegorz Godlewski, Róża Kania, Bogusława Kwiecień, Sylwia Majewska, Sylwia Nowakowska, Jadwiga Piórkowska, Aneta </w:t>
      </w:r>
      <w:proofErr w:type="spellStart"/>
      <w:r>
        <w:t>Rasieńska</w:t>
      </w:r>
      <w:proofErr w:type="spellEnd"/>
      <w:r>
        <w:t xml:space="preserve">, Hanna Rydzewska, Henryk Sielski, Leszek </w:t>
      </w:r>
      <w:proofErr w:type="spellStart"/>
      <w:r>
        <w:t>Siemiatkowski</w:t>
      </w:r>
      <w:proofErr w:type="spellEnd"/>
      <w:r>
        <w:t>, Zbigniew Wiszniewski, Zbigniew Woźniak, Andrzej Wróbel</w:t>
      </w:r>
      <w:r>
        <w:br/>
        <w:t>NIEOBECNI (1)</w:t>
      </w:r>
      <w:r>
        <w:br/>
        <w:t>Zdzisław Bogacki</w:t>
      </w:r>
      <w:r>
        <w:br/>
      </w:r>
      <w:r>
        <w:br/>
        <w:t>7. Pisemne interpelacje i zapytania radnych</w:t>
      </w:r>
      <w:r>
        <w:br/>
      </w:r>
      <w:r w:rsidR="00453DCE">
        <w:t>Brak.</w:t>
      </w:r>
      <w:r>
        <w:br/>
        <w:t>8. Zapytania, wnioski, sprawy różne.</w:t>
      </w:r>
      <w:r>
        <w:br/>
      </w:r>
      <w:r w:rsidR="00453DCE">
        <w:t>Brak.</w:t>
      </w:r>
      <w:r>
        <w:br/>
        <w:t>9. Zakończenie obrad.</w:t>
      </w:r>
      <w:r>
        <w:br/>
      </w:r>
      <w:r>
        <w:br/>
      </w:r>
      <w:r w:rsidR="00251A14">
        <w:t xml:space="preserve">                                                                                 </w:t>
      </w:r>
      <w:r>
        <w:t>Przewodniczący</w:t>
      </w:r>
      <w:r w:rsidR="00251A14">
        <w:t xml:space="preserve"> Rady Gminy Szczytno                                                                                   </w:t>
      </w:r>
    </w:p>
    <w:p w14:paraId="35E6BE6F" w14:textId="78F9F6DE" w:rsidR="00251A14" w:rsidRDefault="00251A14" w:rsidP="00251A14">
      <w:pPr>
        <w:shd w:val="clear" w:color="auto" w:fill="FFFFFF"/>
        <w:spacing w:line="360" w:lineRule="auto"/>
        <w:ind w:left="142" w:hanging="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Zbigniew Woźniak</w:t>
      </w:r>
    </w:p>
    <w:p w14:paraId="540D4068" w14:textId="77777777" w:rsidR="000A6C35" w:rsidRDefault="000A6C35" w:rsidP="00251A14">
      <w:pPr>
        <w:pStyle w:val="NormalnyWeb"/>
      </w:pPr>
    </w:p>
    <w:p w14:paraId="357D22B5" w14:textId="77777777" w:rsidR="000A6C35" w:rsidRDefault="000A6C35" w:rsidP="00251A14">
      <w:pPr>
        <w:pStyle w:val="NormalnyWeb"/>
      </w:pPr>
    </w:p>
    <w:p w14:paraId="4CC9AD2E" w14:textId="77777777" w:rsidR="000A6C35" w:rsidRDefault="000A6C35" w:rsidP="00251A14">
      <w:pPr>
        <w:pStyle w:val="NormalnyWeb"/>
      </w:pPr>
    </w:p>
    <w:p w14:paraId="24346FA2" w14:textId="77777777" w:rsidR="000A6C35" w:rsidRDefault="000A6C35" w:rsidP="00251A14">
      <w:pPr>
        <w:pStyle w:val="NormalnyWeb"/>
      </w:pPr>
    </w:p>
    <w:p w14:paraId="6DA7A8CD" w14:textId="77777777" w:rsidR="000A6C35" w:rsidRDefault="000A6C35" w:rsidP="00251A14">
      <w:pPr>
        <w:pStyle w:val="NormalnyWeb"/>
      </w:pPr>
    </w:p>
    <w:p w14:paraId="08309582" w14:textId="5403A028" w:rsidR="003167E5" w:rsidRDefault="003167E5" w:rsidP="00251A14">
      <w:pPr>
        <w:pStyle w:val="NormalnyWeb"/>
      </w:pPr>
      <w:r>
        <w:t xml:space="preserve">Przygotował(a): </w:t>
      </w:r>
      <w:r w:rsidR="00251A14">
        <w:t>Milena Jankiewicz</w:t>
      </w:r>
    </w:p>
    <w:p w14:paraId="4AE442E4" w14:textId="77777777" w:rsidR="003167E5" w:rsidRDefault="003167E5">
      <w:pPr>
        <w:rPr>
          <w:rFonts w:eastAsia="Times New Roman"/>
        </w:rPr>
      </w:pPr>
      <w:r>
        <w:rPr>
          <w:rFonts w:eastAsia="Times New Roman"/>
        </w:rPr>
        <w:pict w14:anchorId="043249E7">
          <v:rect id="_x0000_i1025" style="width:0;height:1.5pt" o:hralign="center" o:hrstd="t" o:hr="t" fillcolor="#a0a0a0" stroked="f"/>
        </w:pict>
      </w:r>
    </w:p>
    <w:p w14:paraId="31E6F42E" w14:textId="77777777" w:rsidR="003167E5" w:rsidRDefault="003167E5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000000" w:rsidSect="00251A1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106B"/>
    <w:multiLevelType w:val="hybridMultilevel"/>
    <w:tmpl w:val="23189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F1522"/>
    <w:multiLevelType w:val="hybridMultilevel"/>
    <w:tmpl w:val="BB36C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357180">
    <w:abstractNumId w:val="0"/>
  </w:num>
  <w:num w:numId="2" w16cid:durableId="163624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DF"/>
    <w:rsid w:val="00072485"/>
    <w:rsid w:val="000A6C35"/>
    <w:rsid w:val="00102DC1"/>
    <w:rsid w:val="0010669C"/>
    <w:rsid w:val="001D52E8"/>
    <w:rsid w:val="001D67DF"/>
    <w:rsid w:val="00251A14"/>
    <w:rsid w:val="002C5A46"/>
    <w:rsid w:val="002D7808"/>
    <w:rsid w:val="002F7F7D"/>
    <w:rsid w:val="003167E5"/>
    <w:rsid w:val="00384164"/>
    <w:rsid w:val="00453DCE"/>
    <w:rsid w:val="00470DDA"/>
    <w:rsid w:val="0050758C"/>
    <w:rsid w:val="00534B97"/>
    <w:rsid w:val="006436E7"/>
    <w:rsid w:val="00831C40"/>
    <w:rsid w:val="009C4D80"/>
    <w:rsid w:val="00B54CAB"/>
    <w:rsid w:val="00B64674"/>
    <w:rsid w:val="00D85933"/>
    <w:rsid w:val="00E32B89"/>
    <w:rsid w:val="00E74019"/>
    <w:rsid w:val="00FF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B3DA4"/>
  <w15:chartTrackingRefBased/>
  <w15:docId w15:val="{9DC75B96-BFA4-4F56-B689-66EFE10A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WW8Num1z1">
    <w:name w:val="WW8Num1z1"/>
    <w:rsid w:val="00534B97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2059</Words>
  <Characters>14312</Characters>
  <Application>Microsoft Office Word</Application>
  <DocSecurity>0</DocSecurity>
  <Lines>119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User</dc:creator>
  <cp:keywords/>
  <dc:description/>
  <cp:lastModifiedBy>User</cp:lastModifiedBy>
  <cp:revision>2</cp:revision>
  <dcterms:created xsi:type="dcterms:W3CDTF">2024-06-19T11:46:00Z</dcterms:created>
  <dcterms:modified xsi:type="dcterms:W3CDTF">2024-06-19T11:46:00Z</dcterms:modified>
</cp:coreProperties>
</file>