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9112" w14:textId="77777777" w:rsidR="00EE3359" w:rsidRPr="004254F3" w:rsidRDefault="00EA5BB7" w:rsidP="00EE3359">
      <w:pPr>
        <w:pStyle w:val="Standard"/>
        <w:spacing w:line="276" w:lineRule="auto"/>
        <w:jc w:val="center"/>
      </w:pPr>
      <w:r w:rsidRPr="004254F3">
        <w:rPr>
          <w:b/>
        </w:rPr>
        <w:t xml:space="preserve">Uchwała nr </w:t>
      </w:r>
      <w:r w:rsidR="00EE3359" w:rsidRPr="004254F3">
        <w:rPr>
          <w:b/>
        </w:rPr>
        <w:t>………….</w:t>
      </w:r>
    </w:p>
    <w:p w14:paraId="6FCE4823" w14:textId="77777777" w:rsidR="0070749E" w:rsidRPr="004254F3" w:rsidRDefault="00EE3359" w:rsidP="00EE3359">
      <w:pPr>
        <w:pStyle w:val="Standard"/>
        <w:spacing w:line="276" w:lineRule="auto"/>
        <w:jc w:val="center"/>
      </w:pPr>
      <w:r w:rsidRPr="004254F3">
        <w:rPr>
          <w:b/>
        </w:rPr>
        <w:t>Rady Gminy Szczytno</w:t>
      </w:r>
    </w:p>
    <w:p w14:paraId="57B2566F" w14:textId="1754BC3A" w:rsidR="0070749E" w:rsidRPr="004254F3" w:rsidRDefault="006E27F9" w:rsidP="00EE3359">
      <w:pPr>
        <w:pStyle w:val="Standard"/>
        <w:spacing w:line="276" w:lineRule="auto"/>
        <w:jc w:val="center"/>
        <w:rPr>
          <w:b/>
        </w:rPr>
      </w:pPr>
      <w:r w:rsidRPr="004254F3">
        <w:rPr>
          <w:b/>
        </w:rPr>
        <w:t>z dnia</w:t>
      </w:r>
      <w:r w:rsidR="00CD5936" w:rsidRPr="004254F3">
        <w:rPr>
          <w:b/>
        </w:rPr>
        <w:t xml:space="preserve"> </w:t>
      </w:r>
      <w:r w:rsidR="00EE3359" w:rsidRPr="004254F3">
        <w:rPr>
          <w:b/>
        </w:rPr>
        <w:t xml:space="preserve"> </w:t>
      </w:r>
      <w:r w:rsidR="00D26F75">
        <w:rPr>
          <w:b/>
        </w:rPr>
        <w:t>17.05.2024</w:t>
      </w:r>
      <w:r w:rsidR="00EA5BB7" w:rsidRPr="004254F3">
        <w:rPr>
          <w:b/>
        </w:rPr>
        <w:t xml:space="preserve"> roku</w:t>
      </w:r>
    </w:p>
    <w:p w14:paraId="6FAAB391" w14:textId="77777777" w:rsidR="0070749E" w:rsidRPr="004254F3" w:rsidRDefault="0070749E" w:rsidP="00EE3359">
      <w:pPr>
        <w:pStyle w:val="Standard"/>
        <w:spacing w:line="276" w:lineRule="auto"/>
        <w:jc w:val="center"/>
        <w:rPr>
          <w:b/>
        </w:rPr>
      </w:pPr>
    </w:p>
    <w:p w14:paraId="02B7BA50" w14:textId="77777777" w:rsidR="00AE42AA" w:rsidRPr="004254F3" w:rsidRDefault="00AE42AA" w:rsidP="00EE3359">
      <w:pPr>
        <w:pStyle w:val="Standard"/>
        <w:jc w:val="center"/>
      </w:pPr>
    </w:p>
    <w:p w14:paraId="5D73539F" w14:textId="77777777" w:rsidR="0070749E" w:rsidRPr="004254F3" w:rsidRDefault="00EA5BB7" w:rsidP="00EE3359">
      <w:pPr>
        <w:pStyle w:val="Standard"/>
        <w:jc w:val="center"/>
      </w:pPr>
      <w:r w:rsidRPr="004254F3">
        <w:t>w sprawie</w:t>
      </w:r>
      <w:r w:rsidR="00EE3359" w:rsidRPr="004254F3">
        <w:t xml:space="preserve"> wyboru </w:t>
      </w:r>
      <w:r w:rsidR="004B10C6" w:rsidRPr="004254F3">
        <w:t xml:space="preserve">Przewodniczącego Komisji </w:t>
      </w:r>
      <w:r w:rsidR="004F5CBA" w:rsidRPr="00F60CEB">
        <w:t xml:space="preserve">Planu Budżetu, Finansów, Zaopatrzenia </w:t>
      </w:r>
      <w:r w:rsidR="004F5CBA">
        <w:br/>
      </w:r>
      <w:r w:rsidR="004F5CBA" w:rsidRPr="00F60CEB">
        <w:t>i Usług</w:t>
      </w:r>
    </w:p>
    <w:p w14:paraId="2C5BDC52" w14:textId="77777777" w:rsidR="0070749E" w:rsidRPr="004254F3" w:rsidRDefault="0070749E">
      <w:pPr>
        <w:pStyle w:val="Standard"/>
        <w:jc w:val="both"/>
        <w:rPr>
          <w:i/>
        </w:rPr>
      </w:pPr>
    </w:p>
    <w:p w14:paraId="5B20134C" w14:textId="77777777" w:rsidR="0070749E" w:rsidRPr="00995711" w:rsidRDefault="0070749E">
      <w:pPr>
        <w:pStyle w:val="Standard"/>
        <w:jc w:val="both"/>
        <w:rPr>
          <w:i/>
        </w:rPr>
      </w:pPr>
    </w:p>
    <w:p w14:paraId="78913ED2" w14:textId="2ED526EE" w:rsidR="00EE3359" w:rsidRPr="00995711" w:rsidRDefault="00EA5BB7">
      <w:pPr>
        <w:pStyle w:val="Standard"/>
        <w:jc w:val="both"/>
      </w:pPr>
      <w:r w:rsidRPr="00995711">
        <w:t xml:space="preserve">Na </w:t>
      </w:r>
      <w:r w:rsidR="004B10C6" w:rsidRPr="00995711">
        <w:t>podstawie art. 18 a</w:t>
      </w:r>
      <w:r w:rsidR="00EE3359" w:rsidRPr="00995711">
        <w:t xml:space="preserve"> ust. 1 ustawy z dnia 8 marca 1990 r. o samor</w:t>
      </w:r>
      <w:r w:rsidR="00FE256B" w:rsidRPr="00995711">
        <w:t>ządzie gminnym (</w:t>
      </w:r>
      <w:proofErr w:type="spellStart"/>
      <w:r w:rsidR="00264FEC">
        <w:t>t.j</w:t>
      </w:r>
      <w:proofErr w:type="spellEnd"/>
      <w:r w:rsidR="00264FEC">
        <w:t xml:space="preserve">. </w:t>
      </w:r>
      <w:r w:rsidR="00D26F75">
        <w:rPr>
          <w:kern w:val="0"/>
        </w:rPr>
        <w:t>Dz. U. 2024.609</w:t>
      </w:r>
      <w:r w:rsidR="00264FEC">
        <w:rPr>
          <w:kern w:val="0"/>
        </w:rPr>
        <w:t xml:space="preserve">. z </w:t>
      </w:r>
      <w:proofErr w:type="spellStart"/>
      <w:r w:rsidR="00264FEC">
        <w:rPr>
          <w:kern w:val="0"/>
        </w:rPr>
        <w:t>późn</w:t>
      </w:r>
      <w:proofErr w:type="spellEnd"/>
      <w:r w:rsidR="00264FEC">
        <w:rPr>
          <w:kern w:val="0"/>
        </w:rPr>
        <w:t>. zm.)</w:t>
      </w:r>
      <w:r w:rsidR="00EE3359" w:rsidRPr="00995711">
        <w:t>,</w:t>
      </w:r>
      <w:r w:rsidR="00995711" w:rsidRPr="00995711">
        <w:rPr>
          <w:color w:val="000000"/>
          <w:sz w:val="22"/>
          <w:szCs w:val="22"/>
        </w:rPr>
        <w:t xml:space="preserve"> oraz uchwały nr </w:t>
      </w:r>
      <w:r w:rsidR="00D26F75">
        <w:rPr>
          <w:color w:val="000000"/>
          <w:sz w:val="22"/>
          <w:szCs w:val="22"/>
        </w:rPr>
        <w:t>LV/386/2018</w:t>
      </w:r>
      <w:r w:rsidR="00995711" w:rsidRPr="00995711">
        <w:rPr>
          <w:color w:val="000000"/>
          <w:sz w:val="22"/>
          <w:szCs w:val="22"/>
        </w:rPr>
        <w:t xml:space="preserve"> Rady Gminy Szczytno z dnia </w:t>
      </w:r>
      <w:r w:rsidR="00D26F75">
        <w:rPr>
          <w:color w:val="000000"/>
          <w:sz w:val="22"/>
          <w:szCs w:val="22"/>
        </w:rPr>
        <w:t>9 listopada 2018</w:t>
      </w:r>
      <w:r w:rsidR="00995711" w:rsidRPr="00995711">
        <w:rPr>
          <w:color w:val="000000"/>
          <w:sz w:val="22"/>
          <w:szCs w:val="22"/>
        </w:rPr>
        <w:t xml:space="preserve"> r. w sprawie uchwalenia Statutu Gminy Szczytno,</w:t>
      </w:r>
      <w:r w:rsidR="00EE3359" w:rsidRPr="00995711">
        <w:t xml:space="preserve"> </w:t>
      </w:r>
      <w:r w:rsidR="004B10C6" w:rsidRPr="00995711">
        <w:t>Rada Gminy Szczytno uchwala co następuje:</w:t>
      </w:r>
    </w:p>
    <w:p w14:paraId="7723F3EC" w14:textId="77777777" w:rsidR="004B10C6" w:rsidRPr="004254F3" w:rsidRDefault="004B10C6">
      <w:pPr>
        <w:pStyle w:val="Standard"/>
        <w:jc w:val="both"/>
      </w:pPr>
    </w:p>
    <w:p w14:paraId="3951ABD5" w14:textId="77777777" w:rsidR="0070749E" w:rsidRPr="004254F3" w:rsidRDefault="00EA5BB7">
      <w:pPr>
        <w:pStyle w:val="Standard"/>
        <w:jc w:val="center"/>
        <w:rPr>
          <w:b/>
        </w:rPr>
      </w:pPr>
      <w:r w:rsidRPr="004254F3">
        <w:rPr>
          <w:b/>
        </w:rPr>
        <w:t>§ 1</w:t>
      </w:r>
    </w:p>
    <w:p w14:paraId="0D39D10A" w14:textId="77777777" w:rsidR="0096188C" w:rsidRPr="004254F3" w:rsidRDefault="0096188C">
      <w:pPr>
        <w:pStyle w:val="Standard"/>
        <w:jc w:val="center"/>
        <w:rPr>
          <w:b/>
        </w:rPr>
      </w:pPr>
    </w:p>
    <w:p w14:paraId="0D2430D6" w14:textId="68B201B8" w:rsidR="004B10C6" w:rsidRPr="004254F3" w:rsidRDefault="004B10C6" w:rsidP="00D26F75">
      <w:pPr>
        <w:pStyle w:val="Standard"/>
      </w:pPr>
      <w:r w:rsidRPr="004254F3">
        <w:t>Rada Gminy Szczytno w głosowaniu j</w:t>
      </w:r>
      <w:r w:rsidR="004F5CBA">
        <w:t xml:space="preserve">awnym wybiera …………………………………….. na </w:t>
      </w:r>
      <w:r w:rsidRPr="004254F3">
        <w:t xml:space="preserve">Przewodniczącego Komisji </w:t>
      </w:r>
      <w:r w:rsidR="004F5CBA" w:rsidRPr="00F60CEB">
        <w:t>Planu Budżetu, Finansów, Zaopatrzenia i Usług</w:t>
      </w:r>
      <w:r w:rsidRPr="004254F3">
        <w:t>.</w:t>
      </w:r>
    </w:p>
    <w:p w14:paraId="40723CDC" w14:textId="77777777" w:rsidR="004B10C6" w:rsidRPr="004254F3" w:rsidRDefault="004B10C6">
      <w:pPr>
        <w:pStyle w:val="Standard"/>
        <w:jc w:val="center"/>
        <w:rPr>
          <w:b/>
        </w:rPr>
      </w:pPr>
    </w:p>
    <w:p w14:paraId="7995A9D2" w14:textId="77777777" w:rsidR="004B10C6" w:rsidRPr="004254F3" w:rsidRDefault="004B10C6" w:rsidP="004B10C6">
      <w:pPr>
        <w:pStyle w:val="Standard"/>
        <w:jc w:val="center"/>
        <w:rPr>
          <w:b/>
        </w:rPr>
      </w:pPr>
      <w:r w:rsidRPr="004254F3">
        <w:rPr>
          <w:b/>
        </w:rPr>
        <w:t>§ 2</w:t>
      </w:r>
    </w:p>
    <w:p w14:paraId="7DA0DEB0" w14:textId="77777777" w:rsidR="004B10C6" w:rsidRPr="004254F3" w:rsidRDefault="004B10C6" w:rsidP="004B10C6">
      <w:pPr>
        <w:pStyle w:val="Standard"/>
        <w:jc w:val="center"/>
        <w:rPr>
          <w:b/>
        </w:rPr>
      </w:pPr>
    </w:p>
    <w:p w14:paraId="1F8BFA74" w14:textId="77777777" w:rsidR="004B10C6" w:rsidRPr="004254F3" w:rsidRDefault="004B10C6" w:rsidP="004B10C6">
      <w:pPr>
        <w:pStyle w:val="Standard"/>
        <w:jc w:val="both"/>
      </w:pPr>
      <w:r w:rsidRPr="004254F3">
        <w:t>Wiceprzewodniczący Komisji zostanie wybrany przez Komisję na pierwszym posiedzeniu.</w:t>
      </w:r>
    </w:p>
    <w:p w14:paraId="5813F900" w14:textId="77777777" w:rsidR="004B10C6" w:rsidRPr="004254F3" w:rsidRDefault="004B10C6">
      <w:pPr>
        <w:pStyle w:val="Standard"/>
        <w:jc w:val="center"/>
        <w:rPr>
          <w:b/>
        </w:rPr>
      </w:pPr>
    </w:p>
    <w:p w14:paraId="11444C12" w14:textId="77777777" w:rsidR="004B10C6" w:rsidRPr="004254F3" w:rsidRDefault="004B10C6">
      <w:pPr>
        <w:pStyle w:val="Standard"/>
        <w:jc w:val="center"/>
        <w:rPr>
          <w:b/>
        </w:rPr>
      </w:pPr>
    </w:p>
    <w:p w14:paraId="04270491" w14:textId="77777777" w:rsidR="0070749E" w:rsidRPr="004254F3" w:rsidRDefault="004B10C6">
      <w:pPr>
        <w:pStyle w:val="Standard"/>
        <w:jc w:val="center"/>
        <w:rPr>
          <w:b/>
        </w:rPr>
      </w:pPr>
      <w:r w:rsidRPr="004254F3">
        <w:rPr>
          <w:b/>
        </w:rPr>
        <w:t>§ 3</w:t>
      </w:r>
    </w:p>
    <w:p w14:paraId="67E6E0BA" w14:textId="77777777" w:rsidR="0096188C" w:rsidRPr="004254F3" w:rsidRDefault="0096188C">
      <w:pPr>
        <w:pStyle w:val="Standard"/>
        <w:jc w:val="center"/>
        <w:rPr>
          <w:b/>
        </w:rPr>
      </w:pPr>
    </w:p>
    <w:p w14:paraId="1F48264D" w14:textId="77777777" w:rsidR="0070749E" w:rsidRPr="004254F3" w:rsidRDefault="00EE3359" w:rsidP="004B10C6">
      <w:pPr>
        <w:pStyle w:val="Standard"/>
        <w:jc w:val="both"/>
      </w:pPr>
      <w:r w:rsidRPr="004254F3">
        <w:t xml:space="preserve">Uchwała wchodzi w życie z dniem podjęcia i podlega </w:t>
      </w:r>
      <w:r w:rsidR="004B10C6" w:rsidRPr="004254F3">
        <w:t>podaniu do publicznej wiadomości</w:t>
      </w:r>
      <w:r w:rsidR="009E5412">
        <w:t xml:space="preserve"> </w:t>
      </w:r>
      <w:r w:rsidR="004B10C6" w:rsidRPr="004254F3">
        <w:t>w sposób zwyczajowo przyjęty.</w:t>
      </w:r>
    </w:p>
    <w:p w14:paraId="2DF20C93" w14:textId="77777777" w:rsidR="0070749E" w:rsidRDefault="007074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9D92A83" w14:textId="77777777" w:rsidR="0070749E" w:rsidRPr="004B10C6" w:rsidRDefault="0070749E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70749E" w:rsidRPr="004B10C6" w:rsidSect="009E5412">
      <w:pgSz w:w="11906" w:h="16838"/>
      <w:pgMar w:top="1320" w:right="849" w:bottom="141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83712" w14:textId="77777777" w:rsidR="00341DD0" w:rsidRDefault="00341DD0" w:rsidP="0070749E">
      <w:r>
        <w:separator/>
      </w:r>
    </w:p>
  </w:endnote>
  <w:endnote w:type="continuationSeparator" w:id="0">
    <w:p w14:paraId="4CACC43A" w14:textId="77777777" w:rsidR="00341DD0" w:rsidRDefault="00341DD0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CE0A5" w14:textId="77777777" w:rsidR="00341DD0" w:rsidRDefault="00341DD0" w:rsidP="0070749E">
      <w:r w:rsidRPr="0070749E">
        <w:rPr>
          <w:color w:val="000000"/>
        </w:rPr>
        <w:separator/>
      </w:r>
    </w:p>
  </w:footnote>
  <w:footnote w:type="continuationSeparator" w:id="0">
    <w:p w14:paraId="36AA5F3A" w14:textId="77777777" w:rsidR="00341DD0" w:rsidRDefault="00341DD0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131389981">
    <w:abstractNumId w:val="0"/>
  </w:num>
  <w:num w:numId="2" w16cid:durableId="91585506">
    <w:abstractNumId w:val="2"/>
  </w:num>
  <w:num w:numId="3" w16cid:durableId="537743456">
    <w:abstractNumId w:val="0"/>
    <w:lvlOverride w:ilvl="0">
      <w:startOverride w:val="1"/>
    </w:lvlOverride>
  </w:num>
  <w:num w:numId="4" w16cid:durableId="129906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F5D7D"/>
    <w:rsid w:val="00130935"/>
    <w:rsid w:val="001759DE"/>
    <w:rsid w:val="001843C5"/>
    <w:rsid w:val="001A0B3E"/>
    <w:rsid w:val="001B6B7B"/>
    <w:rsid w:val="001D1937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64FEC"/>
    <w:rsid w:val="00272998"/>
    <w:rsid w:val="0028618A"/>
    <w:rsid w:val="00286F0D"/>
    <w:rsid w:val="002A7AA9"/>
    <w:rsid w:val="002B697A"/>
    <w:rsid w:val="002D3883"/>
    <w:rsid w:val="002E439D"/>
    <w:rsid w:val="003200ED"/>
    <w:rsid w:val="00341DD0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254F3"/>
    <w:rsid w:val="004273ED"/>
    <w:rsid w:val="00430094"/>
    <w:rsid w:val="004347B3"/>
    <w:rsid w:val="0044038C"/>
    <w:rsid w:val="0044401D"/>
    <w:rsid w:val="00455FE8"/>
    <w:rsid w:val="004606BE"/>
    <w:rsid w:val="00482933"/>
    <w:rsid w:val="004A31F9"/>
    <w:rsid w:val="004B10C6"/>
    <w:rsid w:val="004B2794"/>
    <w:rsid w:val="004B4C21"/>
    <w:rsid w:val="004C2CCD"/>
    <w:rsid w:val="004C319A"/>
    <w:rsid w:val="004D320F"/>
    <w:rsid w:val="004D6DCD"/>
    <w:rsid w:val="004E09CF"/>
    <w:rsid w:val="004F0312"/>
    <w:rsid w:val="004F2469"/>
    <w:rsid w:val="004F5CBA"/>
    <w:rsid w:val="0050417C"/>
    <w:rsid w:val="00542684"/>
    <w:rsid w:val="00556BE1"/>
    <w:rsid w:val="005574A2"/>
    <w:rsid w:val="00587E91"/>
    <w:rsid w:val="005A19AD"/>
    <w:rsid w:val="005A4E6B"/>
    <w:rsid w:val="005D0F3F"/>
    <w:rsid w:val="005E5905"/>
    <w:rsid w:val="00601E77"/>
    <w:rsid w:val="00603300"/>
    <w:rsid w:val="00604C20"/>
    <w:rsid w:val="00613221"/>
    <w:rsid w:val="00622F8D"/>
    <w:rsid w:val="00635E9D"/>
    <w:rsid w:val="00646713"/>
    <w:rsid w:val="00660ED4"/>
    <w:rsid w:val="0067417A"/>
    <w:rsid w:val="00686006"/>
    <w:rsid w:val="00693029"/>
    <w:rsid w:val="006A313F"/>
    <w:rsid w:val="006C21D4"/>
    <w:rsid w:val="006D1A5A"/>
    <w:rsid w:val="006D21CA"/>
    <w:rsid w:val="006E161E"/>
    <w:rsid w:val="006E27F9"/>
    <w:rsid w:val="006F6716"/>
    <w:rsid w:val="007001B5"/>
    <w:rsid w:val="007002BE"/>
    <w:rsid w:val="0070390A"/>
    <w:rsid w:val="0070749E"/>
    <w:rsid w:val="00711E0D"/>
    <w:rsid w:val="0071771E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C3C2C"/>
    <w:rsid w:val="007D756E"/>
    <w:rsid w:val="007E568A"/>
    <w:rsid w:val="00802DF2"/>
    <w:rsid w:val="00812C03"/>
    <w:rsid w:val="00822468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46E1"/>
    <w:rsid w:val="008E4CE0"/>
    <w:rsid w:val="008E5F44"/>
    <w:rsid w:val="008F5691"/>
    <w:rsid w:val="0090793B"/>
    <w:rsid w:val="009229C2"/>
    <w:rsid w:val="00933A87"/>
    <w:rsid w:val="00933B5F"/>
    <w:rsid w:val="00940169"/>
    <w:rsid w:val="00945D04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95711"/>
    <w:rsid w:val="009B2404"/>
    <w:rsid w:val="009C6D91"/>
    <w:rsid w:val="009D5928"/>
    <w:rsid w:val="009E5412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55F2"/>
    <w:rsid w:val="00A85D1B"/>
    <w:rsid w:val="00AA035D"/>
    <w:rsid w:val="00AA18BD"/>
    <w:rsid w:val="00AD5FDF"/>
    <w:rsid w:val="00AE42AA"/>
    <w:rsid w:val="00AE6770"/>
    <w:rsid w:val="00AF3497"/>
    <w:rsid w:val="00B062B7"/>
    <w:rsid w:val="00B07370"/>
    <w:rsid w:val="00B23612"/>
    <w:rsid w:val="00B40A49"/>
    <w:rsid w:val="00B60B20"/>
    <w:rsid w:val="00B86D20"/>
    <w:rsid w:val="00B94F7F"/>
    <w:rsid w:val="00BB506E"/>
    <w:rsid w:val="00BC0329"/>
    <w:rsid w:val="00C0077A"/>
    <w:rsid w:val="00C03592"/>
    <w:rsid w:val="00C14C8B"/>
    <w:rsid w:val="00C378FC"/>
    <w:rsid w:val="00C5039C"/>
    <w:rsid w:val="00C7681F"/>
    <w:rsid w:val="00CA678A"/>
    <w:rsid w:val="00CA682E"/>
    <w:rsid w:val="00CD4E8A"/>
    <w:rsid w:val="00CD5936"/>
    <w:rsid w:val="00CE156B"/>
    <w:rsid w:val="00CE62FA"/>
    <w:rsid w:val="00D153F3"/>
    <w:rsid w:val="00D21BA7"/>
    <w:rsid w:val="00D23405"/>
    <w:rsid w:val="00D24EEB"/>
    <w:rsid w:val="00D26F75"/>
    <w:rsid w:val="00D4586E"/>
    <w:rsid w:val="00D469EB"/>
    <w:rsid w:val="00D51EBB"/>
    <w:rsid w:val="00D62AE0"/>
    <w:rsid w:val="00D64421"/>
    <w:rsid w:val="00D64F1B"/>
    <w:rsid w:val="00D67045"/>
    <w:rsid w:val="00D7756C"/>
    <w:rsid w:val="00D81498"/>
    <w:rsid w:val="00D81E12"/>
    <w:rsid w:val="00D81EAF"/>
    <w:rsid w:val="00D90FFB"/>
    <w:rsid w:val="00D93F07"/>
    <w:rsid w:val="00D94337"/>
    <w:rsid w:val="00DC0CE9"/>
    <w:rsid w:val="00DE0892"/>
    <w:rsid w:val="00DE43C4"/>
    <w:rsid w:val="00DE43D6"/>
    <w:rsid w:val="00DE46F3"/>
    <w:rsid w:val="00DE6E0A"/>
    <w:rsid w:val="00DF5FB0"/>
    <w:rsid w:val="00DF7131"/>
    <w:rsid w:val="00E018D2"/>
    <w:rsid w:val="00E034C3"/>
    <w:rsid w:val="00E05AA0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A14B5"/>
    <w:rsid w:val="00EA2CF1"/>
    <w:rsid w:val="00EA5BB7"/>
    <w:rsid w:val="00EB1F39"/>
    <w:rsid w:val="00EB6E1D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54D84"/>
    <w:rsid w:val="00F811C8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6A0A"/>
  <w15:docId w15:val="{A9F2D386-6927-4C7E-88DC-B8C9394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4F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4F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4</cp:revision>
  <cp:lastPrinted>2019-01-07T15:40:00Z</cp:lastPrinted>
  <dcterms:created xsi:type="dcterms:W3CDTF">2024-05-09T14:38:00Z</dcterms:created>
  <dcterms:modified xsi:type="dcterms:W3CDTF">2024-05-10T12:52:00Z</dcterms:modified>
</cp:coreProperties>
</file>