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2E973" w14:textId="77777777" w:rsidR="00BC70F2" w:rsidRDefault="00BC70F2">
      <w:pPr>
        <w:pStyle w:val="NormalnyWeb"/>
      </w:pPr>
      <w:r>
        <w:rPr>
          <w:b/>
          <w:bCs/>
        </w:rPr>
        <w:t>Rada Gminy Szczytno</w:t>
      </w:r>
      <w:r>
        <w:br/>
      </w:r>
      <w:proofErr w:type="spellStart"/>
      <w:r>
        <w:t>Radni-Sesja</w:t>
      </w:r>
      <w:proofErr w:type="spellEnd"/>
    </w:p>
    <w:p w14:paraId="5472C974" w14:textId="377028E0" w:rsidR="00BC70F2" w:rsidRDefault="00BC70F2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53650C">
        <w:rPr>
          <w:b/>
          <w:bCs/>
          <w:sz w:val="36"/>
          <w:szCs w:val="36"/>
        </w:rPr>
        <w:t>LXXXIII/2024</w:t>
      </w:r>
    </w:p>
    <w:p w14:paraId="52A7378A" w14:textId="1CA9C0F3" w:rsidR="00BC70F2" w:rsidRDefault="00BC70F2">
      <w:pPr>
        <w:pStyle w:val="NormalnyWeb"/>
      </w:pPr>
      <w:r>
        <w:t xml:space="preserve">LXXXIII Sesja w dniu 19 kwietnia 2024 </w:t>
      </w:r>
      <w:r>
        <w:br/>
        <w:t>Obrady rozpoczęto 19 kwietnia 2024 o godz. 12:00, a zakończono o godz. 12:</w:t>
      </w:r>
      <w:r w:rsidR="008B3E93">
        <w:t>55</w:t>
      </w:r>
      <w:r>
        <w:t xml:space="preserve"> tego samego dnia.</w:t>
      </w:r>
    </w:p>
    <w:p w14:paraId="740A7F26" w14:textId="77777777" w:rsidR="00BC70F2" w:rsidRDefault="00BC70F2">
      <w:pPr>
        <w:pStyle w:val="NormalnyWeb"/>
      </w:pPr>
      <w:r>
        <w:t>W posiedzeniu wzięło udział 14 członków.</w:t>
      </w:r>
    </w:p>
    <w:p w14:paraId="51BCC2B9" w14:textId="77777777" w:rsidR="00BC70F2" w:rsidRDefault="00BC70F2">
      <w:pPr>
        <w:pStyle w:val="NormalnyWeb"/>
      </w:pPr>
      <w:r>
        <w:t>Obecni:</w:t>
      </w:r>
    </w:p>
    <w:p w14:paraId="51871F07" w14:textId="77777777" w:rsidR="00BC70F2" w:rsidRDefault="00BC70F2">
      <w:pPr>
        <w:pStyle w:val="NormalnyWeb"/>
      </w:pPr>
      <w:r>
        <w:t xml:space="preserve">1. Małgorzata </w:t>
      </w:r>
      <w:proofErr w:type="spellStart"/>
      <w:r>
        <w:t>Antosiak</w:t>
      </w:r>
      <w:proofErr w:type="spellEnd"/>
      <w:r>
        <w:br/>
        <w:t>2. Marcin Błaszczak</w:t>
      </w:r>
      <w:r>
        <w:br/>
        <w:t xml:space="preserve">3. </w:t>
      </w:r>
      <w:r>
        <w:rPr>
          <w:strike/>
        </w:rPr>
        <w:t>Zdzisław Bogacki</w:t>
      </w:r>
      <w:r>
        <w:br/>
        <w:t>4. Grzegorz Godlewski</w:t>
      </w:r>
      <w:r>
        <w:br/>
        <w:t>5. Jadwiga Golon</w:t>
      </w:r>
      <w:r>
        <w:br/>
        <w:t>6. Edward Lenarciak</w:t>
      </w:r>
      <w:r>
        <w:br/>
        <w:t>7. Sylwia Majewska</w:t>
      </w:r>
      <w:r>
        <w:br/>
        <w:t>8. Sylwia Nowakowska</w:t>
      </w:r>
      <w:r>
        <w:br/>
        <w:t>9. Hanna Rydzewska</w:t>
      </w:r>
      <w:r>
        <w:br/>
        <w:t>10. Krzysztof Sikorski</w:t>
      </w:r>
      <w:r>
        <w:br/>
        <w:t>11. Aleksander Stawiarz</w:t>
      </w:r>
      <w:r>
        <w:br/>
        <w:t>12. Rafał Szumny</w:t>
      </w:r>
      <w:r>
        <w:br/>
        <w:t>13. Henryk Ulatowski</w:t>
      </w:r>
      <w:r>
        <w:br/>
        <w:t>14. Zbigniew Woźniak</w:t>
      </w:r>
      <w:r>
        <w:br/>
        <w:t>15. Andrzej Wróbel</w:t>
      </w:r>
    </w:p>
    <w:p w14:paraId="6843C804" w14:textId="2CB909EB" w:rsidR="008D047E" w:rsidRDefault="00BC70F2">
      <w:pPr>
        <w:pStyle w:val="NormalnyWeb"/>
        <w:spacing w:after="240" w:afterAutospacing="0"/>
      </w:pPr>
      <w:r>
        <w:t>1. Otwarcie sesji i stwierdzenie prawomocności obrad.</w:t>
      </w:r>
      <w:r>
        <w:br/>
      </w:r>
      <w:r>
        <w:br/>
      </w:r>
      <w:r w:rsidR="008B3E93">
        <w:t>Przewodniczący Rady Gminy Szczytno - Pan Zbigniew Woźniak powitał zebranych, po czym otworzył LXXXI</w:t>
      </w:r>
      <w:r w:rsidR="00B51E97">
        <w:t>I</w:t>
      </w:r>
      <w:r w:rsidR="008B3E93">
        <w:t>I zwyczajną sesję Rady Gminy Szczytno VIII kadencji.</w:t>
      </w:r>
      <w:r>
        <w:br/>
      </w:r>
      <w:r>
        <w:br/>
        <w:t>2. Ustalenie porządku obrad.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Ustalenie porządku obrad..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Małgorzata </w:t>
      </w:r>
      <w:proofErr w:type="spellStart"/>
      <w:r>
        <w:t>Antosiak</w:t>
      </w:r>
      <w:proofErr w:type="spellEnd"/>
      <w:r>
        <w:t>, Marcin Błaszczak, Grzegorz Godlewski, Jadwiga Golon, Edward Lenarciak, Sylwia Majewska, Sylwia Nowakowska, Hanna Rydzewska, Krzysztof Sikorski, Aleksander Stawiarz, Rafał Szumny, Henryk Ulatowski, Zbigniew Woźniak, Andrzej Wróbel</w:t>
      </w:r>
      <w:r>
        <w:br/>
        <w:t>NIEOBECNI (1)</w:t>
      </w:r>
      <w:r>
        <w:br/>
        <w:t>Zdzisław Bogacki</w:t>
      </w:r>
      <w:r>
        <w:br/>
      </w:r>
      <w:r>
        <w:br/>
      </w:r>
      <w:r>
        <w:lastRenderedPageBreak/>
        <w:t>3. Przyjęcie protokołu z poprzedniej sesji.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protokołu z poprzedniej sesji..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Małgorzata </w:t>
      </w:r>
      <w:proofErr w:type="spellStart"/>
      <w:r>
        <w:t>Antosiak</w:t>
      </w:r>
      <w:proofErr w:type="spellEnd"/>
      <w:r>
        <w:t>, Marcin Błaszczak, Grzegorz Godlewski, Jadwiga Golon, Edward Lenarciak, Sylwia Majewska, Sylwia Nowakowska, Hanna Rydzewska, Krzysztof Sikorski, Aleksander Stawiarz, Rafał Szumny, Henryk Ulatowski, Zbigniew Woźniak, Andrzej Wróbel</w:t>
      </w:r>
      <w:r>
        <w:br/>
        <w:t>NIEOBECNI (1)</w:t>
      </w:r>
      <w:r>
        <w:br/>
        <w:t>Zdzisław Bogacki</w:t>
      </w:r>
      <w:r>
        <w:br/>
      </w:r>
      <w:r>
        <w:br/>
        <w:t>4. Rozpatrzenie raportu o stanie gminy, podjęcie uchwały w sprawie wotum zaufania:</w:t>
      </w:r>
      <w:r>
        <w:br/>
      </w:r>
      <w:r>
        <w:br/>
        <w:t>1) debata nad raportem o stanie gminy;</w:t>
      </w:r>
    </w:p>
    <w:p w14:paraId="70F6D436" w14:textId="0B5D34C5" w:rsidR="008D047E" w:rsidRDefault="008D047E">
      <w:pPr>
        <w:pStyle w:val="NormalnyWeb"/>
        <w:spacing w:after="240" w:afterAutospacing="0"/>
      </w:pPr>
      <w:r>
        <w:t>Głos w sprawie raportu o stanie gminy zabrała Zastępca Wójta Gminy Szczytno p. Ewa Zawrotna</w:t>
      </w:r>
      <w:r w:rsidR="00BC70F2">
        <w:br/>
      </w:r>
      <w:r w:rsidR="00BC70F2">
        <w:br/>
      </w:r>
      <w:r w:rsidR="00BC70F2">
        <w:br/>
        <w:t>2) głosowanie nad projektem uchwały w sprawie udzielenia wotum zaufania Wójtowi Gminy Szczytno;</w:t>
      </w:r>
    </w:p>
    <w:p w14:paraId="579DD716" w14:textId="77777777" w:rsidR="008D047E" w:rsidRDefault="008D047E">
      <w:pPr>
        <w:pStyle w:val="NormalnyWeb"/>
        <w:spacing w:after="240" w:afterAutospacing="0"/>
      </w:pPr>
      <w:r>
        <w:t>Projekt uchwały odczytał Przewodniczący Rady Gminy Szczytno p. Zbigniew Woźniak</w:t>
      </w:r>
      <w:r w:rsidR="00BC70F2">
        <w:br/>
      </w:r>
      <w:r w:rsidR="00BC70F2">
        <w:br/>
      </w:r>
      <w:r w:rsidR="00BC70F2">
        <w:br/>
      </w:r>
      <w:r w:rsidR="00BC70F2">
        <w:rPr>
          <w:b/>
          <w:bCs/>
          <w:u w:val="single"/>
        </w:rPr>
        <w:t>Głosowano w sprawie:</w:t>
      </w:r>
      <w:r w:rsidR="00BC70F2">
        <w:br/>
        <w:t xml:space="preserve">głosowanie nad projektem uchwały w sprawie udzielenia wotum zaufania Wójtowi Gminy Szczytno;. </w:t>
      </w:r>
      <w:r w:rsidR="00BC70F2">
        <w:br/>
      </w:r>
      <w:r w:rsidR="00BC70F2">
        <w:br/>
      </w:r>
      <w:r w:rsidR="00BC70F2">
        <w:rPr>
          <w:rStyle w:val="Pogrubienie"/>
          <w:u w:val="single"/>
        </w:rPr>
        <w:t>Wyniki głosowania</w:t>
      </w:r>
      <w:r w:rsidR="00BC70F2">
        <w:br/>
        <w:t>ZA: 14, PRZECIW: 0, WSTRZYMUJĘ: 0, BRAK GŁOSU: 0, NIEOBECNI: 1</w:t>
      </w:r>
      <w:r w:rsidR="00BC70F2">
        <w:br/>
      </w:r>
      <w:r w:rsidR="00BC70F2">
        <w:br/>
      </w:r>
      <w:r w:rsidR="00BC70F2">
        <w:rPr>
          <w:u w:val="single"/>
        </w:rPr>
        <w:t>Wyniki imienne:</w:t>
      </w:r>
      <w:r w:rsidR="00BC70F2">
        <w:br/>
        <w:t>ZA (14)</w:t>
      </w:r>
      <w:r w:rsidR="00BC70F2">
        <w:br/>
        <w:t xml:space="preserve">Małgorzata </w:t>
      </w:r>
      <w:proofErr w:type="spellStart"/>
      <w:r w:rsidR="00BC70F2">
        <w:t>Antosiak</w:t>
      </w:r>
      <w:proofErr w:type="spellEnd"/>
      <w:r w:rsidR="00BC70F2">
        <w:t>, Marcin Błaszczak, Grzegorz Godlewski, Jadwiga Golon, Edward Lenarciak, Sylwia Majewska, Sylwia Nowakowska, Hanna Rydzewska, Krzysztof Sikorski, Aleksander Stawiarz, Rafał Szumny, Henryk Ulatowski, Zbigniew Woźniak, Andrzej Wróbel</w:t>
      </w:r>
      <w:r w:rsidR="00BC70F2">
        <w:br/>
        <w:t>NIEOBECNI (1)</w:t>
      </w:r>
      <w:r w:rsidR="00BC70F2">
        <w:br/>
        <w:t>Zdzisław Bogacki</w:t>
      </w:r>
      <w:r w:rsidR="00BC70F2">
        <w:br/>
      </w:r>
      <w:r w:rsidR="00BC70F2">
        <w:br/>
      </w:r>
    </w:p>
    <w:p w14:paraId="101480DC" w14:textId="77777777" w:rsidR="008D047E" w:rsidRDefault="008D047E">
      <w:pPr>
        <w:pStyle w:val="NormalnyWeb"/>
        <w:spacing w:after="240" w:afterAutospacing="0"/>
      </w:pPr>
    </w:p>
    <w:p w14:paraId="064DCCBE" w14:textId="77777777" w:rsidR="008D047E" w:rsidRDefault="00BC70F2">
      <w:pPr>
        <w:pStyle w:val="NormalnyWeb"/>
        <w:spacing w:after="240" w:afterAutospacing="0"/>
      </w:pPr>
      <w:r>
        <w:lastRenderedPageBreak/>
        <w:t>5. Rozpatrzenie sprawozdania rocznego z wykonania budżetu za 2023 r., sprawozdania finansowego Gminy Szczytno, podjęcie uchwały w sprawie absolutorium:</w:t>
      </w:r>
      <w:r>
        <w:br/>
      </w:r>
      <w:r>
        <w:br/>
      </w:r>
      <w:r>
        <w:br/>
        <w:t>1) wystąpienie Wójta Gminy Szczytno;</w:t>
      </w:r>
    </w:p>
    <w:p w14:paraId="59C58E0C" w14:textId="77777777" w:rsidR="008D047E" w:rsidRDefault="008D047E">
      <w:pPr>
        <w:pStyle w:val="NormalnyWeb"/>
        <w:spacing w:after="240" w:afterAutospacing="0"/>
      </w:pPr>
      <w:r>
        <w:t>Wójt Gminy Szczytno w wystąpieniu omówił wykonanie budżetu za 2023r.</w:t>
      </w:r>
      <w:r w:rsidR="00BC70F2">
        <w:br/>
      </w:r>
      <w:r w:rsidR="00BC70F2">
        <w:br/>
      </w:r>
      <w:r w:rsidR="00BC70F2">
        <w:br/>
        <w:t>2) odczytanie opinii Regionalnej Izby Obrachunkowej o sprawozdaniu z wykonania budżetu Gminy Szczytno za 2023 rok.;</w:t>
      </w:r>
    </w:p>
    <w:p w14:paraId="2AF022A9" w14:textId="77777777" w:rsidR="008D047E" w:rsidRDefault="008D047E">
      <w:pPr>
        <w:pStyle w:val="NormalnyWeb"/>
        <w:spacing w:after="240" w:afterAutospacing="0"/>
      </w:pPr>
      <w:r>
        <w:t>Opinię odczytała Skarbnik Gminy Szczytno p. Jolanta Godlewska.</w:t>
      </w:r>
      <w:r w:rsidR="00BC70F2">
        <w:br/>
      </w:r>
      <w:r w:rsidR="00BC70F2">
        <w:br/>
      </w:r>
      <w:r w:rsidR="00BC70F2">
        <w:br/>
        <w:t>3) odczytanie opinii Komisji Rewizyjnej w sprawie wykonania budżetu gminy przez Wójta Gminy Szczytno za 2023 rok;</w:t>
      </w:r>
    </w:p>
    <w:p w14:paraId="0220EB41" w14:textId="77777777" w:rsidR="008D047E" w:rsidRDefault="008D047E">
      <w:pPr>
        <w:pStyle w:val="NormalnyWeb"/>
        <w:spacing w:after="240" w:afterAutospacing="0"/>
      </w:pPr>
      <w:r>
        <w:t>Opinię odczytał Przewodniczący Komisji Rewizyjnej p. Aleksander Stawiarz.</w:t>
      </w:r>
      <w:r w:rsidR="00BC70F2">
        <w:br/>
      </w:r>
      <w:r w:rsidR="00BC70F2">
        <w:br/>
      </w:r>
      <w:r w:rsidR="00BC70F2">
        <w:br/>
        <w:t>4) odczytanie wniosku Komisji Rewizyjnej odnośnie absolutorium dla Wójta Gminy Szczytno;</w:t>
      </w:r>
    </w:p>
    <w:p w14:paraId="1A85FEE6" w14:textId="77777777" w:rsidR="00B222E3" w:rsidRDefault="008D047E">
      <w:pPr>
        <w:pStyle w:val="NormalnyWeb"/>
        <w:spacing w:after="240" w:afterAutospacing="0"/>
      </w:pPr>
      <w:r>
        <w:t>Wniosek odczytał Przewodniczący Komisji Rewizyjnej p. Aleksander Stawiarz.</w:t>
      </w:r>
      <w:r w:rsidR="00BC70F2">
        <w:br/>
      </w:r>
      <w:r w:rsidR="00BC70F2">
        <w:br/>
      </w:r>
      <w:r w:rsidR="00BC70F2">
        <w:br/>
        <w:t>5) odczytanie opinii Regionalnej Izby Obrachunkowej w Olsztynie w sprawie zaopiniowania wniosku Komisji Rewizyjnej odnośnie absolutorium dla Wójta Gminy Szczytno;</w:t>
      </w:r>
      <w:r w:rsidR="00BC70F2">
        <w:br/>
      </w:r>
      <w:r w:rsidR="00BC70F2">
        <w:br/>
      </w:r>
      <w:r>
        <w:t>Opinię odczytała Skarbnik Gminy Szczytno p. Jolanta Godlewska.</w:t>
      </w:r>
      <w:r>
        <w:br/>
      </w:r>
      <w:r>
        <w:br/>
      </w:r>
      <w:r w:rsidR="00BC70F2">
        <w:t>6) dyskusja;</w:t>
      </w:r>
      <w:r w:rsidR="00BC70F2">
        <w:br/>
      </w:r>
      <w:r w:rsidR="00BC70F2">
        <w:br/>
        <w:t>7) głosowanie nad wnioskiem Komisji Rewizyjnej;</w:t>
      </w:r>
      <w:r w:rsidR="00BC70F2">
        <w:br/>
      </w:r>
      <w:r w:rsidR="00BC70F2">
        <w:br/>
      </w:r>
      <w:r w:rsidR="00BC70F2">
        <w:rPr>
          <w:b/>
          <w:bCs/>
          <w:u w:val="single"/>
        </w:rPr>
        <w:t>Głosowano w sprawie:</w:t>
      </w:r>
      <w:r w:rsidR="00BC70F2">
        <w:br/>
        <w:t xml:space="preserve">głosowanie nad wnioskiem Komisji Rewizyjnej;. </w:t>
      </w:r>
      <w:r w:rsidR="00BC70F2">
        <w:br/>
      </w:r>
      <w:r w:rsidR="00BC70F2">
        <w:br/>
      </w:r>
      <w:r w:rsidR="00BC70F2">
        <w:rPr>
          <w:rStyle w:val="Pogrubienie"/>
          <w:u w:val="single"/>
        </w:rPr>
        <w:t>Wyniki głosowania</w:t>
      </w:r>
      <w:r w:rsidR="00BC70F2">
        <w:br/>
        <w:t>ZA: 14, PRZECIW: 0, WSTRZYMUJĘ: 0, BRAK GŁOSU: 0, NIEOBECNI: 1</w:t>
      </w:r>
      <w:r w:rsidR="00BC70F2">
        <w:br/>
      </w:r>
      <w:r w:rsidR="00BC70F2">
        <w:br/>
      </w:r>
      <w:r w:rsidR="00BC70F2">
        <w:rPr>
          <w:u w:val="single"/>
        </w:rPr>
        <w:t>Wyniki imienne:</w:t>
      </w:r>
      <w:r w:rsidR="00BC70F2">
        <w:br/>
        <w:t>ZA (14)</w:t>
      </w:r>
      <w:r w:rsidR="00BC70F2">
        <w:br/>
        <w:t xml:space="preserve">Małgorzata </w:t>
      </w:r>
      <w:proofErr w:type="spellStart"/>
      <w:r w:rsidR="00BC70F2">
        <w:t>Antosiak</w:t>
      </w:r>
      <w:proofErr w:type="spellEnd"/>
      <w:r w:rsidR="00BC70F2">
        <w:t>, Marcin Błaszczak, Grzegorz Godlewski, Jadwiga Golon, Edward Lenarciak, Sylwia Majewska, Sylwia Nowakowska, Hanna Rydzewska, Krzysztof Sikorski, Aleksander Stawiarz, Rafał Szumny, Henryk Ulatowski, Zbigniew Woźniak, Andrzej Wróbel</w:t>
      </w:r>
      <w:r w:rsidR="00BC70F2">
        <w:br/>
        <w:t>NIEOBECNI (1)</w:t>
      </w:r>
      <w:r w:rsidR="00BC70F2">
        <w:br/>
        <w:t>Zdzisław Bogacki</w:t>
      </w:r>
      <w:r w:rsidR="00BC70F2">
        <w:br/>
      </w:r>
      <w:r w:rsidR="00BC70F2">
        <w:br/>
      </w:r>
      <w:r w:rsidR="00BC70F2">
        <w:lastRenderedPageBreak/>
        <w:t>8) głosowanie nad projektem uchwały w sprawie zatwierdzenia skonsolidowanego sprawozdania za 2023 rok Gminy Szczytno;</w:t>
      </w:r>
    </w:p>
    <w:p w14:paraId="13FB66D9" w14:textId="4EE8A8C8" w:rsidR="00B222E3" w:rsidRDefault="00B222E3">
      <w:pPr>
        <w:pStyle w:val="NormalnyWeb"/>
        <w:spacing w:after="240" w:afterAutospacing="0"/>
      </w:pPr>
      <w:r>
        <w:t>Projekt uchwały odczytał Przewodniczący Rady Gminy Szczytno p. Zbigniew Woźniak.</w:t>
      </w:r>
      <w:r w:rsidR="00BC70F2">
        <w:br/>
      </w:r>
      <w:r w:rsidR="00BC70F2">
        <w:br/>
      </w:r>
      <w:r w:rsidR="00BC70F2">
        <w:rPr>
          <w:b/>
          <w:bCs/>
          <w:u w:val="single"/>
        </w:rPr>
        <w:t>Głosowano w sprawie:</w:t>
      </w:r>
      <w:r w:rsidR="00BC70F2">
        <w:br/>
        <w:t xml:space="preserve">głosowanie nad projektem uchwały w sprawie zatwierdzenia skonsolidowanego sprawozdania za 2023 rok Gminy Szczytno;. </w:t>
      </w:r>
      <w:r w:rsidR="00BC70F2">
        <w:br/>
      </w:r>
      <w:r w:rsidR="00BC70F2">
        <w:br/>
      </w:r>
      <w:r w:rsidR="00BC70F2">
        <w:rPr>
          <w:rStyle w:val="Pogrubienie"/>
          <w:u w:val="single"/>
        </w:rPr>
        <w:t>Wyniki głosowania</w:t>
      </w:r>
      <w:r w:rsidR="00BC70F2">
        <w:br/>
        <w:t>ZA: 14, PRZECIW: 0, WSTRZYMUJĘ: 0, BRAK GŁOSU: 0, NIEOBECNI: 1</w:t>
      </w:r>
      <w:r w:rsidR="00BC70F2">
        <w:br/>
      </w:r>
      <w:r w:rsidR="00BC70F2">
        <w:br/>
      </w:r>
      <w:r w:rsidR="00BC70F2">
        <w:rPr>
          <w:u w:val="single"/>
        </w:rPr>
        <w:t>Wyniki imienne:</w:t>
      </w:r>
      <w:r w:rsidR="00BC70F2">
        <w:br/>
        <w:t>ZA (14)</w:t>
      </w:r>
      <w:r w:rsidR="00BC70F2">
        <w:br/>
        <w:t xml:space="preserve">Małgorzata </w:t>
      </w:r>
      <w:proofErr w:type="spellStart"/>
      <w:r w:rsidR="00BC70F2">
        <w:t>Antosiak</w:t>
      </w:r>
      <w:proofErr w:type="spellEnd"/>
      <w:r w:rsidR="00BC70F2">
        <w:t>, Marcin Błaszczak, Grzegorz Godlewski, Jadwiga Golon, Edward Lenarciak, Sylwia Majewska, Sylwia Nowakowska, Hanna Rydzewska, Krzysztof Sikorski, Aleksander Stawiarz, Rafał Szumny, Henryk Ulatowski, Zbigniew Woźniak, Andrzej Wróbel</w:t>
      </w:r>
      <w:r w:rsidR="00BC70F2">
        <w:br/>
        <w:t>NIEOBECNI (1)</w:t>
      </w:r>
      <w:r w:rsidR="00BC70F2">
        <w:br/>
        <w:t>Zdzisław Bogacki</w:t>
      </w:r>
      <w:r w:rsidR="00BC70F2">
        <w:br/>
      </w:r>
      <w:r w:rsidR="00BC70F2">
        <w:br/>
        <w:t>9) głosowanie nad projektem uchwały w sprawie zatwierdzenia sprawozdania finansowego za 2023 rok;</w:t>
      </w:r>
    </w:p>
    <w:p w14:paraId="4210669C" w14:textId="77777777" w:rsidR="00B222E3" w:rsidRDefault="00B222E3">
      <w:pPr>
        <w:pStyle w:val="NormalnyWeb"/>
        <w:spacing w:after="240" w:afterAutospacing="0"/>
      </w:pPr>
      <w:r>
        <w:t>Projekt uchwały odczytał Przewodniczący Rady Gminy Szczytno p. Zbigniew Woźniak.</w:t>
      </w:r>
    </w:p>
    <w:p w14:paraId="25EA24CA" w14:textId="77777777" w:rsidR="00B222E3" w:rsidRDefault="00BC70F2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 xml:space="preserve">głosowanie nad projektem uchwały w sprawie zatwierdzenia sprawozdania finansowego za 2023 rok;.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Małgorzata </w:t>
      </w:r>
      <w:proofErr w:type="spellStart"/>
      <w:r>
        <w:t>Antosiak</w:t>
      </w:r>
      <w:proofErr w:type="spellEnd"/>
      <w:r>
        <w:t>, Marcin Błaszczak, Grzegorz Godlewski, Jadwiga Golon, Edward Lenarciak, Sylwia Majewska, Sylwia Nowakowska, Hanna Rydzewska, Krzysztof Sikorski, Aleksander Stawiarz, Rafał Szumny, Henryk Ulatowski, Zbigniew Woźniak, Andrzej Wróbel</w:t>
      </w:r>
      <w:r>
        <w:br/>
        <w:t>NIEOBECNI (1)</w:t>
      </w:r>
      <w:r>
        <w:br/>
        <w:t>Zdzisław Bogacki</w:t>
      </w:r>
      <w:r>
        <w:br/>
      </w:r>
      <w:r>
        <w:br/>
        <w:t>10) głosowanie nad projektem uchwały w sprawie udzielenia absolutorium Wójtowi Gminy Szczytno z wykonania budżetu za 2023 rok.</w:t>
      </w:r>
    </w:p>
    <w:p w14:paraId="63D63F98" w14:textId="77777777" w:rsidR="00B222E3" w:rsidRDefault="00B222E3">
      <w:pPr>
        <w:pStyle w:val="NormalnyWeb"/>
        <w:spacing w:after="240" w:afterAutospacing="0"/>
        <w:rPr>
          <w:rStyle w:val="Pogrubienie"/>
          <w:u w:val="single"/>
        </w:rPr>
      </w:pPr>
      <w:r>
        <w:t>Projekt uchwały odczytał Przewodniczący Rady Gminy Szczytno p. Zbigniew Woźniak.</w:t>
      </w:r>
      <w:r w:rsidR="00BC70F2">
        <w:br/>
      </w:r>
      <w:r w:rsidR="00BC70F2">
        <w:br/>
      </w:r>
      <w:r w:rsidR="00BC70F2">
        <w:rPr>
          <w:b/>
          <w:bCs/>
          <w:u w:val="single"/>
        </w:rPr>
        <w:t>Głosowano w sprawie:</w:t>
      </w:r>
      <w:r w:rsidR="00BC70F2">
        <w:br/>
        <w:t xml:space="preserve">głosowanie nad projektem uchwały w sprawie udzielenia absolutorium Wójtowi Gminy Szczytno z wykonania budżetu za 2023 rok.. </w:t>
      </w:r>
      <w:r w:rsidR="00BC70F2">
        <w:br/>
      </w:r>
      <w:r w:rsidR="00BC70F2">
        <w:br/>
      </w:r>
    </w:p>
    <w:p w14:paraId="6664A985" w14:textId="77777777" w:rsidR="003906AF" w:rsidRDefault="00BC70F2">
      <w:pPr>
        <w:pStyle w:val="NormalnyWeb"/>
        <w:spacing w:after="240" w:afterAutospacing="0"/>
      </w:pPr>
      <w:r>
        <w:rPr>
          <w:rStyle w:val="Pogrubienie"/>
          <w:u w:val="single"/>
        </w:rPr>
        <w:lastRenderedPageBreak/>
        <w:t>Wyniki głosowania</w:t>
      </w:r>
      <w:r>
        <w:br/>
        <w:t>ZA: 14, PRZECIW: 0, WSTRZYMUJĘ: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Małgorzata </w:t>
      </w:r>
      <w:proofErr w:type="spellStart"/>
      <w:r>
        <w:t>Antosiak</w:t>
      </w:r>
      <w:proofErr w:type="spellEnd"/>
      <w:r>
        <w:t>, Marcin Błaszczak, Grzegorz Godlewski, Jadwiga Golon, Edward Lenarciak, Sylwia Majewska, Sylwia Nowakowska, Hanna Rydzewska, Krzysztof Sikorski, Aleksander Stawiarz, Rafał Szumny, Henryk Ulatowski, Zbigniew Woźniak, Andrzej Wróbel</w:t>
      </w:r>
      <w:r>
        <w:br/>
        <w:t>NIEOBECNI (1)</w:t>
      </w:r>
      <w:r>
        <w:br/>
        <w:t>Zdzisław Bogacki</w:t>
      </w:r>
    </w:p>
    <w:p w14:paraId="0A01CC35" w14:textId="3D3879A2" w:rsidR="00B51E97" w:rsidRDefault="003906AF">
      <w:pPr>
        <w:pStyle w:val="NormalnyWeb"/>
        <w:spacing w:after="240" w:afterAutospacing="0"/>
      </w:pPr>
      <w:r>
        <w:t>Po przegłosowaniu uchwały, głos zabrał Wójt Gminy Szczytno p. Sławomir Wojciechowski, który złożył podziękowania Radnym za udzielenie absolutorium.</w:t>
      </w:r>
      <w:r w:rsidR="00BC70F2">
        <w:br/>
      </w:r>
      <w:r w:rsidR="00BC70F2">
        <w:br/>
      </w:r>
      <w:r w:rsidR="00BC70F2">
        <w:br/>
        <w:t>6. Podjęcie uchwał:</w:t>
      </w:r>
      <w:r w:rsidR="00BC70F2">
        <w:br/>
      </w:r>
      <w:r w:rsidR="00BC70F2">
        <w:br/>
        <w:t>1) w sprawie utworzenia Zespołu Szkolno-Przedszkolnego w Szymanach i nadania mu statutu;</w:t>
      </w:r>
    </w:p>
    <w:p w14:paraId="388E8175" w14:textId="77777777" w:rsidR="00B51E97" w:rsidRDefault="00B51E97">
      <w:pPr>
        <w:pStyle w:val="NormalnyWeb"/>
        <w:spacing w:after="240" w:afterAutospacing="0"/>
      </w:pPr>
      <w:bookmarkStart w:id="0" w:name="_Hlk165033437"/>
      <w:r>
        <w:t>Projekt uchwały odczytał Wiceprzewodniczący Rady Gminy Szczytno p. Edward Lenarciak.</w:t>
      </w:r>
      <w:bookmarkEnd w:id="0"/>
      <w:r w:rsidR="00BC70F2">
        <w:br/>
      </w:r>
      <w:r w:rsidR="00BC70F2">
        <w:br/>
      </w:r>
      <w:r w:rsidR="00BC70F2">
        <w:rPr>
          <w:b/>
          <w:bCs/>
          <w:u w:val="single"/>
        </w:rPr>
        <w:t>Głosowano w sprawie:</w:t>
      </w:r>
      <w:r w:rsidR="00BC70F2">
        <w:br/>
        <w:t xml:space="preserve">w sprawie utworzenia Zespołu Szkolno-Przedszkolnego w Szymanach i nadania mu statutu;. </w:t>
      </w:r>
      <w:r w:rsidR="00BC70F2">
        <w:br/>
      </w:r>
      <w:r w:rsidR="00BC70F2">
        <w:br/>
      </w:r>
      <w:r w:rsidR="00BC70F2">
        <w:rPr>
          <w:rStyle w:val="Pogrubienie"/>
          <w:u w:val="single"/>
        </w:rPr>
        <w:t>Wyniki głosowania</w:t>
      </w:r>
      <w:r w:rsidR="00BC70F2">
        <w:br/>
        <w:t>ZA: 14, PRZECIW: 0, WSTRZYMUJĘ: 0, BRAK GŁOSU: 0, NIEOBECNI: 1</w:t>
      </w:r>
      <w:r w:rsidR="00BC70F2">
        <w:br/>
      </w:r>
      <w:r w:rsidR="00BC70F2">
        <w:br/>
      </w:r>
      <w:r w:rsidR="00BC70F2">
        <w:rPr>
          <w:u w:val="single"/>
        </w:rPr>
        <w:t>Wyniki imienne:</w:t>
      </w:r>
      <w:r w:rsidR="00BC70F2">
        <w:br/>
        <w:t>ZA (14)</w:t>
      </w:r>
      <w:r w:rsidR="00BC70F2">
        <w:br/>
        <w:t xml:space="preserve">Małgorzata </w:t>
      </w:r>
      <w:proofErr w:type="spellStart"/>
      <w:r w:rsidR="00BC70F2">
        <w:t>Antosiak</w:t>
      </w:r>
      <w:proofErr w:type="spellEnd"/>
      <w:r w:rsidR="00BC70F2">
        <w:t>, Marcin Błaszczak, Grzegorz Godlewski, Jadwiga Golon, Edward Lenarciak, Sylwia Majewska, Sylwia Nowakowska, Hanna Rydzewska, Krzysztof Sikorski, Aleksander Stawiarz, Rafał Szumny, Henryk Ulatowski, Zbigniew Woźniak, Andrzej Wróbel</w:t>
      </w:r>
      <w:r w:rsidR="00BC70F2">
        <w:br/>
        <w:t>NIEOBECNI (1)</w:t>
      </w:r>
      <w:r w:rsidR="00BC70F2">
        <w:br/>
        <w:t>Zdzisław Bogacki</w:t>
      </w:r>
      <w:r w:rsidR="00BC70F2">
        <w:br/>
      </w:r>
      <w:r w:rsidR="00BC70F2">
        <w:br/>
        <w:t>2) w sprawie założenia Gminnego Przedszkola w Szczytnie i nadanie mu statutu;</w:t>
      </w:r>
      <w:r w:rsidR="00BC70F2">
        <w:br/>
      </w:r>
      <w:r w:rsidR="00BC70F2">
        <w:br/>
      </w:r>
      <w:r>
        <w:t>Projekt uchwały odczytał Wiceprzewodniczący Rady Gminy Szczytno p. Edward Lenarciak.</w:t>
      </w:r>
      <w:r w:rsidR="00BC70F2">
        <w:br/>
      </w:r>
      <w:r w:rsidR="00BC70F2">
        <w:br/>
      </w:r>
      <w:r w:rsidR="00BC70F2">
        <w:rPr>
          <w:b/>
          <w:bCs/>
          <w:u w:val="single"/>
        </w:rPr>
        <w:t>Głosowano w sprawie:</w:t>
      </w:r>
      <w:r w:rsidR="00BC70F2">
        <w:br/>
        <w:t xml:space="preserve">w sprawie założenia Gminnego Przedszkola w Szczytnie i nadanie mu statutu;. </w:t>
      </w:r>
      <w:r w:rsidR="00BC70F2">
        <w:br/>
      </w:r>
      <w:r w:rsidR="00BC70F2">
        <w:br/>
      </w:r>
      <w:r w:rsidR="00BC70F2">
        <w:rPr>
          <w:rStyle w:val="Pogrubienie"/>
          <w:u w:val="single"/>
        </w:rPr>
        <w:t>Wyniki głosowania</w:t>
      </w:r>
      <w:r w:rsidR="00BC70F2">
        <w:br/>
        <w:t>ZA: 14, PRZECIW: 0, WSTRZYMUJĘ: 0, BRAK GŁOSU: 0, NIEOBECNI: 1</w:t>
      </w:r>
      <w:r w:rsidR="00BC70F2">
        <w:br/>
      </w:r>
      <w:r w:rsidR="00BC70F2">
        <w:br/>
      </w:r>
      <w:r w:rsidR="00BC70F2">
        <w:rPr>
          <w:u w:val="single"/>
        </w:rPr>
        <w:t>Wyniki imienne:</w:t>
      </w:r>
      <w:r w:rsidR="00BC70F2">
        <w:br/>
        <w:t>ZA (14)</w:t>
      </w:r>
      <w:r w:rsidR="00BC70F2">
        <w:br/>
        <w:t xml:space="preserve">Małgorzata </w:t>
      </w:r>
      <w:proofErr w:type="spellStart"/>
      <w:r w:rsidR="00BC70F2">
        <w:t>Antosiak</w:t>
      </w:r>
      <w:proofErr w:type="spellEnd"/>
      <w:r w:rsidR="00BC70F2">
        <w:t xml:space="preserve">, Marcin Błaszczak, Grzegorz Godlewski, Jadwiga Golon, Edward Lenarciak, Sylwia Majewska, Sylwia Nowakowska, Hanna Rydzewska, Krzysztof Sikorski, </w:t>
      </w:r>
      <w:r w:rsidR="00BC70F2">
        <w:lastRenderedPageBreak/>
        <w:t>Aleksander Stawiarz, Rafał Szumny, Henryk Ulatowski, Zbigniew Woźniak, Andrzej Wróbel</w:t>
      </w:r>
      <w:r w:rsidR="00BC70F2">
        <w:br/>
        <w:t>NIEOBECNI (1)</w:t>
      </w:r>
      <w:r w:rsidR="00BC70F2">
        <w:br/>
        <w:t>Zdzisław Bogacki</w:t>
      </w:r>
      <w:r w:rsidR="00BC70F2">
        <w:br/>
      </w:r>
      <w:r w:rsidR="00BC70F2">
        <w:br/>
        <w:t>3) w sprawie zmiany uchwały nr XXVI/210/2012 z dnia 7 grudnia 2012 r. w sprawie wyboru metody ustalenia opłaty za gospodarowanie odpadami komunalnymi oraz ustalenia wysokości stawki tej opłaty oraz stawki za pojemnik o określonej pojemności;</w:t>
      </w:r>
    </w:p>
    <w:p w14:paraId="2AA211EE" w14:textId="77777777" w:rsidR="00B51E97" w:rsidRDefault="00B51E97">
      <w:pPr>
        <w:pStyle w:val="NormalnyWeb"/>
        <w:spacing w:after="240" w:afterAutospacing="0"/>
      </w:pPr>
      <w:r>
        <w:t>Projekt uchwały odczytał Wiceprzewodniczący Rady Gminy Szczytno p. Edward Lenarciak.</w:t>
      </w:r>
      <w:r w:rsidR="00BC70F2">
        <w:br/>
      </w:r>
    </w:p>
    <w:p w14:paraId="131207C1" w14:textId="42AE0FD4" w:rsidR="00B51E97" w:rsidRDefault="00BC70F2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 xml:space="preserve">w sprawie zmiany uchwały nr XXVI/210/2012 z dnia 7 grudnia 2012 r. w sprawie wyboru metody ustalenia opłaty za gospodarowanie odpadami komunalnymi oraz ustalenia wysokości stawki tej opłaty oraz stawki za pojemnik o określonej pojemności;.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Małgorzata </w:t>
      </w:r>
      <w:proofErr w:type="spellStart"/>
      <w:r>
        <w:t>Antosiak</w:t>
      </w:r>
      <w:proofErr w:type="spellEnd"/>
      <w:r>
        <w:t>, Marcin Błaszczak, Grzegorz Godlewski, Jadwiga Golon, Edward Lenarciak, Sylwia Majewska, Sylwia Nowakowska, Hanna Rydzewska, Krzysztof Sikorski, Aleksander Stawiarz, Rafał Szumny, Henryk Ulatowski, Zbigniew Woźniak, Andrzej Wróbel</w:t>
      </w:r>
      <w:r>
        <w:br/>
        <w:t>NIEOBECNI (1)</w:t>
      </w:r>
      <w:r>
        <w:br/>
        <w:t>Zdzisław Bogacki</w:t>
      </w:r>
      <w:r>
        <w:br/>
      </w:r>
      <w:r>
        <w:br/>
        <w:t>4) w sprawie zmiany Wieloletniej Prognozy Finansowej na lata 2024-2028;</w:t>
      </w:r>
    </w:p>
    <w:p w14:paraId="5410C90E" w14:textId="77777777" w:rsidR="00B222E3" w:rsidRDefault="00B51E97">
      <w:pPr>
        <w:pStyle w:val="NormalnyWeb"/>
        <w:spacing w:after="240" w:afterAutospacing="0"/>
        <w:rPr>
          <w:rStyle w:val="Pogrubienie"/>
          <w:u w:val="single"/>
        </w:rPr>
      </w:pPr>
      <w:r>
        <w:t>Projekt uchwały omówiony był na Wspólnym Posiedzeniu Komisji.</w:t>
      </w:r>
      <w:r w:rsidR="00BC70F2">
        <w:br/>
      </w:r>
      <w:r w:rsidR="00BC70F2">
        <w:br/>
      </w:r>
      <w:r w:rsidR="00BC70F2">
        <w:rPr>
          <w:b/>
          <w:bCs/>
          <w:u w:val="single"/>
        </w:rPr>
        <w:t>Głosowano w sprawie:</w:t>
      </w:r>
      <w:r w:rsidR="00BC70F2">
        <w:br/>
        <w:t xml:space="preserve">w sprawie zmiany Wieloletniej Prognozy Finansowej na lata 2024-2028;. </w:t>
      </w:r>
      <w:r w:rsidR="00BC70F2">
        <w:br/>
      </w:r>
      <w:r w:rsidR="00BC70F2">
        <w:br/>
      </w:r>
      <w:r w:rsidR="00BC70F2">
        <w:rPr>
          <w:rStyle w:val="Pogrubienie"/>
          <w:u w:val="single"/>
        </w:rPr>
        <w:t>Wyniki głosowania</w:t>
      </w:r>
      <w:r w:rsidR="00BC70F2">
        <w:br/>
        <w:t>ZA: 14, PRZECIW: 0, WSTRZYMUJĘ: 0, BRAK GŁOSU: 0, NIEOBECNI: 1</w:t>
      </w:r>
      <w:r w:rsidR="00BC70F2">
        <w:br/>
      </w:r>
      <w:r w:rsidR="00BC70F2">
        <w:br/>
      </w:r>
      <w:r w:rsidR="00BC70F2">
        <w:rPr>
          <w:u w:val="single"/>
        </w:rPr>
        <w:t>Wyniki imienne:</w:t>
      </w:r>
      <w:r w:rsidR="00BC70F2">
        <w:br/>
        <w:t>ZA (14)</w:t>
      </w:r>
      <w:r w:rsidR="00BC70F2">
        <w:br/>
        <w:t xml:space="preserve">Małgorzata </w:t>
      </w:r>
      <w:proofErr w:type="spellStart"/>
      <w:r w:rsidR="00BC70F2">
        <w:t>Antosiak</w:t>
      </w:r>
      <w:proofErr w:type="spellEnd"/>
      <w:r w:rsidR="00BC70F2">
        <w:t>, Marcin Błaszczak, Grzegorz Godlewski, Jadwiga Golon, Edward Lenarciak, Sylwia Majewska, Sylwia Nowakowska, Hanna Rydzewska, Krzysztof Sikorski, Aleksander Stawiarz, Rafał Szumny, Henryk Ulatowski, Zbigniew Woźniak, Andrzej Wróbel</w:t>
      </w:r>
      <w:r w:rsidR="00BC70F2">
        <w:br/>
        <w:t>NIEOBECNI (1)</w:t>
      </w:r>
      <w:r w:rsidR="00BC70F2">
        <w:br/>
        <w:t>Zdzisław Bogacki</w:t>
      </w:r>
      <w:r w:rsidR="00BC70F2">
        <w:br/>
      </w:r>
      <w:r w:rsidR="00BC70F2">
        <w:br/>
        <w:t>5) w sprawie zmian w budżecie Gminy Szczytno na 2024 rok</w:t>
      </w:r>
      <w:r w:rsidR="00BC70F2">
        <w:br/>
      </w:r>
      <w:r w:rsidR="00BC70F2">
        <w:br/>
      </w:r>
      <w:r>
        <w:t>Projekt uchwały omówiony był na Wspólnym Posiedzeniu Komisji</w:t>
      </w:r>
      <w:r w:rsidR="00BC70F2">
        <w:br/>
      </w:r>
      <w:r w:rsidR="00BC70F2">
        <w:br/>
      </w:r>
      <w:r w:rsidR="00BC70F2">
        <w:rPr>
          <w:b/>
          <w:bCs/>
          <w:u w:val="single"/>
        </w:rPr>
        <w:t>Głosowano w sprawie:</w:t>
      </w:r>
      <w:r w:rsidR="00BC70F2">
        <w:br/>
      </w:r>
      <w:r w:rsidR="00BC70F2">
        <w:lastRenderedPageBreak/>
        <w:t xml:space="preserve">w sprawie zmian w budżecie Gminy Szczytno na 2024 rok. </w:t>
      </w:r>
      <w:r w:rsidR="00BC70F2">
        <w:br/>
      </w:r>
      <w:r w:rsidR="00BC70F2">
        <w:br/>
      </w:r>
    </w:p>
    <w:p w14:paraId="7DEEAAB6" w14:textId="2D529452" w:rsidR="00B51E97" w:rsidRDefault="00BC70F2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14, PRZECIW: 0, WSTRZYMUJĘ: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Małgorzata </w:t>
      </w:r>
      <w:proofErr w:type="spellStart"/>
      <w:r>
        <w:t>Antosiak</w:t>
      </w:r>
      <w:proofErr w:type="spellEnd"/>
      <w:r>
        <w:t>, Marcin Błaszczak, Grzegorz Godlewski, Jadwiga Golon, Edward Lenarciak, Sylwia Majewska, Sylwia Nowakowska, Hanna Rydzewska, Krzysztof Sikorski, Aleksander Stawiarz, Rafał Szumny, Henryk Ulatowski, Zbigniew Woźniak, Andrzej Wróbel</w:t>
      </w:r>
      <w:r>
        <w:br/>
      </w:r>
    </w:p>
    <w:p w14:paraId="6776ED0E" w14:textId="7D195F0A" w:rsidR="00BC70F2" w:rsidRDefault="00BC70F2" w:rsidP="00B60053">
      <w:pPr>
        <w:pStyle w:val="NormalnyWeb"/>
        <w:spacing w:after="240" w:afterAutospacing="0"/>
      </w:pPr>
      <w:r>
        <w:t>NIEOBECNI (1)</w:t>
      </w:r>
      <w:r>
        <w:br/>
        <w:t>Zdzisław Bogacki</w:t>
      </w:r>
      <w:r>
        <w:br/>
      </w:r>
      <w:r>
        <w:br/>
        <w:t>7. Pisemne interpelacje i zapytania radnych.</w:t>
      </w:r>
      <w:r>
        <w:br/>
      </w:r>
      <w:r>
        <w:br/>
      </w:r>
      <w:r w:rsidR="00B51E97">
        <w:t>Nie było.</w:t>
      </w:r>
      <w:r>
        <w:br/>
      </w:r>
      <w:r>
        <w:br/>
      </w:r>
      <w:r>
        <w:br/>
        <w:t>8. Zapytania, wnioski, sprawy różne.</w:t>
      </w:r>
      <w:r>
        <w:br/>
      </w:r>
      <w:r>
        <w:br/>
      </w:r>
      <w:r w:rsidR="00B51E97">
        <w:t>Głos zabrał Wójt Gminy Szczytno</w:t>
      </w:r>
      <w:r>
        <w:t xml:space="preserve"> p. Sławomir Wojciechowski</w:t>
      </w:r>
      <w:r w:rsidR="00B51E97">
        <w:t>, dokonują</w:t>
      </w:r>
      <w:r>
        <w:t>c podsumowania kadencji oraz złożył podziękowania Radnym i Sołtysom za współpracę w VIII kadencji . W ramach podziękowań wręczono radnym upominki.</w:t>
      </w:r>
      <w:r>
        <w:br/>
      </w:r>
      <w:r>
        <w:br/>
      </w:r>
      <w:r>
        <w:br/>
        <w:t>9. Zakończenie obrad.</w:t>
      </w:r>
      <w:r>
        <w:br/>
      </w:r>
      <w:r>
        <w:br/>
      </w:r>
      <w:r>
        <w:br/>
      </w:r>
    </w:p>
    <w:p w14:paraId="4189028E" w14:textId="22FE11ED" w:rsidR="00BC70F2" w:rsidRDefault="00BC70F2" w:rsidP="00B222E3">
      <w:pPr>
        <w:pStyle w:val="NormalnyWeb"/>
        <w:jc w:val="center"/>
      </w:pPr>
      <w:r>
        <w:t xml:space="preserve">                                                             Przewodniczący</w:t>
      </w:r>
      <w:r>
        <w:br/>
        <w:t xml:space="preserve">                                                           Rady Gminy Szczytno</w:t>
      </w:r>
    </w:p>
    <w:p w14:paraId="6A4C45BC" w14:textId="7599C434" w:rsidR="00B60053" w:rsidRDefault="00B60053" w:rsidP="00B60053">
      <w:pPr>
        <w:pStyle w:val="NormalnyWeb"/>
        <w:ind w:left="2832" w:firstLine="708"/>
        <w:jc w:val="center"/>
      </w:pPr>
      <w:r>
        <w:t>Zbigniew Woźniak</w:t>
      </w:r>
    </w:p>
    <w:p w14:paraId="22B49C68" w14:textId="77777777" w:rsidR="00BC70F2" w:rsidRDefault="00BC70F2">
      <w:pPr>
        <w:pStyle w:val="NormalnyWeb"/>
        <w:jc w:val="center"/>
      </w:pPr>
    </w:p>
    <w:p w14:paraId="6517873F" w14:textId="77777777" w:rsidR="00B60053" w:rsidRDefault="00B60053">
      <w:pPr>
        <w:pStyle w:val="NormalnyWeb"/>
        <w:jc w:val="center"/>
      </w:pPr>
    </w:p>
    <w:p w14:paraId="25135549" w14:textId="77777777" w:rsidR="00BC70F2" w:rsidRDefault="00BC70F2">
      <w:pPr>
        <w:pStyle w:val="NormalnyWeb"/>
        <w:jc w:val="center"/>
      </w:pPr>
    </w:p>
    <w:p w14:paraId="4EFE92A9" w14:textId="7A5EC50F" w:rsidR="00BC70F2" w:rsidRDefault="00BC70F2">
      <w:pPr>
        <w:pStyle w:val="NormalnyWeb"/>
      </w:pPr>
      <w:r>
        <w:br/>
        <w:t>Przygotował(a): Milena Jankiewicz</w:t>
      </w:r>
    </w:p>
    <w:p w14:paraId="174D337D" w14:textId="77777777" w:rsidR="00BC70F2" w:rsidRDefault="000704ED">
      <w:pPr>
        <w:rPr>
          <w:rFonts w:eastAsia="Times New Roman"/>
        </w:rPr>
      </w:pPr>
      <w:r>
        <w:rPr>
          <w:rFonts w:eastAsia="Times New Roman"/>
        </w:rPr>
        <w:pict w14:anchorId="7B3F8872">
          <v:rect id="_x0000_i1025" style="width:0;height:1.5pt" o:hralign="center" o:hrstd="t" o:hr="t" fillcolor="#a0a0a0" stroked="f"/>
        </w:pict>
      </w:r>
    </w:p>
    <w:p w14:paraId="07BD10F0" w14:textId="77777777" w:rsidR="00BC70F2" w:rsidRDefault="00BC70F2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BC7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0C"/>
    <w:rsid w:val="00237795"/>
    <w:rsid w:val="003906AF"/>
    <w:rsid w:val="0053650C"/>
    <w:rsid w:val="008B3E93"/>
    <w:rsid w:val="008D047E"/>
    <w:rsid w:val="008D7637"/>
    <w:rsid w:val="009C7454"/>
    <w:rsid w:val="00B222E3"/>
    <w:rsid w:val="00B51E97"/>
    <w:rsid w:val="00B60053"/>
    <w:rsid w:val="00BC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73CD5F9"/>
  <w15:chartTrackingRefBased/>
  <w15:docId w15:val="{649DA2AC-E1DD-4C45-AC9F-0CAE87B5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1367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User</dc:creator>
  <cp:keywords/>
  <dc:description/>
  <cp:lastModifiedBy>User</cp:lastModifiedBy>
  <cp:revision>5</cp:revision>
  <cp:lastPrinted>2024-05-13T11:10:00Z</cp:lastPrinted>
  <dcterms:created xsi:type="dcterms:W3CDTF">2024-04-26T12:28:00Z</dcterms:created>
  <dcterms:modified xsi:type="dcterms:W3CDTF">2024-05-13T11:23:00Z</dcterms:modified>
</cp:coreProperties>
</file>