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393E" w14:textId="77777777" w:rsidR="002012D0" w:rsidRDefault="002012D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30C2F7E" w14:textId="1C2997D4" w:rsidR="007F2457" w:rsidRPr="007F2457" w:rsidRDefault="007F2457" w:rsidP="000D48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24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UCHWAŁA NR </w:t>
      </w:r>
      <w:r w:rsidR="002012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……..</w:t>
      </w:r>
      <w:r w:rsidRPr="007F24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</w:t>
      </w:r>
      <w:r w:rsidR="002012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……..</w:t>
      </w:r>
      <w:r w:rsidRPr="007F24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/</w:t>
      </w:r>
      <w:r w:rsidR="002012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2023</w:t>
      </w:r>
    </w:p>
    <w:p w14:paraId="1586CCD1" w14:textId="4AE8DF33" w:rsidR="007F2457" w:rsidRPr="007F2457" w:rsidRDefault="007F2457" w:rsidP="000D48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7F2457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RADY </w:t>
      </w:r>
      <w:r w:rsidR="0005247D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Gminy</w:t>
      </w:r>
      <w:r w:rsidRPr="007F2457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 </w:t>
      </w:r>
      <w:r w:rsidR="0005247D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Szczytno</w:t>
      </w:r>
    </w:p>
    <w:p w14:paraId="6F6C31CF" w14:textId="39B2C99C" w:rsidR="007F2457" w:rsidRDefault="007F2457" w:rsidP="000D48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F24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1</w:t>
      </w:r>
      <w:r w:rsidR="006E21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3czerwca</w:t>
      </w:r>
      <w:r w:rsidR="002012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7F24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20</w:t>
      </w:r>
      <w:r w:rsidR="002012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23</w:t>
      </w:r>
      <w:r w:rsidRPr="007F24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</w:p>
    <w:p w14:paraId="2484AE55" w14:textId="77777777" w:rsidR="002012D0" w:rsidRPr="007F2457" w:rsidRDefault="002012D0" w:rsidP="000D48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4BFC1C5" w14:textId="7E8E29A5" w:rsidR="007F2457" w:rsidRPr="00797B82" w:rsidRDefault="00900D61" w:rsidP="00797B82">
      <w:pPr>
        <w:keepNext/>
        <w:suppressAutoHyphens/>
        <w:overflowPunct w:val="0"/>
        <w:autoSpaceDE w:val="0"/>
        <w:autoSpaceDN w:val="0"/>
        <w:spacing w:after="48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pl-PL"/>
          <w14:ligatures w14:val="none"/>
        </w:rPr>
      </w:pPr>
      <w:r w:rsidRPr="00900D61">
        <w:rPr>
          <w:rFonts w:ascii="Times New Roman" w:eastAsia="Times New Roman" w:hAnsi="Times New Roman" w:cs="Times New Roman"/>
          <w:b/>
          <w:kern w:val="3"/>
          <w:lang w:eastAsia="pl-PL"/>
          <w14:ligatures w14:val="none"/>
        </w:rPr>
        <w:t>w sprawie rozpatrzenia skargi Pani Elżbiety M.  na działalność Wójta Gminy Szczytno</w:t>
      </w:r>
    </w:p>
    <w:p w14:paraId="3D5A89F9" w14:textId="77777777" w:rsidR="002012D0" w:rsidRPr="007F2457" w:rsidRDefault="002012D0" w:rsidP="000D480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B7967DF" w14:textId="2A01BCD3" w:rsidR="007F2457" w:rsidRPr="00E80A78" w:rsidRDefault="007F2457" w:rsidP="000D4801">
      <w:pPr>
        <w:shd w:val="clear" w:color="auto" w:fill="FFFFFF"/>
        <w:spacing w:after="0" w:line="276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 18 ust. 2 pkt 15 ustawy z dnia 8 marca 1990 r. o samorządzie gminnym (t.j. Dz. U. z 20</w:t>
      </w:r>
      <w:r w:rsidR="0001713E"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A7163A"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r. poz. </w:t>
      </w:r>
      <w:r w:rsidR="00A7163A"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559, 583</w:t>
      </w:r>
      <w:r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zm.), art. 229 pkt 3  Kodeks </w:t>
      </w:r>
      <w:r w:rsidR="00F674D0"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ostępowania </w:t>
      </w:r>
      <w:r w:rsidR="00F674D0"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dministracyjnego </w:t>
      </w:r>
      <w:bookmarkStart w:id="0" w:name="_Hlk135145972"/>
      <w:r w:rsidR="00BF2A1F"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bookmarkStart w:id="1" w:name="_Hlk136862202"/>
      <w:r w:rsidR="00BF2A1F"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2022</w:t>
      </w:r>
      <w:r w:rsid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F2A1F"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poz. 2000 z poźn. zm.</w:t>
      </w:r>
      <w:bookmarkEnd w:id="0"/>
      <w:bookmarkEnd w:id="1"/>
      <w:r w:rsidR="00BF2A1F"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27966"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Rady Gminy Szczytno</w:t>
      </w:r>
      <w:r w:rsidRPr="00E80A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uchwala, co następuje:</w:t>
      </w:r>
    </w:p>
    <w:p w14:paraId="07A62768" w14:textId="77777777" w:rsidR="00A7163A" w:rsidRPr="00E80A78" w:rsidRDefault="00A7163A" w:rsidP="000D4801">
      <w:pPr>
        <w:shd w:val="clear" w:color="auto" w:fill="FFFFFF"/>
        <w:spacing w:after="0" w:line="276" w:lineRule="auto"/>
        <w:ind w:firstLine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B0CDCB" w14:textId="133B65CA" w:rsidR="00900D61" w:rsidRPr="00E80A78" w:rsidRDefault="00900D61" w:rsidP="00900D61">
      <w:pPr>
        <w:keepLines/>
        <w:suppressAutoHyphens/>
        <w:overflowPunct w:val="0"/>
        <w:autoSpaceDE w:val="0"/>
        <w:autoSpaceDN w:val="0"/>
        <w:spacing w:before="120"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E80A7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  <w14:ligatures w14:val="none"/>
        </w:rPr>
        <w:t>§ 1. </w:t>
      </w:r>
      <w:r w:rsidRPr="00E80A7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 xml:space="preserve">Po rozpatrzeniu skargi Pani Elżbiety M. działalność Wójta Gminy Szczytno, Rada Gminy Szczytno uznaje skargę za </w:t>
      </w:r>
      <w:r w:rsidR="00836421" w:rsidRPr="00E80A7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>……………</w:t>
      </w:r>
      <w:r w:rsidRPr="00E80A7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>, z przyczyn określonych w uzasadnieniu stanowiącym załącznik do niniejszej uchwały.</w:t>
      </w:r>
    </w:p>
    <w:p w14:paraId="62D3DBE1" w14:textId="77777777" w:rsidR="00900D61" w:rsidRPr="00E80A78" w:rsidRDefault="00900D61" w:rsidP="00900D61">
      <w:pPr>
        <w:keepNext/>
        <w:keepLines/>
        <w:suppressAutoHyphens/>
        <w:overflowPunct w:val="0"/>
        <w:autoSpaceDE w:val="0"/>
        <w:autoSpaceDN w:val="0"/>
        <w:spacing w:before="120" w:after="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E80A7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  <w14:ligatures w14:val="none"/>
        </w:rPr>
        <w:t>§ 2. </w:t>
      </w:r>
      <w:r w:rsidRPr="00E80A7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>Uchwała wchodzi w życie z dniem podjęcia i podlega ogłoszeniu w sposób zwyczajowo przyjęty.</w:t>
      </w:r>
    </w:p>
    <w:p w14:paraId="74A73F98" w14:textId="77777777" w:rsidR="00900D61" w:rsidRPr="00E80A78" w:rsidRDefault="00900D61" w:rsidP="00900D61">
      <w:pPr>
        <w:keepNext/>
        <w:keepLines/>
        <w:suppressAutoHyphens/>
        <w:overflowPunct w:val="0"/>
        <w:autoSpaceDE w:val="0"/>
        <w:autoSpaceDN w:val="0"/>
        <w:spacing w:before="120" w:after="12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</w:pPr>
    </w:p>
    <w:p w14:paraId="1E80E497" w14:textId="77777777" w:rsidR="002012D0" w:rsidRDefault="002012D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6CABF986" w14:textId="77777777" w:rsidR="002012D0" w:rsidRDefault="002012D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6CEA38BE" w14:textId="77777777" w:rsidR="002012D0" w:rsidRDefault="002012D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58F888C7" w14:textId="77777777" w:rsidR="002012D0" w:rsidRDefault="002012D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01D9734C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533E2840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5D41A550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6E714DC9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2C709F30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1333899A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1D5E9B9E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69DD7BBC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7BADE20D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3F07C792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53AD6C0E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77CEE780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6477A511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1019E61D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5419230C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50BAD265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1B74E9AC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671390F4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27574ED9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403981D9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55555A09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381E085B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15E65AE7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69F187BD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538DFA40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396496E4" w14:textId="77777777" w:rsidR="008F5D50" w:rsidRDefault="008F5D50" w:rsidP="007F24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kern w:val="0"/>
          <w:lang w:eastAsia="pl-PL"/>
          <w14:ligatures w14:val="none"/>
        </w:rPr>
      </w:pPr>
    </w:p>
    <w:p w14:paraId="14FFA0B4" w14:textId="77777777" w:rsidR="00A44104" w:rsidRDefault="00A44104" w:rsidP="008901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6F01D53A" w14:textId="77777777" w:rsidR="00286710" w:rsidRDefault="00286710" w:rsidP="000A59B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7B09C06" w14:textId="77777777" w:rsidR="00286710" w:rsidRDefault="00286710" w:rsidP="000A59B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30DE5A5" w14:textId="345E10A0" w:rsidR="00A44104" w:rsidRPr="000A59B2" w:rsidRDefault="000A59B2" w:rsidP="0085286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A59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</w:t>
      </w:r>
    </w:p>
    <w:p w14:paraId="2355DEEC" w14:textId="0491B168" w:rsidR="008901EE" w:rsidRPr="000B76FF" w:rsidRDefault="00623F9F" w:rsidP="005624BE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 Elżbieta M. w dniu </w:t>
      </w:r>
      <w:r w:rsidR="00804F9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08</w:t>
      </w:r>
      <w:r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804F9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.2023 r. </w:t>
      </w:r>
      <w:r w:rsidR="007516B9" w:rsidRPr="000B76FF">
        <w:rPr>
          <w:rFonts w:ascii="Times New Roman" w:hAnsi="Times New Roman" w:cs="Times New Roman"/>
          <w:sz w:val="24"/>
          <w:szCs w:val="24"/>
        </w:rPr>
        <w:t>wniosła skargę na działalność Wójta Gminy Szczytno</w:t>
      </w:r>
      <w:r w:rsidR="00804F9E" w:rsidRPr="000B76FF">
        <w:rPr>
          <w:rFonts w:ascii="Times New Roman" w:hAnsi="Times New Roman" w:cs="Times New Roman"/>
          <w:sz w:val="24"/>
          <w:szCs w:val="24"/>
        </w:rPr>
        <w:t xml:space="preserve">, w </w:t>
      </w:r>
      <w:r w:rsidR="0062356A" w:rsidRPr="000B76FF">
        <w:rPr>
          <w:rFonts w:ascii="Times New Roman" w:hAnsi="Times New Roman" w:cs="Times New Roman"/>
          <w:sz w:val="24"/>
          <w:szCs w:val="24"/>
        </w:rPr>
        <w:t>kwestii</w:t>
      </w:r>
      <w:r w:rsidR="00804F9E" w:rsidRPr="000B76FF">
        <w:rPr>
          <w:rFonts w:ascii="Times New Roman" w:hAnsi="Times New Roman" w:cs="Times New Roman"/>
          <w:sz w:val="24"/>
          <w:szCs w:val="24"/>
        </w:rPr>
        <w:t xml:space="preserve"> nieudostępnienia </w:t>
      </w:r>
      <w:r w:rsidR="0062356A" w:rsidRPr="000B76FF">
        <w:rPr>
          <w:rFonts w:ascii="Times New Roman" w:hAnsi="Times New Roman" w:cs="Times New Roman"/>
          <w:sz w:val="24"/>
          <w:szCs w:val="24"/>
        </w:rPr>
        <w:t xml:space="preserve">jej </w:t>
      </w:r>
      <w:r w:rsidR="00804F9E" w:rsidRPr="000B76FF">
        <w:rPr>
          <w:rFonts w:ascii="Times New Roman" w:hAnsi="Times New Roman" w:cs="Times New Roman"/>
          <w:sz w:val="24"/>
          <w:szCs w:val="24"/>
        </w:rPr>
        <w:t xml:space="preserve">przez Wójta Gminy </w:t>
      </w:r>
      <w:r w:rsidR="008E5B9E" w:rsidRPr="000B76FF">
        <w:rPr>
          <w:rFonts w:ascii="Times New Roman" w:hAnsi="Times New Roman" w:cs="Times New Roman"/>
          <w:sz w:val="24"/>
          <w:szCs w:val="24"/>
        </w:rPr>
        <w:t>S</w:t>
      </w:r>
      <w:r w:rsidR="00804F9E" w:rsidRPr="000B76FF">
        <w:rPr>
          <w:rFonts w:ascii="Times New Roman" w:hAnsi="Times New Roman" w:cs="Times New Roman"/>
          <w:sz w:val="24"/>
          <w:szCs w:val="24"/>
        </w:rPr>
        <w:t>zczytno lokalu w miejscowości Wawrochy 30</w:t>
      </w:r>
      <w:r w:rsidR="0062356A" w:rsidRPr="000B76FF">
        <w:rPr>
          <w:rFonts w:ascii="Times New Roman" w:hAnsi="Times New Roman" w:cs="Times New Roman"/>
          <w:sz w:val="24"/>
          <w:szCs w:val="24"/>
        </w:rPr>
        <w:t xml:space="preserve"> celem obejrzenia</w:t>
      </w:r>
      <w:r w:rsidR="007516B9" w:rsidRPr="000B76FF">
        <w:rPr>
          <w:rFonts w:ascii="Times New Roman" w:hAnsi="Times New Roman" w:cs="Times New Roman"/>
          <w:sz w:val="24"/>
          <w:szCs w:val="24"/>
        </w:rPr>
        <w:t>.</w:t>
      </w:r>
      <w:r w:rsidR="000518C0" w:rsidRPr="000B76FF">
        <w:rPr>
          <w:rFonts w:ascii="Times New Roman" w:hAnsi="Times New Roman" w:cs="Times New Roman"/>
          <w:sz w:val="24"/>
          <w:szCs w:val="24"/>
        </w:rPr>
        <w:t xml:space="preserve"> </w:t>
      </w:r>
      <w:r w:rsidR="008901E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Przedmiotowa skarga została skierowan</w:t>
      </w:r>
      <w:r w:rsidR="00662D56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8901E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rozpatrzenia przez Komisję Skarg, Wniosków i Petycji.</w:t>
      </w:r>
    </w:p>
    <w:p w14:paraId="534AF4F4" w14:textId="21B6C0A8" w:rsidR="007F2457" w:rsidRPr="000B76FF" w:rsidRDefault="008901EE" w:rsidP="005624BE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w dniu </w:t>
      </w:r>
      <w:r w:rsidR="00804F9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7516B9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05</w:t>
      </w:r>
      <w:r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7516B9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odbyła posiedzenie, zapoznała się treścią </w:t>
      </w:r>
      <w:r w:rsidR="000518C0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oskarżeń</w:t>
      </w:r>
      <w:r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wobec Wójta Gminy Szczytno</w:t>
      </w:r>
      <w:bookmarkStart w:id="2" w:name="_Hlk135124205"/>
      <w:r w:rsidR="00E064E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B6583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Komisja </w:t>
      </w:r>
      <w:r w:rsidR="00A51281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B6583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A51281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ysłuchała wyjaśnień skarżącej oraz Prezesa Zakładu Gospodarki Komunalnej</w:t>
      </w:r>
      <w:r w:rsidR="0032054A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51281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Mieszkaniowej w Kamionku  Sp. z o.o.,</w:t>
      </w:r>
      <w:r w:rsidR="0062356A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jako administratora lokali gminnych, </w:t>
      </w:r>
      <w:r w:rsidR="00A51281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który</w:t>
      </w:r>
      <w:r w:rsidR="0041098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przedstawił zasady przyznawania lokali w </w:t>
      </w:r>
      <w:r w:rsidR="00E55C5D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="0041098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minie Szczytno</w:t>
      </w:r>
      <w:r w:rsidR="00E55C5D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Poinformował,</w:t>
      </w:r>
      <w:r w:rsidR="0041098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również o wysłanym </w:t>
      </w:r>
      <w:r w:rsidR="00BB6583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1098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dniu</w:t>
      </w:r>
      <w:r w:rsidR="00832902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47004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08311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.03.</w:t>
      </w:r>
      <w:r w:rsidR="00832902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2023 r. </w:t>
      </w:r>
      <w:r w:rsidR="0032054A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Pani Elżbiety </w:t>
      </w:r>
      <w:r w:rsidR="009724C1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M.</w:t>
      </w:r>
      <w:r w:rsidR="0062356A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piśmie </w:t>
      </w:r>
      <w:r w:rsidR="0041098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informacją o </w:t>
      </w:r>
      <w:r w:rsidR="00747004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nieudostępnieniu skarżącej lokalu w </w:t>
      </w:r>
      <w:r w:rsidR="0032054A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miejscowości Wawrochy 30</w:t>
      </w:r>
      <w:r w:rsidR="0062473A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724C1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12-100 Szczytno</w:t>
      </w:r>
      <w:r w:rsidR="00747004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jego obejrzenia, bowiem nie przyznano </w:t>
      </w:r>
      <w:r w:rsidR="002B061C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Jej (skarżącej)</w:t>
      </w:r>
      <w:r w:rsidR="00747004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lokalu socjalnego, z uwagi na wcześniejszą odmowę</w:t>
      </w:r>
      <w:r w:rsidR="009614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przyjęcia</w:t>
      </w:r>
      <w:r w:rsidR="00747004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62356A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2"/>
    </w:p>
    <w:p w14:paraId="515E6393" w14:textId="49B129DB" w:rsidR="00747004" w:rsidRPr="000B76FF" w:rsidRDefault="00747004" w:rsidP="005624BE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Skarżąca niejednokrotnie zwracała się z prośbą o przyznanie lokalu socjalnego, a na propozycję przyznania lokalu w miejscowości Wawrochy 30, reagowała kategoryczną odmową.</w:t>
      </w:r>
      <w:r w:rsidR="002B061C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dzień dzisiejszy Gmina nie jest w stanie przyznać Pani Elżbiecie</w:t>
      </w:r>
      <w:r w:rsidR="0008311E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M.</w:t>
      </w:r>
      <w:r w:rsidR="002B061C" w:rsidRPr="000B7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lokalu socjalnego, który odpowiadałby skarżącej wymaganiom, które wielokrotnie wskazywała w pismach kierowanych do Wójta Gminy Szczytno. </w:t>
      </w:r>
    </w:p>
    <w:p w14:paraId="2482EC2A" w14:textId="4CEFE5EC" w:rsidR="0041098E" w:rsidRPr="000B76FF" w:rsidRDefault="0041098E" w:rsidP="005624BE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Komisja na podstawie uzyskanych informacji stwierdziła, iż brak jest podstaw do uznania zarzutów wobec Wójta Gminy Szczytno</w:t>
      </w:r>
      <w:r w:rsidR="009724C1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,</w:t>
      </w:r>
      <w:r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9724C1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ponieważ</w:t>
      </w:r>
      <w:r w:rsidR="00930B83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Pani Elżbie</w:t>
      </w:r>
      <w:r w:rsidR="009724C1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ta </w:t>
      </w:r>
      <w:r w:rsidR="00930B83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M. </w:t>
      </w:r>
      <w:r w:rsidR="009724C1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nie ma przyznanego lokalu w miejscowości Wawrochy 30</w:t>
      </w:r>
      <w:r w:rsidR="00F33034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, 12-100 Szczytno</w:t>
      </w:r>
      <w:r w:rsidR="0008311E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,</w:t>
      </w:r>
      <w:r w:rsidR="009724C1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F33034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w związku z czym</w:t>
      </w:r>
      <w:r w:rsidR="009724C1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F33034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brak jest</w:t>
      </w:r>
      <w:r w:rsidR="009724C1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podstaw do tego by </w:t>
      </w:r>
      <w:r w:rsidR="00930B83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udostępnić</w:t>
      </w:r>
      <w:r w:rsidR="009724C1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skarżącej</w:t>
      </w:r>
      <w:r w:rsidR="00930B83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A97E64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lokal socjalny </w:t>
      </w:r>
      <w:r w:rsidR="0008311E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celem</w:t>
      </w:r>
      <w:r w:rsidR="00A97E64" w:rsidRPr="000B76F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obejrzenia.</w:t>
      </w:r>
    </w:p>
    <w:p w14:paraId="383C9837" w14:textId="77777777" w:rsidR="00930B83" w:rsidRPr="000B76FF" w:rsidRDefault="00930B83" w:rsidP="005624BE">
      <w:pPr>
        <w:widowControl w:val="0"/>
        <w:suppressAutoHyphens/>
        <w:autoSpaceDN w:val="0"/>
        <w:spacing w:after="0" w:line="276" w:lineRule="auto"/>
        <w:ind w:right="-142"/>
        <w:jc w:val="both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</w:pPr>
      <w:r w:rsidRPr="000B76FF"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  <w14:ligatures w14:val="none"/>
        </w:rPr>
        <w:t>Komisja przyjęła w głosowaniu jawnym stanowisko w sprawie skargi, opowiadając się za uznaniem skargi za niezasadną i przedstawieniem swojego stanowiska Radzie Gminy Szczytno.</w:t>
      </w:r>
    </w:p>
    <w:p w14:paraId="2B31DFCE" w14:textId="77777777" w:rsidR="0041098E" w:rsidRDefault="0041098E" w:rsidP="005624BE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A03155" w14:textId="77777777" w:rsidR="00990C2E" w:rsidRDefault="00990C2E" w:rsidP="005624BE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241616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1916B6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07606C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358245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C48D17C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F33C58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87C900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BC64DE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10F0C2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0265AF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72B9859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CDB854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33F7D5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3490B7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14F5501" w14:textId="77777777" w:rsidR="00990C2E" w:rsidRDefault="00990C2E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117767" w14:textId="77777777" w:rsidR="004A7F0B" w:rsidRDefault="004A7F0B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461AD6" w14:textId="77777777" w:rsidR="004A7F0B" w:rsidRDefault="004A7F0B" w:rsidP="0085286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4A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92"/>
    <w:rsid w:val="00003A2E"/>
    <w:rsid w:val="0001713E"/>
    <w:rsid w:val="00032F12"/>
    <w:rsid w:val="000518C0"/>
    <w:rsid w:val="0005247D"/>
    <w:rsid w:val="0008311E"/>
    <w:rsid w:val="000A59B2"/>
    <w:rsid w:val="000B76FF"/>
    <w:rsid w:val="000D1F01"/>
    <w:rsid w:val="000D3CBF"/>
    <w:rsid w:val="000D4801"/>
    <w:rsid w:val="000E28C6"/>
    <w:rsid w:val="000E2ADC"/>
    <w:rsid w:val="00141F23"/>
    <w:rsid w:val="001D58B3"/>
    <w:rsid w:val="002012D0"/>
    <w:rsid w:val="002470FA"/>
    <w:rsid w:val="00286710"/>
    <w:rsid w:val="002B061C"/>
    <w:rsid w:val="002B4534"/>
    <w:rsid w:val="003141C7"/>
    <w:rsid w:val="0032054A"/>
    <w:rsid w:val="003607E5"/>
    <w:rsid w:val="0037684C"/>
    <w:rsid w:val="00390A8D"/>
    <w:rsid w:val="003F3F15"/>
    <w:rsid w:val="0041098E"/>
    <w:rsid w:val="00417AEA"/>
    <w:rsid w:val="00427F76"/>
    <w:rsid w:val="004317DA"/>
    <w:rsid w:val="004A7F0B"/>
    <w:rsid w:val="004D7BA0"/>
    <w:rsid w:val="00536D4D"/>
    <w:rsid w:val="005624BE"/>
    <w:rsid w:val="005A0CFD"/>
    <w:rsid w:val="005A640D"/>
    <w:rsid w:val="005B18DB"/>
    <w:rsid w:val="005B4212"/>
    <w:rsid w:val="005C7F6A"/>
    <w:rsid w:val="00604D24"/>
    <w:rsid w:val="0062356A"/>
    <w:rsid w:val="00623F9F"/>
    <w:rsid w:val="0062473A"/>
    <w:rsid w:val="00632C1D"/>
    <w:rsid w:val="00651685"/>
    <w:rsid w:val="00662D56"/>
    <w:rsid w:val="006868C1"/>
    <w:rsid w:val="00687CCF"/>
    <w:rsid w:val="006E214A"/>
    <w:rsid w:val="006E2C05"/>
    <w:rsid w:val="006F0D4A"/>
    <w:rsid w:val="00747004"/>
    <w:rsid w:val="00750650"/>
    <w:rsid w:val="007516B9"/>
    <w:rsid w:val="00781280"/>
    <w:rsid w:val="00797B82"/>
    <w:rsid w:val="007A499D"/>
    <w:rsid w:val="007D5C65"/>
    <w:rsid w:val="007F2457"/>
    <w:rsid w:val="00804F9E"/>
    <w:rsid w:val="00832902"/>
    <w:rsid w:val="00834ED5"/>
    <w:rsid w:val="00836421"/>
    <w:rsid w:val="00852861"/>
    <w:rsid w:val="008901EE"/>
    <w:rsid w:val="008E5B9E"/>
    <w:rsid w:val="008F5D50"/>
    <w:rsid w:val="00900D61"/>
    <w:rsid w:val="00927966"/>
    <w:rsid w:val="00930B83"/>
    <w:rsid w:val="009614CF"/>
    <w:rsid w:val="009724C1"/>
    <w:rsid w:val="0097269A"/>
    <w:rsid w:val="009746A0"/>
    <w:rsid w:val="00990C2E"/>
    <w:rsid w:val="009D448D"/>
    <w:rsid w:val="00A44104"/>
    <w:rsid w:val="00A46D61"/>
    <w:rsid w:val="00A51281"/>
    <w:rsid w:val="00A7163A"/>
    <w:rsid w:val="00A97E64"/>
    <w:rsid w:val="00AC688D"/>
    <w:rsid w:val="00B046E4"/>
    <w:rsid w:val="00B20C2E"/>
    <w:rsid w:val="00B46D4B"/>
    <w:rsid w:val="00B54001"/>
    <w:rsid w:val="00B54ED8"/>
    <w:rsid w:val="00B9249F"/>
    <w:rsid w:val="00BA0DEE"/>
    <w:rsid w:val="00BA56FB"/>
    <w:rsid w:val="00BB0119"/>
    <w:rsid w:val="00BB6583"/>
    <w:rsid w:val="00BF2A1F"/>
    <w:rsid w:val="00C85AE6"/>
    <w:rsid w:val="00CA3265"/>
    <w:rsid w:val="00CC51BC"/>
    <w:rsid w:val="00D16180"/>
    <w:rsid w:val="00DA54EF"/>
    <w:rsid w:val="00DB19D7"/>
    <w:rsid w:val="00DC24B0"/>
    <w:rsid w:val="00DC4A70"/>
    <w:rsid w:val="00E064EE"/>
    <w:rsid w:val="00E3311A"/>
    <w:rsid w:val="00E37DCE"/>
    <w:rsid w:val="00E55C5D"/>
    <w:rsid w:val="00E57BDD"/>
    <w:rsid w:val="00E80A78"/>
    <w:rsid w:val="00EE4821"/>
    <w:rsid w:val="00EE64C9"/>
    <w:rsid w:val="00F33034"/>
    <w:rsid w:val="00F52AAD"/>
    <w:rsid w:val="00F674D0"/>
    <w:rsid w:val="00F84EE2"/>
    <w:rsid w:val="00FC5CA3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D14F"/>
  <w15:chartTrackingRefBased/>
  <w15:docId w15:val="{633784FD-15BE-4832-8D3D-5D9A823D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0D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9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3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2023-06-12T11:10:00Z</cp:lastPrinted>
  <dcterms:created xsi:type="dcterms:W3CDTF">2023-05-15T12:11:00Z</dcterms:created>
  <dcterms:modified xsi:type="dcterms:W3CDTF">2023-06-12T11:44:00Z</dcterms:modified>
</cp:coreProperties>
</file>