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58" w:rsidRDefault="005F4D58" w:rsidP="005F4D58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</w:t>
      </w:r>
    </w:p>
    <w:p w:rsidR="005F4D58" w:rsidRDefault="005F4D58" w:rsidP="005F4D58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 xml:space="preserve">Uchwała nr ………./2023                                 </w:t>
      </w:r>
    </w:p>
    <w:p w:rsidR="005F4D58" w:rsidRDefault="005F4D58" w:rsidP="005F4D5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:rsidR="005F4D58" w:rsidRDefault="005F4D58" w:rsidP="005F4D5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…………2023 roku</w:t>
      </w:r>
    </w:p>
    <w:p w:rsidR="005F4D58" w:rsidRDefault="005F4D58" w:rsidP="005F4D5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5F4D58" w:rsidRDefault="005F4D58" w:rsidP="005F4D5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F4D58" w:rsidRPr="008E3DBA" w:rsidRDefault="005F4D58" w:rsidP="005F4D58">
      <w:pPr>
        <w:pStyle w:val="Standard"/>
        <w:jc w:val="center"/>
      </w:pPr>
      <w:r>
        <w:rPr>
          <w:rFonts w:ascii="Arial" w:hAnsi="Arial" w:cs="Arial"/>
          <w:b/>
          <w:i/>
          <w:sz w:val="22"/>
          <w:szCs w:val="22"/>
        </w:rPr>
        <w:t xml:space="preserve">w sprawie zmiany uchwały </w:t>
      </w:r>
      <w:r>
        <w:rPr>
          <w:rFonts w:ascii="Arial" w:hAnsi="Arial" w:cs="Arial"/>
          <w:b/>
          <w:sz w:val="22"/>
          <w:szCs w:val="22"/>
        </w:rPr>
        <w:t>nr LXIV/453/2022 Rady Gminy Szczytno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>z dnia 7 grudnia 2022 roku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8253B3">
        <w:rPr>
          <w:rFonts w:ascii="Arial" w:hAnsi="Arial" w:cs="Arial"/>
          <w:b/>
          <w:i/>
          <w:sz w:val="22"/>
          <w:szCs w:val="22"/>
        </w:rPr>
        <w:t>w sprawie</w:t>
      </w:r>
      <w:r>
        <w:rPr>
          <w:rFonts w:ascii="Arial" w:hAnsi="Arial" w:cs="Arial"/>
          <w:b/>
          <w:i/>
          <w:sz w:val="22"/>
          <w:szCs w:val="22"/>
        </w:rPr>
        <w:t xml:space="preserve"> wystąpienia z wnioskiem do Ministra Spraw Wewnętrznych i Administracji za pośrednictwem Wojewody Warmińsko-Mazurskiego o zmianę rodzaju oraz ustalenie urzędowej nazwy miejscowości Trelkówko, Lipowiec Mały,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Pużary</w:t>
      </w:r>
      <w:proofErr w:type="spellEnd"/>
      <w:r w:rsidRPr="003158D4">
        <w:rPr>
          <w:rFonts w:ascii="Arial" w:hAnsi="Arial" w:cs="Arial"/>
          <w:b/>
          <w:i/>
          <w:sz w:val="22"/>
          <w:szCs w:val="22"/>
        </w:rPr>
        <w:t>.</w:t>
      </w:r>
    </w:p>
    <w:p w:rsidR="005F4D58" w:rsidRDefault="00ED3794" w:rsidP="006B6715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6B6715" w:rsidRPr="001B6B7B" w:rsidRDefault="006B6715" w:rsidP="006B6715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:rsidR="006B6715" w:rsidRDefault="006B6715" w:rsidP="006B671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18 ust. 2 pkt. </w:t>
      </w:r>
      <w:r w:rsidR="00AD686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ustawy z dnia 8 marca 1990 r. o samorządzie gminnym  (tj. Dz. U.  z  202</w:t>
      </w:r>
      <w:r w:rsidR="00E8586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 poz. </w:t>
      </w:r>
      <w:r w:rsidR="00E85866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)  oraz  art. </w:t>
      </w:r>
      <w:r w:rsidR="00AD686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, ust.1</w:t>
      </w:r>
      <w:r w:rsidR="00AD6860">
        <w:rPr>
          <w:rFonts w:ascii="Arial" w:hAnsi="Arial" w:cs="Arial"/>
          <w:sz w:val="22"/>
          <w:szCs w:val="22"/>
        </w:rPr>
        <w:t>-2</w:t>
      </w:r>
      <w:r>
        <w:rPr>
          <w:rFonts w:ascii="Arial" w:hAnsi="Arial" w:cs="Arial"/>
          <w:sz w:val="22"/>
          <w:szCs w:val="22"/>
        </w:rPr>
        <w:t xml:space="preserve"> i ust. 4</w:t>
      </w:r>
      <w:r w:rsidR="00AD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6860">
        <w:rPr>
          <w:rFonts w:ascii="Arial" w:hAnsi="Arial" w:cs="Arial"/>
          <w:sz w:val="22"/>
          <w:szCs w:val="22"/>
        </w:rPr>
        <w:t>pkt</w:t>
      </w:r>
      <w:proofErr w:type="spellEnd"/>
      <w:r w:rsidR="00AD6860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ustawy z dnia </w:t>
      </w:r>
      <w:r w:rsidR="00AD6860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 </w:t>
      </w:r>
      <w:r w:rsidR="00AD686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ierpnia </w:t>
      </w:r>
      <w:r w:rsidR="00AD6860">
        <w:rPr>
          <w:rFonts w:ascii="Arial" w:hAnsi="Arial" w:cs="Arial"/>
          <w:sz w:val="22"/>
          <w:szCs w:val="22"/>
        </w:rPr>
        <w:t>2003</w:t>
      </w:r>
      <w:r>
        <w:rPr>
          <w:rFonts w:ascii="Arial" w:hAnsi="Arial" w:cs="Arial"/>
          <w:sz w:val="22"/>
          <w:szCs w:val="22"/>
        </w:rPr>
        <w:t xml:space="preserve"> roku o</w:t>
      </w:r>
      <w:r w:rsidR="00AD6860">
        <w:rPr>
          <w:rFonts w:ascii="Arial" w:hAnsi="Arial" w:cs="Arial"/>
          <w:sz w:val="22"/>
          <w:szCs w:val="22"/>
        </w:rPr>
        <w:t xml:space="preserve"> urzędowych nazwach miejscowości i obiektów fizjograficznych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 U. z 201</w:t>
      </w:r>
      <w:r w:rsidR="00AD686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r., poz. 1</w:t>
      </w:r>
      <w:r w:rsidR="00AD6860">
        <w:rPr>
          <w:rFonts w:ascii="Arial" w:hAnsi="Arial" w:cs="Arial"/>
          <w:sz w:val="22"/>
          <w:szCs w:val="22"/>
        </w:rPr>
        <w:t xml:space="preserve">443 z </w:t>
      </w:r>
      <w:proofErr w:type="spellStart"/>
      <w:r w:rsidR="00AD6860">
        <w:rPr>
          <w:rFonts w:ascii="Arial" w:hAnsi="Arial" w:cs="Arial"/>
          <w:sz w:val="22"/>
          <w:szCs w:val="22"/>
        </w:rPr>
        <w:t>późn</w:t>
      </w:r>
      <w:proofErr w:type="spellEnd"/>
      <w:r w:rsidR="00AD6860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  <w:szCs w:val="22"/>
        </w:rPr>
        <w:t>) Rada Gminy Szczytno uchwala, co następuje:</w:t>
      </w:r>
    </w:p>
    <w:p w:rsidR="006B6715" w:rsidRDefault="006B6715" w:rsidP="006B671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6B6715" w:rsidRDefault="006B6715" w:rsidP="006B671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bookmarkStart w:id="0" w:name="_GoBack"/>
      <w:bookmarkEnd w:id="0"/>
    </w:p>
    <w:p w:rsidR="006B6715" w:rsidRDefault="006B6715" w:rsidP="006B671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5F4D58" w:rsidRDefault="005F4D58" w:rsidP="005F4D5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F4D58">
        <w:rPr>
          <w:rFonts w:ascii="Arial" w:hAnsi="Arial" w:cs="Arial"/>
          <w:sz w:val="22"/>
          <w:szCs w:val="22"/>
        </w:rPr>
        <w:t>W uchwale nr LXIV/453/2022 Rady Gminy Szczytno</w:t>
      </w:r>
      <w:r w:rsidRPr="005F4D58">
        <w:t xml:space="preserve"> </w:t>
      </w:r>
      <w:r w:rsidRPr="005F4D58">
        <w:rPr>
          <w:rFonts w:ascii="Arial" w:hAnsi="Arial" w:cs="Arial"/>
          <w:sz w:val="22"/>
          <w:szCs w:val="22"/>
        </w:rPr>
        <w:t xml:space="preserve">z dnia 7 grudnia 2022 roku w sprawie wystąpienia z wnioskiem do Ministra Spraw Wewnętrznych i Administracji za pośrednictwem Wojewody Warmińsko-Mazurskiego o zmianę rodzaju oraz ustalenie urzędowej nazwy miejscowości Trelkówko, Lipowiec Mały, </w:t>
      </w:r>
      <w:proofErr w:type="spellStart"/>
      <w:r w:rsidRPr="005F4D58">
        <w:rPr>
          <w:rFonts w:ascii="Arial" w:hAnsi="Arial" w:cs="Arial"/>
          <w:sz w:val="22"/>
          <w:szCs w:val="22"/>
        </w:rPr>
        <w:t>Pużary</w:t>
      </w:r>
      <w:proofErr w:type="spellEnd"/>
      <w:r w:rsidRPr="005F4D58">
        <w:rPr>
          <w:rFonts w:ascii="Arial" w:hAnsi="Arial" w:cs="Arial"/>
          <w:sz w:val="22"/>
          <w:szCs w:val="22"/>
        </w:rPr>
        <w:t>, § 5</w:t>
      </w:r>
      <w:r>
        <w:rPr>
          <w:rFonts w:ascii="Arial" w:hAnsi="Arial" w:cs="Arial"/>
          <w:sz w:val="22"/>
          <w:szCs w:val="22"/>
        </w:rPr>
        <w:t xml:space="preserve"> otrzymuje brzmienie:</w:t>
      </w:r>
    </w:p>
    <w:p w:rsidR="005F4D58" w:rsidRDefault="005F4D58" w:rsidP="005F4D5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F4D58" w:rsidRPr="005F4D58" w:rsidRDefault="005F4D58" w:rsidP="005F4D5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„Uchwała wchodzi w życie z dniem podjęcia.”</w:t>
      </w:r>
    </w:p>
    <w:p w:rsidR="001929CC" w:rsidRPr="00AD6860" w:rsidRDefault="001929CC" w:rsidP="005F4D5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C2A31" w:rsidRDefault="003C2A31" w:rsidP="006B671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6B6715" w:rsidRDefault="006B6715" w:rsidP="006B671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6B6715" w:rsidRDefault="006B6715" w:rsidP="006B671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5F4D58" w:rsidRDefault="005F4D58" w:rsidP="005F4D5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powierza się Wójtowi Gminy Szczytno.</w:t>
      </w:r>
    </w:p>
    <w:p w:rsidR="00AD6860" w:rsidRDefault="00AD6860" w:rsidP="006B671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40B37" w:rsidRDefault="00A40B37" w:rsidP="00A40B3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AD6860" w:rsidRDefault="00AD6860" w:rsidP="006B671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B6715" w:rsidRPr="003756C1" w:rsidRDefault="006B6715" w:rsidP="006B671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wchodzi w życie </w:t>
      </w:r>
      <w:r w:rsidR="005F4D58">
        <w:rPr>
          <w:rFonts w:ascii="Arial" w:hAnsi="Arial" w:cs="Arial"/>
          <w:sz w:val="22"/>
          <w:szCs w:val="22"/>
        </w:rPr>
        <w:t>z dniem podjęcia</w:t>
      </w:r>
      <w:r>
        <w:rPr>
          <w:rFonts w:ascii="Arial" w:hAnsi="Arial" w:cs="Arial"/>
          <w:sz w:val="22"/>
          <w:szCs w:val="22"/>
        </w:rPr>
        <w:t>.</w:t>
      </w:r>
    </w:p>
    <w:p w:rsidR="00102642" w:rsidRDefault="00102642"/>
    <w:sectPr w:rsidR="00102642" w:rsidSect="005F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E2029"/>
    <w:rsid w:val="0009296A"/>
    <w:rsid w:val="00102642"/>
    <w:rsid w:val="001929CC"/>
    <w:rsid w:val="00373F62"/>
    <w:rsid w:val="003C2A31"/>
    <w:rsid w:val="005F4D58"/>
    <w:rsid w:val="005F6B25"/>
    <w:rsid w:val="006B6715"/>
    <w:rsid w:val="006C0061"/>
    <w:rsid w:val="006C5032"/>
    <w:rsid w:val="0073376E"/>
    <w:rsid w:val="00793199"/>
    <w:rsid w:val="00A40B37"/>
    <w:rsid w:val="00AA2D77"/>
    <w:rsid w:val="00AC52B7"/>
    <w:rsid w:val="00AD6860"/>
    <w:rsid w:val="00CE1CF9"/>
    <w:rsid w:val="00D72E59"/>
    <w:rsid w:val="00E00934"/>
    <w:rsid w:val="00E85866"/>
    <w:rsid w:val="00ED3794"/>
    <w:rsid w:val="00FA3AAB"/>
    <w:rsid w:val="00FE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67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Bezlisty"/>
    <w:rsid w:val="006B671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P103K2</cp:lastModifiedBy>
  <cp:revision>11</cp:revision>
  <dcterms:created xsi:type="dcterms:W3CDTF">2022-05-24T06:41:00Z</dcterms:created>
  <dcterms:modified xsi:type="dcterms:W3CDTF">2023-01-24T13:47:00Z</dcterms:modified>
</cp:coreProperties>
</file>