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AA8E" w14:textId="77777777" w:rsidR="00F700D8" w:rsidRPr="00EB6402" w:rsidRDefault="0014119F" w:rsidP="0060294A">
      <w:pPr>
        <w:spacing w:line="280" w:lineRule="exact"/>
        <w:jc w:val="center"/>
        <w:rPr>
          <w:b/>
          <w:bCs/>
          <w:sz w:val="22"/>
          <w:szCs w:val="22"/>
        </w:rPr>
      </w:pPr>
      <w:r w:rsidRPr="00EB6402">
        <w:rPr>
          <w:b/>
          <w:bCs/>
          <w:sz w:val="22"/>
          <w:szCs w:val="22"/>
        </w:rPr>
        <w:t>UCHWAŁA NR ......</w:t>
      </w:r>
    </w:p>
    <w:p w14:paraId="3487DEEE" w14:textId="77777777" w:rsidR="00F700D8" w:rsidRPr="00EB6402" w:rsidRDefault="0014119F" w:rsidP="0060294A">
      <w:pPr>
        <w:spacing w:line="280" w:lineRule="exact"/>
        <w:jc w:val="center"/>
        <w:rPr>
          <w:b/>
          <w:bCs/>
          <w:sz w:val="22"/>
          <w:szCs w:val="22"/>
        </w:rPr>
      </w:pPr>
      <w:r w:rsidRPr="00EB6402">
        <w:rPr>
          <w:b/>
          <w:bCs/>
          <w:sz w:val="22"/>
          <w:szCs w:val="22"/>
        </w:rPr>
        <w:t>RADY GMINY SZCZYTNO</w:t>
      </w:r>
    </w:p>
    <w:p w14:paraId="5E3FC504" w14:textId="42B5C2B0" w:rsidR="00F700D8" w:rsidRDefault="00F700D8" w:rsidP="0060294A">
      <w:pPr>
        <w:spacing w:line="280" w:lineRule="exact"/>
        <w:jc w:val="center"/>
        <w:rPr>
          <w:b/>
          <w:bCs/>
          <w:sz w:val="22"/>
          <w:szCs w:val="22"/>
        </w:rPr>
      </w:pPr>
      <w:r w:rsidRPr="00EB6402">
        <w:rPr>
          <w:b/>
          <w:bCs/>
          <w:sz w:val="22"/>
          <w:szCs w:val="22"/>
        </w:rPr>
        <w:t>z dnia</w:t>
      </w:r>
      <w:r w:rsidR="0014119F" w:rsidRPr="00EB6402">
        <w:rPr>
          <w:b/>
          <w:bCs/>
          <w:sz w:val="22"/>
          <w:szCs w:val="22"/>
        </w:rPr>
        <w:t xml:space="preserve"> </w:t>
      </w:r>
      <w:r w:rsidRPr="00EB6402">
        <w:rPr>
          <w:b/>
          <w:bCs/>
          <w:sz w:val="22"/>
          <w:szCs w:val="22"/>
        </w:rPr>
        <w:t>....</w:t>
      </w:r>
      <w:r w:rsidR="00073B65" w:rsidRPr="00EB6402">
        <w:rPr>
          <w:b/>
          <w:bCs/>
          <w:sz w:val="22"/>
          <w:szCs w:val="22"/>
        </w:rPr>
        <w:t>......</w:t>
      </w:r>
      <w:r w:rsidRPr="00EB6402">
        <w:rPr>
          <w:b/>
          <w:bCs/>
          <w:sz w:val="22"/>
          <w:szCs w:val="22"/>
        </w:rPr>
        <w:t>.</w:t>
      </w:r>
      <w:r w:rsidR="00073B65" w:rsidRPr="00EB6402">
        <w:rPr>
          <w:b/>
          <w:bCs/>
          <w:sz w:val="22"/>
          <w:szCs w:val="22"/>
        </w:rPr>
        <w:t>.. 202</w:t>
      </w:r>
      <w:r w:rsidR="00DF38CB" w:rsidRPr="00EB6402">
        <w:rPr>
          <w:b/>
          <w:bCs/>
          <w:sz w:val="22"/>
          <w:szCs w:val="22"/>
        </w:rPr>
        <w:t>1</w:t>
      </w:r>
      <w:r w:rsidR="0014119F" w:rsidRPr="00EB6402">
        <w:rPr>
          <w:b/>
          <w:bCs/>
          <w:sz w:val="22"/>
          <w:szCs w:val="22"/>
        </w:rPr>
        <w:t xml:space="preserve"> r.</w:t>
      </w:r>
    </w:p>
    <w:p w14:paraId="4DF9E11D" w14:textId="77777777" w:rsidR="00B47EF4" w:rsidRPr="00EB6402" w:rsidRDefault="00B47EF4" w:rsidP="0060294A">
      <w:pPr>
        <w:spacing w:line="280" w:lineRule="exact"/>
        <w:jc w:val="center"/>
        <w:rPr>
          <w:sz w:val="22"/>
          <w:szCs w:val="22"/>
        </w:rPr>
      </w:pPr>
    </w:p>
    <w:p w14:paraId="134BDE88" w14:textId="1BDDB34D" w:rsidR="0014119F" w:rsidRDefault="00F700D8" w:rsidP="0060294A">
      <w:pPr>
        <w:spacing w:line="280" w:lineRule="exact"/>
        <w:jc w:val="center"/>
        <w:rPr>
          <w:b/>
          <w:bCs/>
          <w:sz w:val="22"/>
          <w:szCs w:val="22"/>
        </w:rPr>
      </w:pPr>
      <w:r w:rsidRPr="00EB6402">
        <w:rPr>
          <w:b/>
          <w:bCs/>
          <w:sz w:val="22"/>
          <w:szCs w:val="22"/>
        </w:rPr>
        <w:t xml:space="preserve">w sprawie </w:t>
      </w:r>
      <w:r w:rsidR="004C065A" w:rsidRPr="00EB6402">
        <w:rPr>
          <w:b/>
          <w:bCs/>
          <w:sz w:val="22"/>
          <w:szCs w:val="22"/>
        </w:rPr>
        <w:t xml:space="preserve">zmiany </w:t>
      </w:r>
      <w:r w:rsidR="00DF38CB" w:rsidRPr="00EB6402">
        <w:rPr>
          <w:b/>
          <w:bCs/>
          <w:sz w:val="22"/>
          <w:szCs w:val="22"/>
        </w:rPr>
        <w:t>Uchwały Nr XLIII/318/2018 Rady Gminy Szczytno z dnia 31 stycznia 2018r. w sprawie określania zasad udzielania dotacji celowej z budżetu Gminy Szczytno na dofinansowanie inwestycji służących ochronie powietrza, polegających na wymianie źródeł ciepła w budynkach lub lokalach mieszkalnych na terenie Gminy Szczytno</w:t>
      </w:r>
    </w:p>
    <w:p w14:paraId="57B55DCA" w14:textId="77777777" w:rsidR="004C065A" w:rsidRPr="00EB6402" w:rsidRDefault="004C065A" w:rsidP="0060294A">
      <w:pPr>
        <w:spacing w:line="280" w:lineRule="exact"/>
        <w:jc w:val="both"/>
        <w:rPr>
          <w:sz w:val="22"/>
          <w:szCs w:val="22"/>
        </w:rPr>
      </w:pPr>
    </w:p>
    <w:p w14:paraId="2C1DB0B4" w14:textId="063DF765" w:rsidR="00F700D8" w:rsidRPr="00EB6402" w:rsidRDefault="00F700D8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ab/>
        <w:t>Na podstawie</w:t>
      </w:r>
      <w:r w:rsidR="001561CB" w:rsidRPr="00EB6402">
        <w:rPr>
          <w:sz w:val="22"/>
          <w:szCs w:val="22"/>
        </w:rPr>
        <w:t xml:space="preserve"> art. </w:t>
      </w:r>
      <w:r w:rsidR="00DF38CB" w:rsidRPr="00EB6402">
        <w:rPr>
          <w:sz w:val="22"/>
          <w:szCs w:val="22"/>
        </w:rPr>
        <w:t xml:space="preserve">403 ust. 5 ustawy z dnia 27 kwietnia 2001 r. Prawo ochrony środowiska </w:t>
      </w:r>
      <w:r w:rsidR="000F3EC0" w:rsidRPr="00EB6402">
        <w:rPr>
          <w:sz w:val="22"/>
          <w:szCs w:val="22"/>
        </w:rPr>
        <w:t>( t</w:t>
      </w:r>
      <w:r w:rsidR="00E51BE7">
        <w:rPr>
          <w:sz w:val="22"/>
          <w:szCs w:val="22"/>
        </w:rPr>
        <w:t>. j. Dz. U. z  2020 r., poz. 1219 ze zm.) 1</w:t>
      </w:r>
      <w:r w:rsidR="001561CB" w:rsidRPr="00EB6402">
        <w:rPr>
          <w:sz w:val="22"/>
          <w:szCs w:val="22"/>
        </w:rPr>
        <w:t xml:space="preserve">8 ust 2 pkt 15 </w:t>
      </w:r>
      <w:bookmarkStart w:id="0" w:name="_Hlk85718571"/>
      <w:r w:rsidR="001561CB" w:rsidRPr="00EB6402">
        <w:rPr>
          <w:sz w:val="22"/>
          <w:szCs w:val="22"/>
        </w:rPr>
        <w:t>ustawy z dnia 8 marca 1990</w:t>
      </w:r>
      <w:r w:rsidR="00366E4B" w:rsidRPr="00EB6402">
        <w:rPr>
          <w:sz w:val="22"/>
          <w:szCs w:val="22"/>
        </w:rPr>
        <w:t xml:space="preserve"> </w:t>
      </w:r>
      <w:r w:rsidR="001561CB" w:rsidRPr="00EB6402">
        <w:rPr>
          <w:sz w:val="22"/>
          <w:szCs w:val="22"/>
        </w:rPr>
        <w:t xml:space="preserve">r. o samorządzie gminnym </w:t>
      </w:r>
      <w:bookmarkEnd w:id="0"/>
      <w:r w:rsidR="001561CB" w:rsidRPr="00EB6402">
        <w:rPr>
          <w:sz w:val="22"/>
          <w:szCs w:val="22"/>
        </w:rPr>
        <w:t>(</w:t>
      </w:r>
      <w:proofErr w:type="spellStart"/>
      <w:r w:rsidR="008E3862" w:rsidRPr="00EB6402">
        <w:rPr>
          <w:sz w:val="22"/>
          <w:szCs w:val="22"/>
        </w:rPr>
        <w:t>t.j</w:t>
      </w:r>
      <w:proofErr w:type="spellEnd"/>
      <w:r w:rsidR="008E3862" w:rsidRPr="00EB6402">
        <w:rPr>
          <w:sz w:val="22"/>
          <w:szCs w:val="22"/>
        </w:rPr>
        <w:t>. </w:t>
      </w:r>
      <w:r w:rsidR="001561CB" w:rsidRPr="00EB6402">
        <w:rPr>
          <w:sz w:val="22"/>
          <w:szCs w:val="22"/>
        </w:rPr>
        <w:t>Dz. U. z 202</w:t>
      </w:r>
      <w:r w:rsidR="00366E4B" w:rsidRPr="00EB6402">
        <w:rPr>
          <w:sz w:val="22"/>
          <w:szCs w:val="22"/>
        </w:rPr>
        <w:t xml:space="preserve">1 </w:t>
      </w:r>
      <w:r w:rsidR="001561CB" w:rsidRPr="00EB6402">
        <w:rPr>
          <w:sz w:val="22"/>
          <w:szCs w:val="22"/>
        </w:rPr>
        <w:t xml:space="preserve">r., poz. </w:t>
      </w:r>
      <w:r w:rsidR="00366E4B" w:rsidRPr="00EB6402">
        <w:rPr>
          <w:sz w:val="22"/>
          <w:szCs w:val="22"/>
        </w:rPr>
        <w:t>1372</w:t>
      </w:r>
      <w:r w:rsidR="001561CB" w:rsidRPr="00EB6402">
        <w:rPr>
          <w:sz w:val="22"/>
          <w:szCs w:val="22"/>
        </w:rPr>
        <w:t xml:space="preserve"> ze zm.) </w:t>
      </w:r>
      <w:r w:rsidRPr="00EB6402">
        <w:rPr>
          <w:sz w:val="22"/>
          <w:szCs w:val="22"/>
        </w:rPr>
        <w:t>Rada Gminy Szczytno uchwala co następuje:</w:t>
      </w:r>
    </w:p>
    <w:p w14:paraId="19F62434" w14:textId="12D7900C" w:rsidR="005871BB" w:rsidRDefault="00F13B20" w:rsidP="0060294A">
      <w:pPr>
        <w:spacing w:line="280" w:lineRule="exact"/>
        <w:jc w:val="center"/>
        <w:rPr>
          <w:sz w:val="22"/>
          <w:szCs w:val="22"/>
        </w:rPr>
      </w:pPr>
      <w:r w:rsidRPr="00EB6402">
        <w:rPr>
          <w:sz w:val="22"/>
          <w:szCs w:val="22"/>
        </w:rPr>
        <w:t>§ 1.</w:t>
      </w:r>
    </w:p>
    <w:p w14:paraId="19DDFCB5" w14:textId="35AAF49F" w:rsidR="008E3862" w:rsidRPr="00EB6402" w:rsidRDefault="004C065A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 xml:space="preserve">§ 3 </w:t>
      </w:r>
      <w:r w:rsidR="005871BB">
        <w:rPr>
          <w:sz w:val="22"/>
          <w:szCs w:val="22"/>
        </w:rPr>
        <w:t>u</w:t>
      </w:r>
      <w:r w:rsidRPr="00EB6402">
        <w:rPr>
          <w:sz w:val="22"/>
          <w:szCs w:val="22"/>
        </w:rPr>
        <w:t xml:space="preserve">st. 3 „ Regulaminu udzielania dotacji celowej z budżetu Gminy Szczytno na dofinansowanie inwestycji służących ochronie powietrza, polegających na wymianie źródeł ciepła w budynkach lub lokalach mieszkalnych na terenie Gminy Szczytno”,  stanowiącego załącznik do uchwały XLIII/318/2018 Rady Gminy Szczytno z dnia 31 stycznia 2018 r. w sprawie określania zasad udzielania dotacji celowej z budżetu Gminy Szczytno na dofinansowanie inwestycji służących ochronie powietrza, polegających na wymianie źródeł ciepła w budynkach lub lokalach mieszkalnych na terenie Gminy Szczytno, otrzymuje brzmienie: </w:t>
      </w:r>
      <w:r w:rsidRPr="005871BB">
        <w:rPr>
          <w:sz w:val="22"/>
          <w:szCs w:val="22"/>
        </w:rPr>
        <w:t xml:space="preserve">„Beneficjent może uzyskać dotacje w wysokości 50 % kosztów zakupu urządzenia grzewczego </w:t>
      </w:r>
      <w:r w:rsidRPr="003E6692">
        <w:rPr>
          <w:sz w:val="22"/>
          <w:szCs w:val="22"/>
        </w:rPr>
        <w:t>jednak nie więcej niż 6.000,00 zł brutto</w:t>
      </w:r>
      <w:r w:rsidR="007D3141" w:rsidRPr="003E6692">
        <w:rPr>
          <w:sz w:val="22"/>
          <w:szCs w:val="22"/>
        </w:rPr>
        <w:t>.”</w:t>
      </w:r>
    </w:p>
    <w:p w14:paraId="6339FD42" w14:textId="45373508" w:rsidR="0060294A" w:rsidRDefault="00547383" w:rsidP="0060294A">
      <w:pPr>
        <w:spacing w:line="280" w:lineRule="exact"/>
        <w:jc w:val="center"/>
        <w:rPr>
          <w:sz w:val="22"/>
          <w:szCs w:val="22"/>
        </w:rPr>
      </w:pPr>
      <w:r w:rsidRPr="00EB6402">
        <w:rPr>
          <w:sz w:val="22"/>
          <w:szCs w:val="22"/>
        </w:rPr>
        <w:t>§ 2.</w:t>
      </w:r>
    </w:p>
    <w:p w14:paraId="6488C0DA" w14:textId="013831D6" w:rsidR="00547383" w:rsidRPr="003E6692" w:rsidRDefault="00547383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 xml:space="preserve">§ 5 „ Regulaminu udzielania dotacji celowej z budżetu Gminy Szczytno na dofinansowanie inwestycji służących ochronie powietrza, polegających na wymianie źródeł ciepła w budynkach lub lokalach mieszkalnych na terenie Gminy Szczytno”,  stanowiącego załącznik do uchwały XLIII/318/2018 Rady Gminy Szczytno z dnia 31 stycznia 2018 r. w sprawie określania zasad udzielania dotacji celowej z budżetu Gminy Szczytno na dofinansowanie inwestycji służących ochronie powietrza, polegających na wymianie źródeł ciepła w budynkach lub lokalach </w:t>
      </w:r>
      <w:r w:rsidRPr="003E6692">
        <w:rPr>
          <w:sz w:val="22"/>
          <w:szCs w:val="22"/>
        </w:rPr>
        <w:t>mieszkalnych na terenie Gminy Szczytno, otrzymuje brzmienie</w:t>
      </w:r>
      <w:r w:rsidR="001B3829" w:rsidRPr="003E6692">
        <w:rPr>
          <w:sz w:val="22"/>
          <w:szCs w:val="22"/>
        </w:rPr>
        <w:t>:</w:t>
      </w:r>
      <w:r w:rsidRPr="003E6692">
        <w:rPr>
          <w:sz w:val="22"/>
          <w:szCs w:val="22"/>
        </w:rPr>
        <w:t xml:space="preserve"> </w:t>
      </w:r>
    </w:p>
    <w:p w14:paraId="29F51D62" w14:textId="0C32547C" w:rsidR="00547383" w:rsidRPr="003E6692" w:rsidRDefault="00547383" w:rsidP="0060294A">
      <w:pPr>
        <w:spacing w:line="280" w:lineRule="exact"/>
        <w:jc w:val="both"/>
        <w:rPr>
          <w:sz w:val="22"/>
          <w:szCs w:val="22"/>
        </w:rPr>
      </w:pPr>
      <w:r w:rsidRPr="003E6692">
        <w:rPr>
          <w:sz w:val="22"/>
          <w:szCs w:val="22"/>
        </w:rPr>
        <w:t>1. Po zakończeniu zadania i uruchomieniu instalacji Beneficjent niezwłocznie, jednak nie później niż do 31</w:t>
      </w:r>
      <w:r w:rsidR="003E6692">
        <w:rPr>
          <w:sz w:val="22"/>
          <w:szCs w:val="22"/>
        </w:rPr>
        <w:t> </w:t>
      </w:r>
      <w:r w:rsidRPr="003E6692">
        <w:rPr>
          <w:sz w:val="22"/>
          <w:szCs w:val="22"/>
        </w:rPr>
        <w:t>października danego roku,  zawiadamia Gminę o zakończeniu prac składając w Urzędzie Gminy Szczytno pisemny wniosek o rozliczenie dotacji zawierający udokumentowane koszty inwestycji. Do wniosku załącza się w</w:t>
      </w:r>
      <w:r w:rsidR="003E6692">
        <w:rPr>
          <w:sz w:val="22"/>
          <w:szCs w:val="22"/>
        </w:rPr>
        <w:t> </w:t>
      </w:r>
      <w:r w:rsidRPr="003E6692">
        <w:rPr>
          <w:sz w:val="22"/>
          <w:szCs w:val="22"/>
        </w:rPr>
        <w:t>szczególności:</w:t>
      </w:r>
    </w:p>
    <w:p w14:paraId="7473F3DD" w14:textId="01D01E9B" w:rsidR="00547383" w:rsidRPr="00EB6402" w:rsidRDefault="00547383" w:rsidP="0060294A">
      <w:pPr>
        <w:spacing w:line="280" w:lineRule="exact"/>
        <w:jc w:val="both"/>
        <w:rPr>
          <w:sz w:val="22"/>
          <w:szCs w:val="22"/>
        </w:rPr>
      </w:pPr>
      <w:r w:rsidRPr="003E6692">
        <w:rPr>
          <w:sz w:val="22"/>
          <w:szCs w:val="22"/>
        </w:rPr>
        <w:t xml:space="preserve">1) kserokopię faktury VAT lub rachunku zakupu urządzenia grzewczego </w:t>
      </w:r>
      <w:r w:rsidR="00EB6402" w:rsidRPr="003E6692">
        <w:rPr>
          <w:sz w:val="22"/>
          <w:szCs w:val="22"/>
        </w:rPr>
        <w:t xml:space="preserve">– </w:t>
      </w:r>
      <w:r w:rsidR="00B47EF4" w:rsidRPr="003E6692">
        <w:rPr>
          <w:sz w:val="22"/>
          <w:szCs w:val="22"/>
        </w:rPr>
        <w:t xml:space="preserve">zawierającą </w:t>
      </w:r>
      <w:r w:rsidR="00EB6402" w:rsidRPr="003E6692">
        <w:rPr>
          <w:sz w:val="22"/>
          <w:szCs w:val="22"/>
        </w:rPr>
        <w:t xml:space="preserve">23 % </w:t>
      </w:r>
      <w:r w:rsidR="00B47EF4" w:rsidRPr="003E6692">
        <w:rPr>
          <w:sz w:val="22"/>
          <w:szCs w:val="22"/>
        </w:rPr>
        <w:t xml:space="preserve">stawkę </w:t>
      </w:r>
      <w:r w:rsidR="00EB6402" w:rsidRPr="003E6692">
        <w:rPr>
          <w:sz w:val="22"/>
          <w:szCs w:val="22"/>
        </w:rPr>
        <w:t>podatk</w:t>
      </w:r>
      <w:r w:rsidR="00B47EF4" w:rsidRPr="003E6692">
        <w:rPr>
          <w:sz w:val="22"/>
          <w:szCs w:val="22"/>
        </w:rPr>
        <w:t>u</w:t>
      </w:r>
      <w:r w:rsidR="00EB6402" w:rsidRPr="003E6692">
        <w:rPr>
          <w:sz w:val="22"/>
          <w:szCs w:val="22"/>
        </w:rPr>
        <w:t xml:space="preserve"> VAT </w:t>
      </w:r>
      <w:r w:rsidRPr="003E6692">
        <w:rPr>
          <w:sz w:val="22"/>
          <w:szCs w:val="22"/>
        </w:rPr>
        <w:t>(oryginał faktury lub rachunku do wglądu dla stwierdzenia zgodności kopii z oryginałem)</w:t>
      </w:r>
      <w:r w:rsidR="0060294A" w:rsidRPr="003E6692">
        <w:rPr>
          <w:sz w:val="22"/>
          <w:szCs w:val="22"/>
        </w:rPr>
        <w:t xml:space="preserve"> </w:t>
      </w:r>
      <w:r w:rsidRPr="003E6692">
        <w:rPr>
          <w:sz w:val="22"/>
          <w:szCs w:val="22"/>
        </w:rPr>
        <w:t>wystawione na wnioskodawcę po dacie zawarcia umowy o dotację, wraz z potwierdzeniem zapłaty faktury;</w:t>
      </w:r>
    </w:p>
    <w:p w14:paraId="25A36DC0" w14:textId="088BA8DB" w:rsidR="00547383" w:rsidRPr="00EB6402" w:rsidRDefault="00547383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>2) dokument potwierdzający likwidację starych źródeł ciepła (np. poświadczenie zezłomowania, utylizacji urządzenia);</w:t>
      </w:r>
    </w:p>
    <w:p w14:paraId="2CEDFE51" w14:textId="00A86B02" w:rsidR="00547383" w:rsidRPr="00EB6402" w:rsidRDefault="00547383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>3) protokół odbioru montażu urządzenia grzewczego sporządzony przez Beneficjenta</w:t>
      </w:r>
      <w:r w:rsidR="00EB6402">
        <w:rPr>
          <w:sz w:val="22"/>
          <w:szCs w:val="22"/>
        </w:rPr>
        <w:t xml:space="preserve"> </w:t>
      </w:r>
      <w:r w:rsidRPr="00EB6402">
        <w:rPr>
          <w:sz w:val="22"/>
          <w:szCs w:val="22"/>
        </w:rPr>
        <w:t>i wykonawcę instalacji;</w:t>
      </w:r>
    </w:p>
    <w:p w14:paraId="76815136" w14:textId="1AEE72F7" w:rsidR="00547383" w:rsidRPr="00EB6402" w:rsidRDefault="00547383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>4) dokumentację fotograficzną przedstawiającą zainstalowane urządzenie; inne dokumenty, których załączenie uznane jest za konieczne do rozliczenia dotacji lub wynika z przepisów prawa.</w:t>
      </w:r>
    </w:p>
    <w:p w14:paraId="48BD2C4C" w14:textId="49F1C28A" w:rsidR="00EB6402" w:rsidRDefault="00EB6402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 xml:space="preserve">5) inne dokumenty, których załączenie uznane jest za konieczne do rozliczenia dotacji lub wynika </w:t>
      </w:r>
      <w:r>
        <w:rPr>
          <w:sz w:val="22"/>
          <w:szCs w:val="22"/>
        </w:rPr>
        <w:t xml:space="preserve"> z </w:t>
      </w:r>
      <w:r w:rsidRPr="00EB6402">
        <w:rPr>
          <w:sz w:val="22"/>
          <w:szCs w:val="22"/>
        </w:rPr>
        <w:t>przepisów prawa.</w:t>
      </w:r>
      <w:r w:rsidR="007D3141">
        <w:rPr>
          <w:sz w:val="22"/>
          <w:szCs w:val="22"/>
        </w:rPr>
        <w:t>”</w:t>
      </w:r>
    </w:p>
    <w:p w14:paraId="2DB019B1" w14:textId="10326FD9" w:rsidR="0060294A" w:rsidRDefault="00EB6402" w:rsidP="0060294A">
      <w:pPr>
        <w:spacing w:line="280" w:lineRule="exact"/>
        <w:jc w:val="center"/>
        <w:rPr>
          <w:sz w:val="22"/>
          <w:szCs w:val="22"/>
        </w:rPr>
      </w:pPr>
      <w:r w:rsidRPr="00EB6402">
        <w:rPr>
          <w:sz w:val="22"/>
          <w:szCs w:val="22"/>
        </w:rPr>
        <w:t xml:space="preserve">§ </w:t>
      </w:r>
      <w:r w:rsidR="0060294A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07FD0195" w14:textId="79F98C94" w:rsidR="0060294A" w:rsidRPr="00EB6402" w:rsidRDefault="00EB6402" w:rsidP="0060294A">
      <w:p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Pozostałe zapisy uchwały pozostają bez zmian.</w:t>
      </w:r>
    </w:p>
    <w:p w14:paraId="60C07CF9" w14:textId="0F157507" w:rsidR="0060294A" w:rsidRDefault="008E3862" w:rsidP="0060294A">
      <w:pPr>
        <w:spacing w:line="280" w:lineRule="exact"/>
        <w:jc w:val="center"/>
        <w:rPr>
          <w:sz w:val="22"/>
          <w:szCs w:val="22"/>
        </w:rPr>
      </w:pPr>
      <w:r w:rsidRPr="00EB6402">
        <w:rPr>
          <w:sz w:val="22"/>
          <w:szCs w:val="22"/>
        </w:rPr>
        <w:t xml:space="preserve">§ </w:t>
      </w:r>
      <w:r w:rsidR="0060294A">
        <w:rPr>
          <w:sz w:val="22"/>
          <w:szCs w:val="22"/>
        </w:rPr>
        <w:t>4</w:t>
      </w:r>
      <w:r w:rsidR="00F700D8" w:rsidRPr="00EB6402">
        <w:rPr>
          <w:sz w:val="22"/>
          <w:szCs w:val="22"/>
        </w:rPr>
        <w:t>.</w:t>
      </w:r>
    </w:p>
    <w:p w14:paraId="07825908" w14:textId="1A281760" w:rsidR="0060294A" w:rsidRPr="00EB6402" w:rsidRDefault="00F700D8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>Wykonanie uchwały powierza się Wójtowi Gminy Szczytno.</w:t>
      </w:r>
    </w:p>
    <w:p w14:paraId="08644440" w14:textId="099AFEA8" w:rsidR="0060294A" w:rsidRDefault="008E3862" w:rsidP="0060294A">
      <w:pPr>
        <w:spacing w:line="280" w:lineRule="exact"/>
        <w:jc w:val="center"/>
        <w:rPr>
          <w:color w:val="000000"/>
          <w:sz w:val="22"/>
          <w:szCs w:val="22"/>
        </w:rPr>
      </w:pPr>
      <w:r w:rsidRPr="00EB6402">
        <w:rPr>
          <w:color w:val="000000"/>
          <w:sz w:val="22"/>
          <w:szCs w:val="22"/>
        </w:rPr>
        <w:t xml:space="preserve">§ </w:t>
      </w:r>
      <w:r w:rsidR="0060294A">
        <w:rPr>
          <w:color w:val="000000"/>
          <w:sz w:val="22"/>
          <w:szCs w:val="22"/>
        </w:rPr>
        <w:t>5</w:t>
      </w:r>
      <w:r w:rsidRPr="00EB6402">
        <w:rPr>
          <w:color w:val="000000"/>
          <w:sz w:val="22"/>
          <w:szCs w:val="22"/>
        </w:rPr>
        <w:t>.</w:t>
      </w:r>
    </w:p>
    <w:p w14:paraId="00809CA4" w14:textId="2878C433" w:rsidR="00F700D8" w:rsidRPr="006B056E" w:rsidRDefault="00886755" w:rsidP="0060294A">
      <w:pPr>
        <w:spacing w:line="280" w:lineRule="exact"/>
        <w:jc w:val="both"/>
        <w:rPr>
          <w:color w:val="000000"/>
          <w:sz w:val="22"/>
          <w:szCs w:val="22"/>
        </w:rPr>
      </w:pPr>
      <w:r w:rsidRPr="00EB6402">
        <w:rPr>
          <w:color w:val="000000"/>
          <w:sz w:val="22"/>
          <w:szCs w:val="22"/>
        </w:rPr>
        <w:t xml:space="preserve">Uchwała wchodzi w życie </w:t>
      </w:r>
      <w:r w:rsidR="00107D55" w:rsidRPr="00EB6402">
        <w:rPr>
          <w:color w:val="000000"/>
          <w:sz w:val="22"/>
          <w:szCs w:val="22"/>
        </w:rPr>
        <w:t>po upływie 14 dniu od dnia ogłoszenia w Dzienn</w:t>
      </w:r>
      <w:r w:rsidR="00663F78" w:rsidRPr="00EB6402">
        <w:rPr>
          <w:color w:val="000000"/>
          <w:sz w:val="22"/>
          <w:szCs w:val="22"/>
        </w:rPr>
        <w:t>iku Urzędowym Województwa Warmiń</w:t>
      </w:r>
      <w:r w:rsidR="00107D55" w:rsidRPr="00EB6402">
        <w:rPr>
          <w:color w:val="000000"/>
          <w:sz w:val="22"/>
          <w:szCs w:val="22"/>
        </w:rPr>
        <w:t>sko-Mazurskiego.</w:t>
      </w:r>
    </w:p>
    <w:sectPr w:rsidR="00F700D8" w:rsidRPr="006B056E" w:rsidSect="00602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2A"/>
    <w:rsid w:val="00073B65"/>
    <w:rsid w:val="000F3EC0"/>
    <w:rsid w:val="00107D55"/>
    <w:rsid w:val="0012799A"/>
    <w:rsid w:val="0014119F"/>
    <w:rsid w:val="001561CB"/>
    <w:rsid w:val="001B3829"/>
    <w:rsid w:val="001C7E21"/>
    <w:rsid w:val="00366E4B"/>
    <w:rsid w:val="003E6692"/>
    <w:rsid w:val="00432B43"/>
    <w:rsid w:val="004C065A"/>
    <w:rsid w:val="00547383"/>
    <w:rsid w:val="005656E7"/>
    <w:rsid w:val="005871BB"/>
    <w:rsid w:val="0060294A"/>
    <w:rsid w:val="00663F78"/>
    <w:rsid w:val="006B056E"/>
    <w:rsid w:val="007D3141"/>
    <w:rsid w:val="00886755"/>
    <w:rsid w:val="008C3C1F"/>
    <w:rsid w:val="008C6155"/>
    <w:rsid w:val="008E3862"/>
    <w:rsid w:val="009A018A"/>
    <w:rsid w:val="00A56C2A"/>
    <w:rsid w:val="00B11B2F"/>
    <w:rsid w:val="00B47EF4"/>
    <w:rsid w:val="00B609DD"/>
    <w:rsid w:val="00CC734F"/>
    <w:rsid w:val="00D86156"/>
    <w:rsid w:val="00DF38CB"/>
    <w:rsid w:val="00E0332A"/>
    <w:rsid w:val="00E157A2"/>
    <w:rsid w:val="00E51BE7"/>
    <w:rsid w:val="00E71EFF"/>
    <w:rsid w:val="00EB6402"/>
    <w:rsid w:val="00EE5B80"/>
    <w:rsid w:val="00F13B20"/>
    <w:rsid w:val="00F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27B350"/>
  <w15:docId w15:val="{FD1E2898-5FDB-4424-888C-81A5B458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C2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2A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P104K1</cp:lastModifiedBy>
  <cp:revision>9</cp:revision>
  <cp:lastPrinted>2021-10-29T07:34:00Z</cp:lastPrinted>
  <dcterms:created xsi:type="dcterms:W3CDTF">2016-01-14T09:17:00Z</dcterms:created>
  <dcterms:modified xsi:type="dcterms:W3CDTF">2021-10-29T12:32:00Z</dcterms:modified>
</cp:coreProperties>
</file>