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0F01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0E4E7EE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466CF62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3701BE">
        <w:rPr>
          <w:rFonts w:ascii="Arial" w:hAnsi="Arial" w:cs="Arial"/>
          <w:b/>
          <w:sz w:val="22"/>
          <w:szCs w:val="22"/>
        </w:rPr>
        <w:t>lipca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272EEBA6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E12FB52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406596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4685FB71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D0BF0A0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E1AE40B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18AB637F" w14:textId="77777777" w:rsidR="00C9509F" w:rsidRPr="00965D51" w:rsidRDefault="00C9509F">
      <w:pPr>
        <w:pStyle w:val="Standard"/>
        <w:jc w:val="both"/>
      </w:pPr>
    </w:p>
    <w:p w14:paraId="0214CF6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364D10B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7DB48928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11FEC589" w14:textId="77777777" w:rsidR="0041174D" w:rsidRPr="00965D51" w:rsidRDefault="0041174D" w:rsidP="0041174D">
      <w:pPr>
        <w:pStyle w:val="Standard"/>
        <w:ind w:left="283"/>
        <w:jc w:val="both"/>
      </w:pPr>
    </w:p>
    <w:p w14:paraId="75ECD1F0" w14:textId="24562601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3701BE">
        <w:rPr>
          <w:b/>
        </w:rPr>
        <w:t>1/24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3701BE">
        <w:t>Romany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3701BE">
        <w:rPr>
          <w:b/>
        </w:rPr>
        <w:t>Tomasza W</w:t>
      </w:r>
      <w:r w:rsidR="00093582">
        <w:rPr>
          <w:b/>
        </w:rPr>
        <w:t>.</w:t>
      </w:r>
      <w:r w:rsidRPr="00A2029F">
        <w:t xml:space="preserve">, w celu umieszczenia infrastruktury technicznej: tj. </w:t>
      </w:r>
      <w:r w:rsidR="00672E19">
        <w:t>przyłącza wodociągowego</w:t>
      </w:r>
      <w:r>
        <w:t>.</w:t>
      </w:r>
    </w:p>
    <w:p w14:paraId="193ED4BC" w14:textId="4A2C6E79" w:rsidR="00C64351" w:rsidRDefault="00C64351" w:rsidP="00C64351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3701BE">
        <w:rPr>
          <w:b/>
        </w:rPr>
        <w:t>18/111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3701BE"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3701BE">
        <w:rPr>
          <w:b/>
        </w:rPr>
        <w:t>Łuksza S</w:t>
      </w:r>
      <w:r w:rsidR="00093582">
        <w:rPr>
          <w:b/>
        </w:rPr>
        <w:t>.</w:t>
      </w:r>
      <w:r w:rsidRPr="00A2029F">
        <w:t xml:space="preserve">, w celu umieszczenia infrastruktury technicznej: </w:t>
      </w:r>
      <w:r w:rsidR="003701BE">
        <w:br/>
      </w:r>
      <w:r w:rsidRPr="00A2029F">
        <w:t xml:space="preserve">tj. </w:t>
      </w:r>
      <w:r>
        <w:t>przyłącza wodociągowego.</w:t>
      </w:r>
    </w:p>
    <w:p w14:paraId="1A73DD2E" w14:textId="500FA751" w:rsidR="003701BE" w:rsidRDefault="003701BE" w:rsidP="00C64351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69/4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Kobyłocha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Danuty C</w:t>
      </w:r>
      <w:r w:rsidR="00093582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14:paraId="69F8FFFB" w14:textId="2DE917E2" w:rsidR="00DB6472" w:rsidRDefault="00DB6472" w:rsidP="00DB6472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115/96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Jęcznik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Iwony P</w:t>
      </w:r>
      <w:r w:rsidR="00093582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10812AF6" w14:textId="332C71ED" w:rsidR="000E50C9" w:rsidRDefault="000E50C9" w:rsidP="000E50C9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14/15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Zielonka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Agaty M</w:t>
      </w:r>
      <w:r w:rsidR="00093582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4659CCA0" w14:textId="730B0B93" w:rsidR="000E50C9" w:rsidRDefault="000E50C9" w:rsidP="000E50C9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16/38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Leszka K</w:t>
      </w:r>
      <w:r w:rsidR="00093582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7E0BE4DF" w14:textId="5AA68EFD" w:rsidR="009628F0" w:rsidRDefault="009628F0" w:rsidP="009628F0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209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Sędańsk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Ann</w:t>
      </w:r>
      <w:r w:rsidR="00ED3408">
        <w:rPr>
          <w:b/>
        </w:rPr>
        <w:t>y P</w:t>
      </w:r>
      <w:r w:rsidR="00093582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29583B8B" w14:textId="77777777" w:rsidR="00C64351" w:rsidRDefault="00C64351" w:rsidP="006040E3">
      <w:pPr>
        <w:pStyle w:val="Standard"/>
        <w:jc w:val="both"/>
      </w:pPr>
    </w:p>
    <w:p w14:paraId="38F11924" w14:textId="77777777" w:rsidR="00C9509F" w:rsidRPr="00C9509F" w:rsidRDefault="00C9509F" w:rsidP="00C9509F">
      <w:pPr>
        <w:pStyle w:val="Standard"/>
        <w:ind w:left="426"/>
        <w:jc w:val="both"/>
      </w:pPr>
    </w:p>
    <w:p w14:paraId="145E4529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7F8FE984" w14:textId="77777777" w:rsidR="0070749E" w:rsidRPr="00965D51" w:rsidRDefault="0070749E">
      <w:pPr>
        <w:pStyle w:val="Standard"/>
        <w:jc w:val="both"/>
      </w:pPr>
    </w:p>
    <w:p w14:paraId="4EFE72ED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28BBF40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634A2D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7C58BCFE" w14:textId="77777777" w:rsidR="00BE30B7" w:rsidRPr="00965D51" w:rsidRDefault="00BE30B7">
      <w:pPr>
        <w:pStyle w:val="Standard"/>
        <w:jc w:val="both"/>
      </w:pPr>
    </w:p>
    <w:p w14:paraId="73574BC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770282D4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661FD1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E1D6" w14:textId="77777777" w:rsidR="00C52C6D" w:rsidRDefault="00C52C6D" w:rsidP="0070749E">
      <w:r>
        <w:separator/>
      </w:r>
    </w:p>
  </w:endnote>
  <w:endnote w:type="continuationSeparator" w:id="0">
    <w:p w14:paraId="6A8C7A22" w14:textId="77777777" w:rsidR="00C52C6D" w:rsidRDefault="00C52C6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5CB6" w14:textId="77777777" w:rsidR="00C52C6D" w:rsidRDefault="00C52C6D" w:rsidP="0070749E">
      <w:r w:rsidRPr="0070749E">
        <w:rPr>
          <w:color w:val="000000"/>
        </w:rPr>
        <w:separator/>
      </w:r>
    </w:p>
  </w:footnote>
  <w:footnote w:type="continuationSeparator" w:id="0">
    <w:p w14:paraId="02909BE9" w14:textId="77777777" w:rsidR="00C52C6D" w:rsidRDefault="00C52C6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93582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6E04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42684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08A5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4351"/>
    <w:rsid w:val="00C75D4B"/>
    <w:rsid w:val="00C7681F"/>
    <w:rsid w:val="00C9509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AD4"/>
  <w15:docId w15:val="{5EDC521F-D2F6-4D3F-A5F9-FC39922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2019-09-19T11:27:00Z</cp:lastPrinted>
  <dcterms:created xsi:type="dcterms:W3CDTF">2020-07-02T13:05:00Z</dcterms:created>
  <dcterms:modified xsi:type="dcterms:W3CDTF">2020-07-02T13:05:00Z</dcterms:modified>
</cp:coreProperties>
</file>