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5073" w14:textId="77777777" w:rsidR="00000000" w:rsidRDefault="00000000">
      <w:pPr>
        <w:pStyle w:val="NormalnyWeb"/>
      </w:pPr>
      <w:r>
        <w:rPr>
          <w:b/>
          <w:bCs/>
        </w:rPr>
        <w:t>Rada Gminy Szczytno</w:t>
      </w:r>
      <w:r>
        <w:br/>
        <w:t>Wspólne Komisje Rady Gminy Szczytno</w:t>
      </w:r>
    </w:p>
    <w:p w14:paraId="137B0D31" w14:textId="75905975" w:rsidR="00000000" w:rsidRDefault="00000000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1B7FD1">
        <w:rPr>
          <w:b/>
          <w:bCs/>
          <w:sz w:val="36"/>
          <w:szCs w:val="36"/>
        </w:rPr>
        <w:t>LXXXIV/2023</w:t>
      </w:r>
    </w:p>
    <w:p w14:paraId="72B5DA3A" w14:textId="0E06C26B" w:rsidR="00000000" w:rsidRDefault="00000000">
      <w:pPr>
        <w:pStyle w:val="NormalnyWeb"/>
      </w:pPr>
      <w:r>
        <w:t xml:space="preserve">LXXXIV Posiedzenie Komisji Wspólnych w dniu 2 stycznia 2024 </w:t>
      </w:r>
      <w:r>
        <w:br/>
        <w:t xml:space="preserve">Obrady rozpoczęto 2 stycznia 2024 o godz. 12:30, a zakończono o godz. </w:t>
      </w:r>
      <w:r w:rsidR="001B7FD1">
        <w:t>13:05</w:t>
      </w:r>
      <w:r>
        <w:t xml:space="preserve"> tego samego dnia.</w:t>
      </w:r>
    </w:p>
    <w:p w14:paraId="4581E393" w14:textId="77777777" w:rsidR="00000000" w:rsidRDefault="00000000">
      <w:pPr>
        <w:pStyle w:val="NormalnyWeb"/>
      </w:pPr>
      <w:r>
        <w:t>W posiedzeniu wzięło udział 13 członków.</w:t>
      </w:r>
    </w:p>
    <w:p w14:paraId="230445A9" w14:textId="77777777" w:rsidR="00000000" w:rsidRDefault="00000000">
      <w:pPr>
        <w:pStyle w:val="NormalnyWeb"/>
      </w:pPr>
      <w:r>
        <w:t>Obecni:</w:t>
      </w:r>
    </w:p>
    <w:p w14:paraId="75F13444" w14:textId="77777777" w:rsidR="00000000" w:rsidRDefault="00000000">
      <w:pPr>
        <w:pStyle w:val="NormalnyWeb"/>
      </w:pPr>
      <w:r>
        <w:t xml:space="preserve">1. Małgorzata </w:t>
      </w:r>
      <w:proofErr w:type="spellStart"/>
      <w:r>
        <w:t>Antosiak</w:t>
      </w:r>
      <w:proofErr w:type="spellEnd"/>
      <w:r>
        <w:br/>
        <w:t>2. Marcin Błaszczak</w:t>
      </w:r>
      <w:r>
        <w:br/>
        <w:t xml:space="preserve">3. </w:t>
      </w:r>
      <w:r>
        <w:rPr>
          <w:strike/>
        </w:rPr>
        <w:t>Zdzisław Bogacki</w:t>
      </w:r>
      <w:r>
        <w:br/>
        <w:t>4. Grzegorz Godlewski</w:t>
      </w:r>
      <w:r>
        <w:br/>
        <w:t>5. Jadwiga Golon</w:t>
      </w:r>
      <w:r>
        <w:br/>
        <w:t>6. Edward Lenarciak</w:t>
      </w:r>
      <w:r>
        <w:br/>
        <w:t>7. Sylwia Majewska</w:t>
      </w:r>
      <w:r>
        <w:br/>
        <w:t>8. Sylwia Nowakowska</w:t>
      </w:r>
      <w:r>
        <w:br/>
        <w:t>9. Hanna Rydzewska</w:t>
      </w:r>
      <w:r>
        <w:br/>
        <w:t>10. Krzysztof Sikorski</w:t>
      </w:r>
      <w:r>
        <w:br/>
        <w:t>11. Aleksander Stawiarz</w:t>
      </w:r>
      <w:r>
        <w:br/>
        <w:t>12. Rafał Szumny</w:t>
      </w:r>
      <w:r>
        <w:br/>
        <w:t>13. Henryk Ulatowski</w:t>
      </w:r>
      <w:r>
        <w:br/>
        <w:t>14. Andrzej Wróbel</w:t>
      </w:r>
    </w:p>
    <w:p w14:paraId="57868BBE" w14:textId="77777777" w:rsidR="00591DA0" w:rsidRDefault="00000000">
      <w:pPr>
        <w:pStyle w:val="NormalnyWeb"/>
        <w:spacing w:after="240" w:afterAutospacing="0"/>
      </w:pPr>
      <w:r>
        <w:t>1. Otwarcie sesji i stwierdzenie prawomocności obrad.</w:t>
      </w:r>
      <w:r>
        <w:br/>
      </w:r>
      <w:r>
        <w:br/>
      </w:r>
      <w:r w:rsidR="001B7FD1">
        <w:t>Przewodniczący Rady Gminy Szczytno – Zbigniew Woźniak przywitał wszystkich zebranych i otworzył LXXXIV Posiedzenie Komisji Wspólnych.</w:t>
      </w:r>
      <w:r>
        <w:br/>
      </w:r>
      <w:r>
        <w:br/>
        <w:t>2. Ustalenie porządku obrad.</w:t>
      </w:r>
      <w:r>
        <w:br/>
      </w:r>
      <w:r>
        <w:br/>
        <w:t>3. Przyjęcie protokołu z poprzedniej sesji.</w:t>
      </w:r>
      <w:r>
        <w:br/>
      </w:r>
      <w:r>
        <w:br/>
        <w:t>4. Podjęcie uchwał:</w:t>
      </w:r>
      <w:r>
        <w:br/>
      </w:r>
      <w:r>
        <w:br/>
        <w:t>a) w sprawie określenia zasad udzielania dotacji na prace konserwatorskie, restauratorskie lub roboty budowlane przy zabytkach wpisanych do rejestru zabytków lub ewidencji zabytków, znajdujących się na terenie Gminy Szczytno;</w:t>
      </w:r>
      <w:r>
        <w:br/>
      </w:r>
      <w:r>
        <w:br/>
      </w:r>
      <w:r w:rsidR="001B7FD1">
        <w:t>Projekt uchwały omówił Wójt Gminy Szczytno p. Sławomir Wojciechowski.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określenia zasad udzielania dotacji na prace konserwatorskie, restauratorskie lub roboty budowlane przy zabytkach wpisanych do rejestru zabytków lub ewidencji zabytków, znajdujących się na terenie Gminy Szczytno;. </w:t>
      </w:r>
      <w:r>
        <w:br/>
      </w:r>
      <w:r>
        <w:br/>
      </w:r>
      <w:r>
        <w:rPr>
          <w:rStyle w:val="Pogrubienie"/>
          <w:u w:val="single"/>
        </w:rPr>
        <w:lastRenderedPageBreak/>
        <w:t>Wyniki głosowania</w:t>
      </w:r>
      <w:r>
        <w:br/>
        <w:t>ZA: 13,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Grzegorz Godlewski, Jadwiga Golon, Edward Lenarciak, Sylwia Majewska, Sylwia Nowakowska, Hanna Rydzewska, Krzysztof Sikorski, Aleksander Stawiarz, Rafał Szumny, Henryk Ulatowski, Andrzej Wróbel</w:t>
      </w:r>
      <w:r>
        <w:br/>
        <w:t>NIEOBECNI (1)</w:t>
      </w:r>
      <w:r>
        <w:br/>
        <w:t>Zdzisław Bogacki</w:t>
      </w:r>
      <w:r>
        <w:br/>
      </w:r>
      <w:r>
        <w:br/>
        <w:t>b) w sprawie zmiany Wieloletniej Prognozy Finansowej na lata 2024 – 2028;</w:t>
      </w:r>
      <w:r>
        <w:br/>
      </w:r>
      <w:r>
        <w:br/>
      </w:r>
      <w:r w:rsidR="001B7FD1">
        <w:t>Projekt omówiła Skarbnik Gminy p. Jolanta Godlewska. Rad</w:t>
      </w:r>
      <w:r w:rsidR="00591DA0">
        <w:t>n</w:t>
      </w:r>
      <w:r w:rsidR="001B7FD1">
        <w:t>a z Gawrzyjałki p Jadwiga Golon zadała pytanie</w:t>
      </w:r>
      <w:r w:rsidR="00CB30C0">
        <w:t xml:space="preserve"> dot. ujęcia w budżecie środków na remont drogi w </w:t>
      </w:r>
      <w:proofErr w:type="spellStart"/>
      <w:r w:rsidR="00CB30C0">
        <w:t>Gawrzyjałce</w:t>
      </w:r>
      <w:proofErr w:type="spellEnd"/>
      <w:r w:rsidR="00CB30C0">
        <w:t>. Odpowiedzi na pytanie udzielił Wójt Gminy Szczytno p. Sławomir Wojciechowski i Skarbnik Gminy p. Jolanta Godlewska. Wyjaś</w:t>
      </w:r>
      <w:r w:rsidR="00591DA0">
        <w:t>n</w:t>
      </w:r>
      <w:r w:rsidR="00CB30C0">
        <w:t>ień udzielił również Przewodniczący Rady</w:t>
      </w:r>
      <w:r w:rsidR="00591DA0">
        <w:t xml:space="preserve"> p. Zbigniew Woźniak.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zmiany Wieloletniej Prognozy Finansowej na lata 2024 – 2028;. </w:t>
      </w:r>
    </w:p>
    <w:p w14:paraId="2FA7CBA7" w14:textId="533C9B3C" w:rsidR="00591DA0" w:rsidRDefault="00000000">
      <w:pPr>
        <w:pStyle w:val="NormalnyWeb"/>
        <w:spacing w:after="240" w:afterAutospacing="0"/>
      </w:pPr>
      <w:r>
        <w:rPr>
          <w:rStyle w:val="Pogrubienie"/>
          <w:u w:val="single"/>
        </w:rPr>
        <w:t>Wyniki głosowania</w:t>
      </w:r>
      <w:r>
        <w:br/>
        <w:t>ZA: 13,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Grzegorz Godlewski, Jadwiga Golon, Edward Lenarciak, Sylwia Majewska, Sylwia Nowakowska, Hanna Rydzewska, Krzysztof Sikorski, Aleksander Stawiarz, Rafał Szumny, Henryk Ulatowski, Andrzej Wróbel</w:t>
      </w:r>
      <w:r>
        <w:br/>
        <w:t>NIEOBECNI (1)</w:t>
      </w:r>
      <w:r>
        <w:br/>
        <w:t>Zdzisław Bogacki</w:t>
      </w:r>
      <w:r>
        <w:br/>
      </w:r>
      <w:r>
        <w:br/>
        <w:t>c) w sprawie zmian w budżecie Gminy Szczytno na 2024 rok;</w:t>
      </w:r>
    </w:p>
    <w:p w14:paraId="0BF922F7" w14:textId="77777777" w:rsidR="00591DA0" w:rsidRDefault="00591DA0">
      <w:pPr>
        <w:pStyle w:val="NormalnyWeb"/>
        <w:spacing w:after="240" w:afterAutospacing="0"/>
      </w:pPr>
      <w:r>
        <w:t>Projekt zmian przedstawiła Pani Skarbnik Jolanta Godlewska.</w:t>
      </w:r>
      <w:r>
        <w:br/>
      </w:r>
      <w:r w:rsidR="00000000">
        <w:br/>
      </w:r>
      <w:r w:rsidR="00000000">
        <w:rPr>
          <w:b/>
          <w:bCs/>
          <w:u w:val="single"/>
        </w:rPr>
        <w:t>Głosowano w sprawie:</w:t>
      </w:r>
      <w:r w:rsidR="00000000">
        <w:br/>
        <w:t xml:space="preserve">w sprawie zmian w budżecie Gminy Szczytno na 2024 rok;. </w:t>
      </w:r>
      <w:r w:rsidR="00000000">
        <w:br/>
      </w:r>
      <w:r w:rsidR="00000000">
        <w:br/>
      </w:r>
      <w:r w:rsidR="00000000">
        <w:rPr>
          <w:rStyle w:val="Pogrubienie"/>
          <w:u w:val="single"/>
        </w:rPr>
        <w:t>Wyniki głosowania</w:t>
      </w:r>
      <w:r w:rsidR="00000000">
        <w:br/>
        <w:t>ZA: 13, PRZECIW: 0, WSTRZYMUJĘ: 0, BRAK GŁOSU: 0, NIEOBECNI: 1</w:t>
      </w:r>
      <w:r w:rsidR="00000000">
        <w:br/>
      </w:r>
      <w:r w:rsidR="00000000">
        <w:br/>
      </w:r>
      <w:r w:rsidR="00000000">
        <w:rPr>
          <w:u w:val="single"/>
        </w:rPr>
        <w:t>Wyniki imienne:</w:t>
      </w:r>
      <w:r w:rsidR="00000000">
        <w:br/>
        <w:t>ZA (13)</w:t>
      </w:r>
      <w:r w:rsidR="00000000">
        <w:br/>
        <w:t xml:space="preserve">Małgorzata </w:t>
      </w:r>
      <w:proofErr w:type="spellStart"/>
      <w:r w:rsidR="00000000">
        <w:t>Antosiak</w:t>
      </w:r>
      <w:proofErr w:type="spellEnd"/>
      <w:r w:rsidR="00000000">
        <w:t>, Marcin Błaszczak, Grzegorz Godlewski, Jadwiga Golon, Edward Lenarciak, Sylwia Majewska, Sylwia Nowakowska, Hanna Rydzewska, Krzysztof Sikorski, Aleksander Stawiarz, Rafał Szumny, Henryk Ulatowski, Andrzej Wróbel</w:t>
      </w:r>
      <w:r w:rsidR="00000000">
        <w:br/>
        <w:t>NIEOBECNI (1)</w:t>
      </w:r>
      <w:r w:rsidR="00000000">
        <w:br/>
        <w:t>Zdzisław Bogacki</w:t>
      </w:r>
      <w:r w:rsidR="00000000">
        <w:br/>
      </w:r>
      <w:r w:rsidR="00000000">
        <w:lastRenderedPageBreak/>
        <w:t>5. Pisemne interpelacje i zapytania radnych.</w:t>
      </w:r>
      <w:r w:rsidR="00000000">
        <w:br/>
      </w:r>
      <w:r w:rsidR="00000000">
        <w:br/>
      </w:r>
    </w:p>
    <w:p w14:paraId="015387AE" w14:textId="40128186" w:rsidR="00000000" w:rsidRDefault="00000000" w:rsidP="00591DA0">
      <w:pPr>
        <w:pStyle w:val="NormalnyWeb"/>
        <w:spacing w:after="240" w:afterAutospacing="0"/>
      </w:pPr>
      <w:r>
        <w:t>6. Zapytania, wnioski, sprawy różne.</w:t>
      </w:r>
      <w:r>
        <w:br/>
      </w:r>
      <w:r>
        <w:br/>
      </w:r>
      <w:r>
        <w:br/>
      </w:r>
      <w:r>
        <w:br/>
        <w:t>7. Zakończenie obrad.</w:t>
      </w:r>
      <w:r>
        <w:br/>
      </w:r>
      <w:r>
        <w:br/>
      </w:r>
      <w:r>
        <w:br/>
      </w:r>
      <w:r w:rsidR="00591DA0">
        <w:t xml:space="preserve">                                                                                                  </w:t>
      </w:r>
      <w:r>
        <w:t>Przewodniczący</w:t>
      </w:r>
      <w:r>
        <w:br/>
      </w:r>
      <w:r w:rsidR="00591DA0">
        <w:t xml:space="preserve">                                                                                              </w:t>
      </w:r>
      <w:r>
        <w:t>Rad</w:t>
      </w:r>
      <w:r w:rsidR="00591DA0">
        <w:t>y</w:t>
      </w:r>
      <w:r>
        <w:t xml:space="preserve"> Gminy Szczytno</w:t>
      </w:r>
    </w:p>
    <w:p w14:paraId="3E60ABEF" w14:textId="20FFD051" w:rsidR="00591DA0" w:rsidRDefault="00591DA0" w:rsidP="00591DA0">
      <w:pPr>
        <w:pStyle w:val="NormalnyWeb"/>
        <w:spacing w:after="24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Zbigniew Woźniak</w:t>
      </w:r>
    </w:p>
    <w:p w14:paraId="1AC2024E" w14:textId="77777777" w:rsidR="00591DA0" w:rsidRDefault="00591DA0">
      <w:pPr>
        <w:pStyle w:val="NormalnyWeb"/>
        <w:jc w:val="center"/>
      </w:pPr>
    </w:p>
    <w:p w14:paraId="4F61D0E5" w14:textId="77777777" w:rsidR="00591DA0" w:rsidRDefault="00591DA0">
      <w:pPr>
        <w:pStyle w:val="NormalnyWeb"/>
        <w:jc w:val="center"/>
      </w:pPr>
    </w:p>
    <w:p w14:paraId="3773021F" w14:textId="77777777" w:rsidR="00591DA0" w:rsidRDefault="00591DA0">
      <w:pPr>
        <w:pStyle w:val="NormalnyWeb"/>
        <w:jc w:val="center"/>
      </w:pPr>
    </w:p>
    <w:p w14:paraId="761B4DFF" w14:textId="77777777" w:rsidR="00591DA0" w:rsidRDefault="00591DA0">
      <w:pPr>
        <w:pStyle w:val="NormalnyWeb"/>
        <w:jc w:val="center"/>
      </w:pPr>
    </w:p>
    <w:p w14:paraId="6DD7940E" w14:textId="77777777" w:rsidR="00591DA0" w:rsidRDefault="00591DA0">
      <w:pPr>
        <w:pStyle w:val="NormalnyWeb"/>
        <w:jc w:val="center"/>
      </w:pPr>
    </w:p>
    <w:p w14:paraId="7F0ADAA0" w14:textId="77777777" w:rsidR="00591DA0" w:rsidRDefault="00591DA0">
      <w:pPr>
        <w:pStyle w:val="NormalnyWeb"/>
        <w:jc w:val="center"/>
      </w:pPr>
    </w:p>
    <w:p w14:paraId="5BBFAAEA" w14:textId="77777777" w:rsidR="00591DA0" w:rsidRDefault="00591DA0">
      <w:pPr>
        <w:pStyle w:val="NormalnyWeb"/>
        <w:jc w:val="center"/>
      </w:pPr>
    </w:p>
    <w:p w14:paraId="77EB3707" w14:textId="77777777" w:rsidR="00591DA0" w:rsidRDefault="00591DA0">
      <w:pPr>
        <w:pStyle w:val="NormalnyWeb"/>
        <w:jc w:val="center"/>
      </w:pPr>
    </w:p>
    <w:p w14:paraId="5BE22CE4" w14:textId="77777777" w:rsidR="00591DA0" w:rsidRDefault="00591DA0">
      <w:pPr>
        <w:pStyle w:val="NormalnyWeb"/>
        <w:jc w:val="center"/>
      </w:pPr>
    </w:p>
    <w:p w14:paraId="6A1703F4" w14:textId="77777777" w:rsidR="00591DA0" w:rsidRDefault="00591DA0">
      <w:pPr>
        <w:pStyle w:val="NormalnyWeb"/>
        <w:jc w:val="center"/>
      </w:pPr>
    </w:p>
    <w:p w14:paraId="5AEE5CA2" w14:textId="77777777" w:rsidR="00591DA0" w:rsidRDefault="00591DA0">
      <w:pPr>
        <w:pStyle w:val="NormalnyWeb"/>
        <w:jc w:val="center"/>
      </w:pPr>
    </w:p>
    <w:p w14:paraId="021F1E4E" w14:textId="77777777" w:rsidR="00591DA0" w:rsidRDefault="00591DA0">
      <w:pPr>
        <w:pStyle w:val="NormalnyWeb"/>
        <w:jc w:val="center"/>
      </w:pPr>
    </w:p>
    <w:p w14:paraId="19A74736" w14:textId="77777777" w:rsidR="00591DA0" w:rsidRDefault="00591DA0">
      <w:pPr>
        <w:pStyle w:val="NormalnyWeb"/>
        <w:jc w:val="center"/>
      </w:pPr>
    </w:p>
    <w:p w14:paraId="7C88C77E" w14:textId="41639B57" w:rsidR="00000000" w:rsidRDefault="00000000">
      <w:pPr>
        <w:pStyle w:val="NormalnyWeb"/>
        <w:jc w:val="center"/>
      </w:pPr>
      <w:r>
        <w:t> </w:t>
      </w:r>
    </w:p>
    <w:p w14:paraId="265A3033" w14:textId="2B501B14" w:rsidR="00000000" w:rsidRDefault="00000000">
      <w:pPr>
        <w:pStyle w:val="NormalnyWeb"/>
      </w:pPr>
      <w:r>
        <w:br/>
        <w:t xml:space="preserve">Przygotował(a): </w:t>
      </w:r>
      <w:r w:rsidR="00591DA0">
        <w:t>Milena Jankiewicz</w:t>
      </w:r>
    </w:p>
    <w:p w14:paraId="6CF7EA78" w14:textId="77777777" w:rsidR="00000000" w:rsidRDefault="00000000">
      <w:pPr>
        <w:rPr>
          <w:rFonts w:eastAsia="Times New Roman"/>
        </w:rPr>
      </w:pPr>
      <w:r>
        <w:rPr>
          <w:rFonts w:eastAsia="Times New Roman"/>
        </w:rPr>
        <w:pict w14:anchorId="374E9884">
          <v:rect id="_x0000_i1025" style="width:0;height:1.5pt" o:hralign="center" o:hrstd="t" o:hr="t" fillcolor="#a0a0a0" stroked="f"/>
        </w:pict>
      </w:r>
    </w:p>
    <w:p w14:paraId="7DEAE48B" w14:textId="77777777" w:rsidR="008B19F6" w:rsidRDefault="00000000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8B1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D1"/>
    <w:rsid w:val="001B7FD1"/>
    <w:rsid w:val="00591DA0"/>
    <w:rsid w:val="008B19F6"/>
    <w:rsid w:val="00CB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E1D30"/>
  <w15:chartTrackingRefBased/>
  <w15:docId w15:val="{3B22430F-FEEF-4F9D-9A94-BB38038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User</dc:creator>
  <cp:keywords/>
  <dc:description/>
  <cp:lastModifiedBy>User</cp:lastModifiedBy>
  <cp:revision>2</cp:revision>
  <dcterms:created xsi:type="dcterms:W3CDTF">2024-01-23T10:36:00Z</dcterms:created>
  <dcterms:modified xsi:type="dcterms:W3CDTF">2024-01-23T10:36:00Z</dcterms:modified>
</cp:coreProperties>
</file>