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9EA6" w14:textId="77777777" w:rsidR="0052214E" w:rsidRPr="00042AED" w:rsidRDefault="0052214E" w:rsidP="00042AED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WNIOSEK O UDZIELENIE DOTACJI NA PRACE KONSERWATORSKIE, RESTAURATORSKIE LUB ROBOTY BUDOWLANE PRZY ZABYTKU WPISANYM DO REJESTRU ZABYTKÓW/EWIDENCJI ZABYTKÓW</w:t>
      </w:r>
    </w:p>
    <w:p w14:paraId="06DE4995" w14:textId="77777777" w:rsidR="0052214E" w:rsidRPr="00042AED" w:rsidRDefault="0052214E" w:rsidP="00042AED">
      <w:pPr>
        <w:tabs>
          <w:tab w:val="left" w:pos="426"/>
        </w:tabs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18B99599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Dane podmiotu ubiegającego się o dotację:</w:t>
      </w:r>
    </w:p>
    <w:p w14:paraId="22ACD877" w14:textId="77777777" w:rsidR="0052214E" w:rsidRPr="00042AED" w:rsidRDefault="0052214E" w:rsidP="00042AED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Imię i nazwisko</w:t>
      </w:r>
      <w:r w:rsidR="00F579A4" w:rsidRPr="00042AED">
        <w:rPr>
          <w:rFonts w:ascii="Cambria" w:hAnsi="Cambria" w:cs="Times New Roman"/>
          <w:sz w:val="20"/>
          <w:szCs w:val="20"/>
        </w:rPr>
        <w:t xml:space="preserve">/nazwa: 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5BF90474" w14:textId="77777777" w:rsidR="0052214E" w:rsidRPr="00042AED" w:rsidRDefault="0052214E" w:rsidP="00042AED">
      <w:pPr>
        <w:pStyle w:val="Akapitzlist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Adres/siedziba</w:t>
      </w:r>
      <w:r w:rsidR="00F579A4" w:rsidRPr="00042AED">
        <w:rPr>
          <w:rFonts w:ascii="Cambria" w:hAnsi="Cambria" w:cs="Times New Roman"/>
          <w:sz w:val="20"/>
          <w:szCs w:val="20"/>
        </w:rPr>
        <w:t xml:space="preserve">: 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7B2CAAF5" w14:textId="77777777" w:rsidR="0052214E" w:rsidRPr="00042AED" w:rsidRDefault="00F579A4" w:rsidP="00042AED">
      <w:pPr>
        <w:pStyle w:val="Akapitzlist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Nr NIP: </w:t>
      </w:r>
      <w:r w:rsidRPr="00042AED">
        <w:rPr>
          <w:rFonts w:ascii="Cambria" w:hAnsi="Cambria" w:cs="Times New Roman"/>
          <w:sz w:val="20"/>
          <w:szCs w:val="20"/>
        </w:rPr>
        <w:tab/>
      </w:r>
    </w:p>
    <w:p w14:paraId="7BA76A84" w14:textId="77777777" w:rsidR="0052214E" w:rsidRPr="00042AED" w:rsidRDefault="0052214E" w:rsidP="00042AED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Forma prawna: 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60AE5159" w14:textId="77777777" w:rsidR="005966D4" w:rsidRPr="00042AED" w:rsidRDefault="00F579A4" w:rsidP="00042AED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Nazwa banku i numer rachunku: </w:t>
      </w:r>
      <w:r w:rsidRPr="00042AED">
        <w:rPr>
          <w:rFonts w:ascii="Cambria" w:hAnsi="Cambria" w:cs="Times New Roman"/>
          <w:sz w:val="20"/>
          <w:szCs w:val="20"/>
        </w:rPr>
        <w:tab/>
      </w:r>
    </w:p>
    <w:p w14:paraId="1A73A5DE" w14:textId="28017D24" w:rsidR="005966D4" w:rsidRPr="00042AED" w:rsidRDefault="005966D4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61AEE3A7" w14:textId="77777777" w:rsidR="0052214E" w:rsidRPr="00042AED" w:rsidRDefault="0052214E" w:rsidP="00042AED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Osoby upoważnione do reprezentowania wnioskodawcy (zgodnie z danymi rejestrowymi)</w:t>
      </w:r>
      <w:r w:rsidR="00F579A4" w:rsidRPr="00042AED">
        <w:rPr>
          <w:rFonts w:ascii="Cambria" w:hAnsi="Cambria" w:cs="Times New Roman"/>
          <w:sz w:val="20"/>
          <w:szCs w:val="20"/>
        </w:rPr>
        <w:t xml:space="preserve">: 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0D606BBE" w14:textId="77777777" w:rsidR="004E16E2" w:rsidRPr="00042AED" w:rsidRDefault="004E16E2" w:rsidP="00042AED">
      <w:pPr>
        <w:pStyle w:val="Akapitzlist"/>
        <w:tabs>
          <w:tab w:val="left" w:pos="426"/>
        </w:tabs>
        <w:spacing w:after="0" w:line="360" w:lineRule="auto"/>
        <w:ind w:left="0"/>
        <w:rPr>
          <w:rFonts w:ascii="Cambria" w:hAnsi="Cambria" w:cs="Times New Roman"/>
          <w:b/>
          <w:sz w:val="20"/>
          <w:szCs w:val="20"/>
        </w:rPr>
      </w:pPr>
    </w:p>
    <w:p w14:paraId="471204FB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Podstawowe informacje o zabytku i jego położeniu</w:t>
      </w:r>
    </w:p>
    <w:p w14:paraId="1955EA6D" w14:textId="77777777" w:rsidR="0052214E" w:rsidRPr="00042AED" w:rsidRDefault="0052214E" w:rsidP="00042AED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Nazwa zabytku (zgodnie z wpisem w rejestrze zabytków </w:t>
      </w:r>
      <w:r w:rsidR="00F579A4" w:rsidRPr="00042AED">
        <w:rPr>
          <w:rFonts w:ascii="Cambria" w:hAnsi="Cambria" w:cs="Times New Roman"/>
          <w:sz w:val="20"/>
          <w:szCs w:val="20"/>
        </w:rPr>
        <w:t>lub gminnej ewidencji zabytków):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100F17E4" w14:textId="77777777" w:rsidR="0052214E" w:rsidRPr="00042AED" w:rsidRDefault="0052214E" w:rsidP="00042AED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Numer w rejestrze zabytków/ewidencji</w:t>
      </w:r>
      <w:r w:rsidR="00F579A4" w:rsidRPr="00042AED">
        <w:rPr>
          <w:rFonts w:ascii="Cambria" w:hAnsi="Cambria" w:cs="Times New Roman"/>
          <w:sz w:val="20"/>
          <w:szCs w:val="20"/>
        </w:rPr>
        <w:t xml:space="preserve">: 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2E143376" w14:textId="77777777" w:rsidR="0052214E" w:rsidRPr="00042AED" w:rsidRDefault="0052214E" w:rsidP="00042AED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Miejscowość </w:t>
      </w:r>
      <w:r w:rsidR="00F579A4" w:rsidRPr="00042AED">
        <w:rPr>
          <w:rFonts w:ascii="Cambria" w:hAnsi="Cambria" w:cs="Times New Roman"/>
          <w:sz w:val="20"/>
          <w:szCs w:val="20"/>
        </w:rPr>
        <w:t>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58070118" w14:textId="77777777" w:rsidR="0052214E" w:rsidRPr="00042AED" w:rsidRDefault="00F579A4" w:rsidP="00042AED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Numer porządkowy:</w:t>
      </w:r>
      <w:r w:rsidRPr="00042AED">
        <w:rPr>
          <w:rFonts w:ascii="Cambria" w:hAnsi="Cambria" w:cs="Times New Roman"/>
          <w:sz w:val="20"/>
          <w:szCs w:val="20"/>
        </w:rPr>
        <w:tab/>
      </w:r>
    </w:p>
    <w:p w14:paraId="1FC1DDA6" w14:textId="77777777" w:rsidR="0052214E" w:rsidRPr="00042AED" w:rsidRDefault="0052214E" w:rsidP="00042AED">
      <w:pPr>
        <w:pStyle w:val="Akapitzlist"/>
        <w:numPr>
          <w:ilvl w:val="0"/>
          <w:numId w:val="3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Tytuł prawny do zabytku (własność, użytkowanie wieczyste, trwały zarząd, ograniczone prawo rzeczowe, stosunek zobowiązaniowy, inne)</w:t>
      </w:r>
      <w:r w:rsidR="00F579A4" w:rsidRPr="00042AED">
        <w:rPr>
          <w:rFonts w:ascii="Cambria" w:hAnsi="Cambria" w:cs="Times New Roman"/>
          <w:sz w:val="20"/>
          <w:szCs w:val="20"/>
        </w:rPr>
        <w:t>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6B60DA4E" w14:textId="77777777" w:rsidR="004E16E2" w:rsidRPr="00042AED" w:rsidRDefault="004E16E2" w:rsidP="00042AED">
      <w:pPr>
        <w:pStyle w:val="Akapitzlist"/>
        <w:tabs>
          <w:tab w:val="left" w:pos="426"/>
          <w:tab w:val="left" w:leader="dot" w:pos="9072"/>
        </w:tabs>
        <w:spacing w:after="0" w:line="360" w:lineRule="auto"/>
        <w:ind w:left="0"/>
        <w:rPr>
          <w:rFonts w:ascii="Cambria" w:hAnsi="Cambria" w:cs="Times New Roman"/>
          <w:b/>
          <w:sz w:val="20"/>
          <w:szCs w:val="20"/>
        </w:rPr>
      </w:pPr>
    </w:p>
    <w:p w14:paraId="7DA3DA98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Uzyskane pozwolenia (w przypadku posiadania)</w:t>
      </w:r>
    </w:p>
    <w:p w14:paraId="1205E797" w14:textId="77777777" w:rsidR="00F579A4" w:rsidRPr="00042AED" w:rsidRDefault="0052214E" w:rsidP="00042AED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Uzyskane pozwolenia/opinie na przeprowadzenie prac konserwatorskich, restauratorskich lub robót budowlanych przy zabytku wydane przez właściwy organ ochrony zabytków (organ wydający, </w:t>
      </w:r>
      <w:r w:rsidR="00F579A4" w:rsidRPr="00042AED">
        <w:rPr>
          <w:rFonts w:ascii="Cambria" w:hAnsi="Cambria" w:cs="Times New Roman"/>
          <w:sz w:val="20"/>
          <w:szCs w:val="20"/>
        </w:rPr>
        <w:t>data wydania, numer zezwolenia):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079254C4" w14:textId="77777777" w:rsidR="00F579A4" w:rsidRPr="00042AED" w:rsidRDefault="007E218B" w:rsidP="00042AED">
      <w:pPr>
        <w:pStyle w:val="Akapitzlist"/>
        <w:tabs>
          <w:tab w:val="left" w:pos="0"/>
          <w:tab w:val="left" w:leader="dot" w:pos="9072"/>
        </w:tabs>
        <w:spacing w:after="0" w:line="360" w:lineRule="auto"/>
        <w:ind w:left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13CA8C91" w14:textId="77777777" w:rsidR="0052214E" w:rsidRPr="00042AED" w:rsidRDefault="0052214E" w:rsidP="00042AED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Uzyskane pozwolenie na przeprowadzenie prac budowlanych przy zabytku (organ wydający, data wydania, numer zezwolenia)</w:t>
      </w:r>
      <w:r w:rsidR="00F579A4" w:rsidRPr="00042AED">
        <w:rPr>
          <w:rFonts w:ascii="Cambria" w:hAnsi="Cambria" w:cs="Times New Roman"/>
          <w:sz w:val="20"/>
          <w:szCs w:val="20"/>
        </w:rPr>
        <w:t>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5C7F5457" w14:textId="77777777" w:rsidR="004E16E2" w:rsidRPr="00042AED" w:rsidRDefault="004E16E2" w:rsidP="00042AED">
      <w:pPr>
        <w:pStyle w:val="Akapitzlist"/>
        <w:tabs>
          <w:tab w:val="left" w:pos="426"/>
          <w:tab w:val="left" w:leader="dot" w:pos="9072"/>
        </w:tabs>
        <w:spacing w:after="0" w:line="360" w:lineRule="auto"/>
        <w:ind w:left="0"/>
        <w:jc w:val="both"/>
        <w:rPr>
          <w:rFonts w:ascii="Cambria" w:hAnsi="Cambria" w:cs="Times New Roman"/>
          <w:sz w:val="20"/>
          <w:szCs w:val="20"/>
        </w:rPr>
      </w:pPr>
    </w:p>
    <w:p w14:paraId="1BD37A41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Szczegółowe informacje o pracach lub robotach:</w:t>
      </w:r>
    </w:p>
    <w:p w14:paraId="1B05D1A1" w14:textId="77777777" w:rsidR="007E218B" w:rsidRPr="00042AED" w:rsidRDefault="0052214E" w:rsidP="00042AED">
      <w:pPr>
        <w:pStyle w:val="Akapitzlist"/>
        <w:numPr>
          <w:ilvl w:val="0"/>
          <w:numId w:val="5"/>
        </w:numPr>
        <w:tabs>
          <w:tab w:val="left" w:pos="426"/>
          <w:tab w:val="left" w:leader="dot" w:pos="9072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Nazwa inwestycji (max. 140 znaków – bez spacji)</w:t>
      </w:r>
      <w:r w:rsidR="00F579A4" w:rsidRPr="00042AED">
        <w:rPr>
          <w:rFonts w:ascii="Cambria" w:hAnsi="Cambria" w:cs="Times New Roman"/>
          <w:sz w:val="20"/>
          <w:szCs w:val="20"/>
        </w:rPr>
        <w:t>:</w:t>
      </w:r>
      <w:r w:rsidR="00F579A4" w:rsidRPr="00042AED">
        <w:rPr>
          <w:rFonts w:ascii="Cambria" w:hAnsi="Cambria" w:cs="Times New Roman"/>
          <w:sz w:val="20"/>
          <w:szCs w:val="20"/>
        </w:rPr>
        <w:tab/>
      </w:r>
    </w:p>
    <w:p w14:paraId="4947C1F0" w14:textId="77777777" w:rsidR="007E218B" w:rsidRPr="00042AED" w:rsidRDefault="007E218B" w:rsidP="00042AED">
      <w:pPr>
        <w:pStyle w:val="Akapitzlist"/>
        <w:tabs>
          <w:tab w:val="left" w:pos="0"/>
          <w:tab w:val="lef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60E7F3B8" w14:textId="77777777" w:rsidR="007E218B" w:rsidRPr="00042AED" w:rsidRDefault="007E218B" w:rsidP="00042AED">
      <w:pPr>
        <w:pStyle w:val="Akapitzlist"/>
        <w:tabs>
          <w:tab w:val="left" w:pos="0"/>
          <w:tab w:val="lef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3D7DCA63" w14:textId="77777777" w:rsidR="0052214E" w:rsidRPr="00042AED" w:rsidRDefault="0052214E" w:rsidP="00042AE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Opis inwestycji (zakres rzeczowy prac lub rob</w:t>
      </w:r>
      <w:r w:rsidR="00472C90" w:rsidRPr="00042AED">
        <w:rPr>
          <w:rFonts w:ascii="Cambria" w:hAnsi="Cambria" w:cs="Times New Roman"/>
          <w:sz w:val="20"/>
          <w:szCs w:val="20"/>
        </w:rPr>
        <w:t>ót max. 2500 znaków bez spacji):</w:t>
      </w:r>
    </w:p>
    <w:p w14:paraId="1DCA0B10" w14:textId="77777777" w:rsidR="00472C90" w:rsidRPr="00042AED" w:rsidRDefault="00472C90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6B172925" w14:textId="77777777" w:rsidR="00472C90" w:rsidRPr="00042AED" w:rsidRDefault="00472C90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72926374" w14:textId="77777777" w:rsidR="00472C90" w:rsidRPr="00042AED" w:rsidRDefault="00472C90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74FE5272" w14:textId="77777777" w:rsidR="00472C90" w:rsidRPr="00042AED" w:rsidRDefault="00472C90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5BADE29D" w14:textId="77777777" w:rsidR="00472C90" w:rsidRPr="00042AED" w:rsidRDefault="00472C90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38DB7CF9" w14:textId="77777777" w:rsidR="004E16E2" w:rsidRDefault="004E16E2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</w:p>
    <w:p w14:paraId="7AAB02FB" w14:textId="77777777" w:rsidR="00042AED" w:rsidRDefault="00042AED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</w:p>
    <w:p w14:paraId="0D9E5870" w14:textId="77777777" w:rsidR="00042AED" w:rsidRPr="00042AED" w:rsidRDefault="00042AED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</w:p>
    <w:p w14:paraId="5756316D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lastRenderedPageBreak/>
        <w:t>Kalkulacja przewidzianych kosztów realizacji prac lub robót budowlanych</w:t>
      </w:r>
    </w:p>
    <w:p w14:paraId="20B2FBB1" w14:textId="77777777" w:rsidR="0052214E" w:rsidRPr="00042AED" w:rsidRDefault="0052214E" w:rsidP="00042AED">
      <w:pPr>
        <w:pStyle w:val="Akapitzlist"/>
        <w:tabs>
          <w:tab w:val="left" w:pos="426"/>
          <w:tab w:val="center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Całkowity koszt (w zł)</w:t>
      </w:r>
      <w:r w:rsidR="004E16E2" w:rsidRPr="00042AED">
        <w:rPr>
          <w:rFonts w:ascii="Cambria" w:hAnsi="Cambria" w:cs="Times New Roman"/>
          <w:sz w:val="20"/>
          <w:szCs w:val="20"/>
        </w:rPr>
        <w:t xml:space="preserve">: </w:t>
      </w:r>
      <w:r w:rsidR="004E16E2" w:rsidRPr="00042AED">
        <w:rPr>
          <w:rFonts w:ascii="Cambria" w:hAnsi="Cambria" w:cs="Times New Roman"/>
          <w:sz w:val="20"/>
          <w:szCs w:val="20"/>
        </w:rPr>
        <w:tab/>
      </w:r>
    </w:p>
    <w:p w14:paraId="0D6E67A8" w14:textId="77777777" w:rsidR="0052214E" w:rsidRPr="00042AED" w:rsidRDefault="0052214E" w:rsidP="00042AED">
      <w:pPr>
        <w:pStyle w:val="Akapitzlist"/>
        <w:tabs>
          <w:tab w:val="left" w:pos="426"/>
          <w:tab w:val="center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- w tym wnioskowana wysokość dotacji (w zł)</w:t>
      </w:r>
      <w:r w:rsidR="004E16E2" w:rsidRPr="00042AED">
        <w:rPr>
          <w:rFonts w:ascii="Cambria" w:hAnsi="Cambria" w:cs="Times New Roman"/>
          <w:sz w:val="20"/>
          <w:szCs w:val="20"/>
        </w:rPr>
        <w:t>:</w:t>
      </w:r>
      <w:r w:rsidR="004E16E2" w:rsidRPr="00042AED">
        <w:rPr>
          <w:rFonts w:ascii="Cambria" w:hAnsi="Cambria" w:cs="Times New Roman"/>
          <w:sz w:val="20"/>
          <w:szCs w:val="20"/>
        </w:rPr>
        <w:tab/>
      </w:r>
    </w:p>
    <w:p w14:paraId="5F8B4DE7" w14:textId="77777777" w:rsidR="0052214E" w:rsidRPr="00042AED" w:rsidRDefault="0052214E" w:rsidP="00042AED">
      <w:pPr>
        <w:pStyle w:val="Akapitzlist"/>
        <w:tabs>
          <w:tab w:val="left" w:pos="426"/>
          <w:tab w:val="center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- w tym wysokość środków własnych (w zł)</w:t>
      </w:r>
      <w:r w:rsidR="004E16E2" w:rsidRPr="00042AED">
        <w:rPr>
          <w:rFonts w:ascii="Cambria" w:hAnsi="Cambria" w:cs="Times New Roman"/>
          <w:sz w:val="20"/>
          <w:szCs w:val="20"/>
        </w:rPr>
        <w:t>:</w:t>
      </w:r>
      <w:r w:rsidR="004E16E2" w:rsidRPr="00042AED">
        <w:rPr>
          <w:rFonts w:ascii="Cambria" w:hAnsi="Cambria" w:cs="Times New Roman"/>
          <w:sz w:val="20"/>
          <w:szCs w:val="20"/>
        </w:rPr>
        <w:tab/>
      </w:r>
    </w:p>
    <w:p w14:paraId="7E3887C2" w14:textId="77777777" w:rsidR="0052214E" w:rsidRPr="00042AED" w:rsidRDefault="0052214E" w:rsidP="00042AED">
      <w:pPr>
        <w:pStyle w:val="Akapitzlist"/>
        <w:tabs>
          <w:tab w:val="left" w:pos="426"/>
          <w:tab w:val="center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- w tym inne źródła (należy wymienić) w zł</w:t>
      </w:r>
      <w:r w:rsidR="004E16E2" w:rsidRPr="00042AED">
        <w:rPr>
          <w:rFonts w:ascii="Cambria" w:hAnsi="Cambria" w:cs="Times New Roman"/>
          <w:sz w:val="20"/>
          <w:szCs w:val="20"/>
        </w:rPr>
        <w:t>:</w:t>
      </w:r>
      <w:r w:rsidR="004E16E2" w:rsidRPr="00042AED">
        <w:rPr>
          <w:rFonts w:ascii="Cambria" w:hAnsi="Cambria" w:cs="Times New Roman"/>
          <w:sz w:val="20"/>
          <w:szCs w:val="20"/>
        </w:rPr>
        <w:tab/>
      </w:r>
    </w:p>
    <w:p w14:paraId="59BD0C72" w14:textId="77777777" w:rsidR="0052214E" w:rsidRPr="00042AED" w:rsidRDefault="0052214E" w:rsidP="00042AED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Harmonogram prac wraz z kosztorysem i wskazaniem źródeł finansowania (w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720"/>
        <w:gridCol w:w="1488"/>
        <w:gridCol w:w="1586"/>
        <w:gridCol w:w="1586"/>
      </w:tblGrid>
      <w:tr w:rsidR="0052214E" w:rsidRPr="00042AED" w14:paraId="5E95AD5C" w14:textId="77777777" w:rsidTr="00875DCB">
        <w:trPr>
          <w:jc w:val="center"/>
        </w:trPr>
        <w:tc>
          <w:tcPr>
            <w:tcW w:w="680" w:type="dxa"/>
          </w:tcPr>
          <w:p w14:paraId="44934BB4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3720" w:type="dxa"/>
          </w:tcPr>
          <w:p w14:paraId="61CC0D82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>Rodzaj prac lub robót</w:t>
            </w:r>
          </w:p>
        </w:tc>
        <w:tc>
          <w:tcPr>
            <w:tcW w:w="1228" w:type="dxa"/>
          </w:tcPr>
          <w:p w14:paraId="6C2F1B40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>Przewidywany okres wykonania prac lub robót</w:t>
            </w:r>
          </w:p>
        </w:tc>
        <w:tc>
          <w:tcPr>
            <w:tcW w:w="1586" w:type="dxa"/>
          </w:tcPr>
          <w:p w14:paraId="66355D16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>Przewidywany koszt wykonania prac lub robót</w:t>
            </w:r>
          </w:p>
        </w:tc>
        <w:tc>
          <w:tcPr>
            <w:tcW w:w="1586" w:type="dxa"/>
          </w:tcPr>
          <w:p w14:paraId="2840F221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>Źródło (źródła finansowania prac lub robót*</w:t>
            </w:r>
          </w:p>
        </w:tc>
      </w:tr>
      <w:tr w:rsidR="0052214E" w:rsidRPr="00042AED" w14:paraId="1F2EF83D" w14:textId="77777777" w:rsidTr="00875DCB">
        <w:trPr>
          <w:jc w:val="center"/>
        </w:trPr>
        <w:tc>
          <w:tcPr>
            <w:tcW w:w="680" w:type="dxa"/>
          </w:tcPr>
          <w:p w14:paraId="2F28864D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0B516AF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3401D3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C36FC15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47171FE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2214E" w:rsidRPr="00042AED" w14:paraId="1478FC66" w14:textId="77777777" w:rsidTr="00875DCB">
        <w:trPr>
          <w:jc w:val="center"/>
        </w:trPr>
        <w:tc>
          <w:tcPr>
            <w:tcW w:w="680" w:type="dxa"/>
          </w:tcPr>
          <w:p w14:paraId="67F60344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63E83000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866A35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8A556EA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A03F273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2214E" w:rsidRPr="00042AED" w14:paraId="1C4315AB" w14:textId="77777777" w:rsidTr="00875DCB">
        <w:trPr>
          <w:jc w:val="center"/>
        </w:trPr>
        <w:tc>
          <w:tcPr>
            <w:tcW w:w="680" w:type="dxa"/>
          </w:tcPr>
          <w:p w14:paraId="007787A3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049B1CA2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A630F8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BB16F51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108737B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2214E" w:rsidRPr="00042AED" w14:paraId="0AAD2A64" w14:textId="77777777" w:rsidTr="00875DCB">
        <w:trPr>
          <w:jc w:val="center"/>
        </w:trPr>
        <w:tc>
          <w:tcPr>
            <w:tcW w:w="4400" w:type="dxa"/>
            <w:gridSpan w:val="2"/>
          </w:tcPr>
          <w:p w14:paraId="54A30EBF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42AED">
              <w:rPr>
                <w:rFonts w:ascii="Cambria" w:hAnsi="Cambria" w:cs="Times New Roman"/>
                <w:sz w:val="20"/>
                <w:szCs w:val="20"/>
              </w:rPr>
              <w:t xml:space="preserve">Ogółem </w:t>
            </w:r>
          </w:p>
        </w:tc>
        <w:tc>
          <w:tcPr>
            <w:tcW w:w="1228" w:type="dxa"/>
          </w:tcPr>
          <w:p w14:paraId="0E79961F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980E9D8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197E15B" w14:textId="77777777" w:rsidR="0052214E" w:rsidRPr="00042AED" w:rsidRDefault="0052214E" w:rsidP="00042AED">
            <w:pPr>
              <w:tabs>
                <w:tab w:val="left" w:pos="426"/>
              </w:tabs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03FF900" w14:textId="77777777" w:rsidR="0052214E" w:rsidRPr="00042AED" w:rsidRDefault="0052214E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*jeżeli finansowanie danej pozycji następuje z kilku źródeł należy wymienić kwoty finansowania z każdego źródła odrębnie</w:t>
      </w:r>
    </w:p>
    <w:p w14:paraId="21403118" w14:textId="77777777" w:rsidR="0001371C" w:rsidRPr="00042AED" w:rsidRDefault="0001371C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36A8331F" w14:textId="77777777" w:rsidR="0052214E" w:rsidRPr="00042AED" w:rsidRDefault="0052214E" w:rsidP="00042AED">
      <w:pPr>
        <w:tabs>
          <w:tab w:val="left" w:pos="567"/>
          <w:tab w:val="left" w:leader="dot" w:pos="9072"/>
        </w:tabs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VI</w:t>
      </w:r>
      <w:r w:rsidR="00D502D8" w:rsidRPr="00042AED">
        <w:rPr>
          <w:rFonts w:ascii="Cambria" w:hAnsi="Cambria" w:cs="Times New Roman"/>
          <w:b/>
          <w:sz w:val="20"/>
          <w:szCs w:val="20"/>
        </w:rPr>
        <w:t>I</w:t>
      </w:r>
      <w:r w:rsidRPr="00042AED">
        <w:rPr>
          <w:rFonts w:ascii="Cambria" w:hAnsi="Cambria" w:cs="Times New Roman"/>
          <w:b/>
          <w:sz w:val="20"/>
          <w:szCs w:val="20"/>
        </w:rPr>
        <w:t>.</w:t>
      </w:r>
      <w:r w:rsidR="00D502D8" w:rsidRPr="00042AED">
        <w:rPr>
          <w:rFonts w:ascii="Cambria" w:hAnsi="Cambria" w:cs="Times New Roman"/>
          <w:b/>
          <w:sz w:val="20"/>
          <w:szCs w:val="20"/>
        </w:rPr>
        <w:tab/>
      </w:r>
      <w:r w:rsidRPr="00042AED">
        <w:rPr>
          <w:rFonts w:ascii="Cambria" w:hAnsi="Cambria" w:cs="Times New Roman"/>
          <w:b/>
          <w:sz w:val="20"/>
          <w:szCs w:val="20"/>
        </w:rPr>
        <w:t>Terminy realizacji (planowany termin rozpoczęcia i zakończenia prac)</w:t>
      </w:r>
    </w:p>
    <w:p w14:paraId="6DBDF816" w14:textId="77777777" w:rsidR="0052214E" w:rsidRPr="00042AED" w:rsidRDefault="0052214E" w:rsidP="00042AED">
      <w:pPr>
        <w:tabs>
          <w:tab w:val="left" w:pos="426"/>
          <w:tab w:val="left" w:leader="dot" w:pos="9072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Wnioskow</w:t>
      </w:r>
      <w:r w:rsidR="00A840AD" w:rsidRPr="00042AED">
        <w:rPr>
          <w:rFonts w:ascii="Cambria" w:hAnsi="Cambria" w:cs="Times New Roman"/>
          <w:sz w:val="20"/>
          <w:szCs w:val="20"/>
        </w:rPr>
        <w:t>any termin przekazania dotacji:</w:t>
      </w:r>
      <w:r w:rsidR="00A840AD" w:rsidRPr="00042AED">
        <w:rPr>
          <w:rFonts w:ascii="Cambria" w:hAnsi="Cambria" w:cs="Times New Roman"/>
          <w:sz w:val="20"/>
          <w:szCs w:val="20"/>
        </w:rPr>
        <w:tab/>
      </w:r>
    </w:p>
    <w:p w14:paraId="2BE35D4D" w14:textId="77777777" w:rsidR="0052214E" w:rsidRPr="00042AED" w:rsidRDefault="0052214E" w:rsidP="00042AED">
      <w:pPr>
        <w:tabs>
          <w:tab w:val="left" w:pos="426"/>
          <w:tab w:val="left" w:leader="dot" w:pos="9072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Termin rozpoczęcia prac:</w:t>
      </w:r>
      <w:r w:rsidR="00A840AD" w:rsidRPr="00042AED">
        <w:rPr>
          <w:rFonts w:ascii="Cambria" w:hAnsi="Cambria" w:cs="Times New Roman"/>
          <w:sz w:val="20"/>
          <w:szCs w:val="20"/>
        </w:rPr>
        <w:tab/>
      </w:r>
    </w:p>
    <w:p w14:paraId="4C7F2FCF" w14:textId="77777777" w:rsidR="0052214E" w:rsidRPr="00042AED" w:rsidRDefault="0052214E" w:rsidP="00042AED">
      <w:pPr>
        <w:tabs>
          <w:tab w:val="left" w:pos="426"/>
          <w:tab w:val="left" w:leader="dot" w:pos="9072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Termin zakończenia prac:</w:t>
      </w:r>
      <w:r w:rsidR="00A840AD" w:rsidRPr="00042AED">
        <w:rPr>
          <w:rFonts w:ascii="Cambria" w:hAnsi="Cambria" w:cs="Times New Roman"/>
          <w:sz w:val="20"/>
          <w:szCs w:val="20"/>
        </w:rPr>
        <w:tab/>
      </w:r>
    </w:p>
    <w:p w14:paraId="4659F410" w14:textId="77777777" w:rsidR="0001371C" w:rsidRPr="00042AED" w:rsidRDefault="0001371C" w:rsidP="00042AED">
      <w:pPr>
        <w:tabs>
          <w:tab w:val="left" w:pos="426"/>
        </w:tabs>
        <w:spacing w:after="0" w:line="360" w:lineRule="auto"/>
        <w:ind w:left="142"/>
        <w:rPr>
          <w:rFonts w:ascii="Cambria" w:hAnsi="Cambria" w:cs="Times New Roman"/>
          <w:sz w:val="20"/>
          <w:szCs w:val="20"/>
        </w:rPr>
      </w:pPr>
    </w:p>
    <w:p w14:paraId="03F4D7D1" w14:textId="77777777" w:rsidR="0052214E" w:rsidRPr="00042AED" w:rsidRDefault="0052214E" w:rsidP="00042AED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Informacje o środkach publicznych przyznanych z innych źródeł na te same prace lub roboty budowlane przy zabytku oraz informacje o wystąpieniu o takie środki złożone do innych podmiotów:</w:t>
      </w:r>
    </w:p>
    <w:p w14:paraId="630823C5" w14:textId="77777777" w:rsidR="00D502D8" w:rsidRPr="00042AED" w:rsidRDefault="00D502D8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4A513B45" w14:textId="77777777" w:rsidR="00D502D8" w:rsidRPr="00042AED" w:rsidRDefault="00D502D8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295BA5D4" w14:textId="77777777" w:rsidR="00D502D8" w:rsidRPr="00042AED" w:rsidRDefault="00D502D8" w:rsidP="00042AED">
      <w:pPr>
        <w:pStyle w:val="Akapitzlist"/>
        <w:tabs>
          <w:tab w:val="left" w:pos="0"/>
          <w:tab w:val="right" w:leader="dot" w:pos="9072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</w:p>
    <w:p w14:paraId="3BF56EBD" w14:textId="77777777" w:rsidR="00D502D8" w:rsidRPr="00042AED" w:rsidRDefault="00D502D8" w:rsidP="00042AED">
      <w:pPr>
        <w:pStyle w:val="Akapitzlist"/>
        <w:tabs>
          <w:tab w:val="left" w:pos="426"/>
        </w:tabs>
        <w:spacing w:after="0" w:line="360" w:lineRule="auto"/>
        <w:ind w:left="0"/>
        <w:rPr>
          <w:rFonts w:ascii="Cambria" w:hAnsi="Cambria" w:cs="Times New Roman"/>
          <w:sz w:val="20"/>
          <w:szCs w:val="20"/>
        </w:rPr>
      </w:pPr>
    </w:p>
    <w:p w14:paraId="51A60F64" w14:textId="77777777" w:rsidR="0052214E" w:rsidRPr="00042AED" w:rsidRDefault="0052214E" w:rsidP="00042AED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Wykaz załączników wymaganych przy składaniu wniosku:</w:t>
      </w:r>
    </w:p>
    <w:p w14:paraId="6AA95B26" w14:textId="519A41E7" w:rsidR="0052214E" w:rsidRPr="00042AED" w:rsidRDefault="0052214E" w:rsidP="00042AE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 xml:space="preserve">Dokument potwierdzający tytuł władania zabytkiem (aktualny wypis </w:t>
      </w:r>
      <w:r w:rsidR="00042AED">
        <w:rPr>
          <w:rFonts w:ascii="Cambria" w:hAnsi="Cambria" w:cs="Times New Roman"/>
          <w:sz w:val="20"/>
          <w:szCs w:val="20"/>
        </w:rPr>
        <w:t>z księgi wieczystej lub wypis z </w:t>
      </w:r>
      <w:r w:rsidRPr="00042AED">
        <w:rPr>
          <w:rFonts w:ascii="Cambria" w:hAnsi="Cambria" w:cs="Times New Roman"/>
          <w:sz w:val="20"/>
          <w:szCs w:val="20"/>
        </w:rPr>
        <w:t>rejestru gruntów)</w:t>
      </w:r>
      <w:r w:rsidR="00390F54" w:rsidRPr="00042AED">
        <w:rPr>
          <w:rFonts w:ascii="Cambria" w:hAnsi="Cambria" w:cs="Times New Roman"/>
          <w:sz w:val="20"/>
          <w:szCs w:val="20"/>
        </w:rPr>
        <w:t>.</w:t>
      </w:r>
    </w:p>
    <w:p w14:paraId="7E1AA940" w14:textId="77777777" w:rsidR="0052214E" w:rsidRPr="00042AED" w:rsidRDefault="0052214E" w:rsidP="00042AE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Decyzja właściwego organu ochrony zabytków zezwalająca na przeprowadzenie prac lub robót**</w:t>
      </w:r>
      <w:r w:rsidR="00390F54" w:rsidRPr="00042AED">
        <w:rPr>
          <w:rFonts w:ascii="Cambria" w:hAnsi="Cambria" w:cs="Times New Roman"/>
          <w:sz w:val="20"/>
          <w:szCs w:val="20"/>
        </w:rPr>
        <w:t>.</w:t>
      </w:r>
    </w:p>
    <w:p w14:paraId="5FDC0465" w14:textId="77777777" w:rsidR="0052214E" w:rsidRPr="00042AED" w:rsidRDefault="0052214E" w:rsidP="00042AE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Projekt i pozwolenie na budowę (zabytki nieruchome)**</w:t>
      </w:r>
      <w:r w:rsidR="00390F54" w:rsidRPr="00042AED">
        <w:rPr>
          <w:rFonts w:ascii="Cambria" w:hAnsi="Cambria" w:cs="Times New Roman"/>
          <w:sz w:val="20"/>
          <w:szCs w:val="20"/>
        </w:rPr>
        <w:t>.</w:t>
      </w:r>
    </w:p>
    <w:p w14:paraId="16A1722F" w14:textId="77777777" w:rsidR="0052214E" w:rsidRPr="00042AED" w:rsidRDefault="0052214E" w:rsidP="00042AE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Program prac lub robót (zabytki ruchome)**</w:t>
      </w:r>
      <w:r w:rsidR="00390F54" w:rsidRPr="00042AED">
        <w:rPr>
          <w:rFonts w:ascii="Cambria" w:hAnsi="Cambria" w:cs="Times New Roman"/>
          <w:sz w:val="20"/>
          <w:szCs w:val="20"/>
        </w:rPr>
        <w:t>.</w:t>
      </w:r>
    </w:p>
    <w:p w14:paraId="4AA6203C" w14:textId="77777777" w:rsidR="0052214E" w:rsidRPr="00042AED" w:rsidRDefault="0052214E" w:rsidP="00042AED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Cambria" w:hAnsi="Cambria" w:cs="Times New Roman"/>
          <w:sz w:val="20"/>
          <w:szCs w:val="20"/>
        </w:rPr>
      </w:pPr>
    </w:p>
    <w:p w14:paraId="622F693F" w14:textId="77777777" w:rsidR="0052214E" w:rsidRPr="00042AED" w:rsidRDefault="0052214E" w:rsidP="00042AED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0"/>
          <w:szCs w:val="20"/>
        </w:rPr>
      </w:pPr>
      <w:r w:rsidRPr="00042AED">
        <w:rPr>
          <w:rFonts w:ascii="Cambria" w:hAnsi="Cambria" w:cs="Times New Roman"/>
          <w:b/>
          <w:sz w:val="20"/>
          <w:szCs w:val="20"/>
        </w:rPr>
        <w:t>Wnioskodawca oświadcza, że:</w:t>
      </w:r>
    </w:p>
    <w:p w14:paraId="4FE592B7" w14:textId="64BEEAD4" w:rsidR="0052214E" w:rsidRPr="00042AED" w:rsidRDefault="0052214E" w:rsidP="00042AE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zabytek, który został ujęty we wniosku o udzielenie dotacji na dzień złożenia tego Wniosku jest wpisany do rejestru zabytków, o którym mowa w art. 8 lub ewidencji zaby</w:t>
      </w:r>
      <w:r w:rsidR="00042AED">
        <w:rPr>
          <w:rFonts w:ascii="Cambria" w:hAnsi="Cambria" w:cs="Times New Roman"/>
          <w:sz w:val="20"/>
          <w:szCs w:val="20"/>
        </w:rPr>
        <w:t>tków zgodnie z art. 22 ustawy z </w:t>
      </w:r>
      <w:r w:rsidRPr="00042AED">
        <w:rPr>
          <w:rFonts w:ascii="Cambria" w:hAnsi="Cambria" w:cs="Times New Roman"/>
          <w:sz w:val="20"/>
          <w:szCs w:val="20"/>
        </w:rPr>
        <w:t>dnia 23 lipca 2003</w:t>
      </w:r>
      <w:r w:rsidR="00A46E5B" w:rsidRPr="00042AED">
        <w:rPr>
          <w:rFonts w:ascii="Cambria" w:hAnsi="Cambria" w:cs="Times New Roman"/>
          <w:sz w:val="20"/>
          <w:szCs w:val="20"/>
        </w:rPr>
        <w:t xml:space="preserve"> </w:t>
      </w:r>
      <w:r w:rsidRPr="00042AED">
        <w:rPr>
          <w:rFonts w:ascii="Cambria" w:hAnsi="Cambria" w:cs="Times New Roman"/>
          <w:sz w:val="20"/>
          <w:szCs w:val="20"/>
        </w:rPr>
        <w:t>r. o ochronie zabytków i opiece nad zabytkami (Dz. U. z 2022</w:t>
      </w:r>
      <w:r w:rsidR="00A46E5B" w:rsidRPr="00042AED">
        <w:rPr>
          <w:rFonts w:ascii="Cambria" w:hAnsi="Cambria" w:cs="Times New Roman"/>
          <w:sz w:val="20"/>
          <w:szCs w:val="20"/>
        </w:rPr>
        <w:t xml:space="preserve"> </w:t>
      </w:r>
      <w:r w:rsidRPr="00042AED">
        <w:rPr>
          <w:rFonts w:ascii="Cambria" w:hAnsi="Cambria" w:cs="Times New Roman"/>
          <w:sz w:val="20"/>
          <w:szCs w:val="20"/>
        </w:rPr>
        <w:t>r. poz. 840).</w:t>
      </w:r>
    </w:p>
    <w:p w14:paraId="353A67D9" w14:textId="471F5039" w:rsidR="0052214E" w:rsidRPr="00042AED" w:rsidRDefault="0052214E" w:rsidP="00042AE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lastRenderedPageBreak/>
        <w:t xml:space="preserve">jest świadomy, że inwestycja objęta dofinansowaniem ze środków publicznych może podlegać ocenie pod kątem wystąpienia pomocy publicznej w rozumieniu art. 107 </w:t>
      </w:r>
      <w:r w:rsidR="00D30963">
        <w:rPr>
          <w:rFonts w:ascii="Cambria" w:hAnsi="Cambria" w:cs="Times New Roman"/>
          <w:sz w:val="20"/>
          <w:szCs w:val="20"/>
        </w:rPr>
        <w:t>i 108</w:t>
      </w:r>
      <w:r w:rsidRPr="00042AED">
        <w:rPr>
          <w:rFonts w:ascii="Cambria" w:hAnsi="Cambria" w:cs="Times New Roman"/>
          <w:sz w:val="20"/>
          <w:szCs w:val="20"/>
        </w:rPr>
        <w:t xml:space="preserve"> Traktatu o funkcjonowaniu Unii Europejskiej</w:t>
      </w:r>
      <w:r w:rsidR="00D30963">
        <w:rPr>
          <w:rFonts w:ascii="Cambria" w:hAnsi="Cambria" w:cs="Times New Roman"/>
          <w:sz w:val="20"/>
          <w:szCs w:val="20"/>
        </w:rPr>
        <w:t xml:space="preserve"> do pomocy de </w:t>
      </w:r>
      <w:proofErr w:type="spellStart"/>
      <w:r w:rsidR="00D30963">
        <w:rPr>
          <w:rFonts w:ascii="Cambria" w:hAnsi="Cambria" w:cs="Times New Roman"/>
          <w:sz w:val="20"/>
          <w:szCs w:val="20"/>
        </w:rPr>
        <w:t>minimis</w:t>
      </w:r>
      <w:proofErr w:type="spellEnd"/>
      <w:r w:rsidRPr="00042AED">
        <w:rPr>
          <w:rFonts w:ascii="Cambria" w:hAnsi="Cambria" w:cs="Times New Roman"/>
          <w:sz w:val="20"/>
          <w:szCs w:val="20"/>
        </w:rPr>
        <w:t>.</w:t>
      </w:r>
    </w:p>
    <w:p w14:paraId="175565DD" w14:textId="77777777" w:rsidR="00D30963" w:rsidRDefault="00D30963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423189E1" w14:textId="77777777" w:rsidR="00D30963" w:rsidRDefault="00D30963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1CAEC2DB" w14:textId="77777777" w:rsidR="0052214E" w:rsidRPr="00042AED" w:rsidRDefault="0052214E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042AED">
        <w:rPr>
          <w:rFonts w:ascii="Cambria" w:hAnsi="Cambria" w:cs="Times New Roman"/>
          <w:sz w:val="20"/>
          <w:szCs w:val="20"/>
        </w:rPr>
        <w:t>Podpis wnioskodawcy (osób uprawnionych do reprezentowania Wnioskodawcy)</w:t>
      </w:r>
    </w:p>
    <w:p w14:paraId="777608EC" w14:textId="77777777" w:rsidR="00A46E5B" w:rsidRPr="00042AED" w:rsidRDefault="00A46E5B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06413CE0" w14:textId="7CEFE235" w:rsidR="0052214E" w:rsidRPr="00042AED" w:rsidRDefault="00A46E5B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…………………..………</w:t>
      </w:r>
      <w:r w:rsidR="00042AED">
        <w:rPr>
          <w:rFonts w:ascii="Cambria" w:hAnsi="Cambria" w:cs="Times New Roman"/>
          <w:sz w:val="20"/>
          <w:szCs w:val="20"/>
        </w:rPr>
        <w:t>………………</w:t>
      </w:r>
      <w:r w:rsidRPr="00042AED">
        <w:rPr>
          <w:rFonts w:ascii="Cambria" w:hAnsi="Cambria" w:cs="Times New Roman"/>
          <w:sz w:val="20"/>
          <w:szCs w:val="20"/>
        </w:rPr>
        <w:t>.</w:t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042AED">
        <w:rPr>
          <w:rFonts w:ascii="Cambria" w:hAnsi="Cambria" w:cs="Times New Roman"/>
          <w:sz w:val="20"/>
          <w:szCs w:val="20"/>
        </w:rPr>
        <w:t>……………………..</w:t>
      </w:r>
      <w:r w:rsidRPr="00042AED">
        <w:rPr>
          <w:rFonts w:ascii="Cambria" w:hAnsi="Cambria" w:cs="Times New Roman"/>
          <w:sz w:val="20"/>
          <w:szCs w:val="20"/>
        </w:rPr>
        <w:t>…</w:t>
      </w:r>
      <w:r w:rsidR="0052214E" w:rsidRPr="00042AED">
        <w:rPr>
          <w:rFonts w:ascii="Cambria" w:hAnsi="Cambria" w:cs="Times New Roman"/>
          <w:sz w:val="20"/>
          <w:szCs w:val="20"/>
        </w:rPr>
        <w:t>…………………………….</w:t>
      </w:r>
    </w:p>
    <w:p w14:paraId="0FC909A9" w14:textId="77777777" w:rsidR="0052214E" w:rsidRPr="00042AED" w:rsidRDefault="00A46E5B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>(podpis, pieczątka)</w:t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="0052214E" w:rsidRPr="00042AED">
        <w:rPr>
          <w:rFonts w:ascii="Cambria" w:hAnsi="Cambria" w:cs="Times New Roman"/>
          <w:sz w:val="20"/>
          <w:szCs w:val="20"/>
        </w:rPr>
        <w:tab/>
      </w:r>
      <w:r w:rsidRPr="00042AED">
        <w:rPr>
          <w:rFonts w:ascii="Cambria" w:hAnsi="Cambria" w:cs="Times New Roman"/>
          <w:sz w:val="20"/>
          <w:szCs w:val="20"/>
        </w:rPr>
        <w:tab/>
      </w:r>
      <w:r w:rsidRPr="00042AED">
        <w:rPr>
          <w:rFonts w:ascii="Cambria" w:hAnsi="Cambria" w:cs="Times New Roman"/>
          <w:sz w:val="20"/>
          <w:szCs w:val="20"/>
        </w:rPr>
        <w:tab/>
      </w:r>
      <w:r w:rsidRPr="00042AED">
        <w:rPr>
          <w:rFonts w:ascii="Cambria" w:hAnsi="Cambria" w:cs="Times New Roman"/>
          <w:sz w:val="20"/>
          <w:szCs w:val="20"/>
        </w:rPr>
        <w:tab/>
      </w:r>
      <w:r w:rsidR="006B67E4" w:rsidRPr="00042AED">
        <w:rPr>
          <w:rFonts w:ascii="Cambria" w:hAnsi="Cambria" w:cs="Times New Roman"/>
          <w:sz w:val="20"/>
          <w:szCs w:val="20"/>
        </w:rPr>
        <w:t>(</w:t>
      </w:r>
      <w:r w:rsidR="0052214E" w:rsidRPr="00042AED">
        <w:rPr>
          <w:rFonts w:ascii="Cambria" w:hAnsi="Cambria" w:cs="Times New Roman"/>
          <w:sz w:val="20"/>
          <w:szCs w:val="20"/>
        </w:rPr>
        <w:t>miejscowość i data</w:t>
      </w:r>
      <w:r w:rsidR="006B67E4" w:rsidRPr="00042AED">
        <w:rPr>
          <w:rFonts w:ascii="Cambria" w:hAnsi="Cambria" w:cs="Times New Roman"/>
          <w:sz w:val="20"/>
          <w:szCs w:val="20"/>
        </w:rPr>
        <w:t>)</w:t>
      </w:r>
    </w:p>
    <w:p w14:paraId="2E845949" w14:textId="77777777" w:rsidR="006B67E4" w:rsidRPr="00042AED" w:rsidRDefault="006B67E4" w:rsidP="00042AED">
      <w:pPr>
        <w:tabs>
          <w:tab w:val="left" w:pos="426"/>
        </w:tabs>
        <w:spacing w:after="0" w:line="360" w:lineRule="auto"/>
        <w:rPr>
          <w:rFonts w:ascii="Cambria" w:hAnsi="Cambria" w:cs="Times New Roman"/>
          <w:sz w:val="20"/>
          <w:szCs w:val="20"/>
        </w:rPr>
      </w:pPr>
    </w:p>
    <w:p w14:paraId="26620489" w14:textId="77777777" w:rsidR="008F5D5B" w:rsidRPr="00042AED" w:rsidRDefault="0052214E" w:rsidP="00042AED">
      <w:pPr>
        <w:tabs>
          <w:tab w:val="left" w:pos="426"/>
        </w:tabs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042AED">
        <w:rPr>
          <w:rFonts w:ascii="Cambria" w:hAnsi="Cambria" w:cs="Times New Roman"/>
          <w:sz w:val="20"/>
          <w:szCs w:val="20"/>
        </w:rPr>
        <w:t>** Załączniki dotyczące wniosku, których wnioskodawca nie posiada na etapie składania wniosku, należy uzupełnić najpóźniej do dnia podpisania umowy o dofinansowanie.</w:t>
      </w:r>
    </w:p>
    <w:sectPr w:rsidR="008F5D5B" w:rsidRPr="00042AED" w:rsidSect="00335C7D">
      <w:headerReference w:type="even" r:id="rId8"/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DE9B1" w14:textId="77777777" w:rsidR="00C47CBE" w:rsidRDefault="00C47CBE" w:rsidP="00395DB8">
      <w:pPr>
        <w:spacing w:after="0" w:line="240" w:lineRule="auto"/>
      </w:pPr>
      <w:r>
        <w:separator/>
      </w:r>
    </w:p>
  </w:endnote>
  <w:endnote w:type="continuationSeparator" w:id="0">
    <w:p w14:paraId="7A1A8529" w14:textId="77777777" w:rsidR="00C47CBE" w:rsidRDefault="00C47CBE" w:rsidP="0039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DCA0" w14:textId="77777777" w:rsidR="00C47CBE" w:rsidRDefault="00C47CBE" w:rsidP="00395DB8">
      <w:pPr>
        <w:spacing w:after="0" w:line="240" w:lineRule="auto"/>
      </w:pPr>
      <w:r>
        <w:separator/>
      </w:r>
    </w:p>
  </w:footnote>
  <w:footnote w:type="continuationSeparator" w:id="0">
    <w:p w14:paraId="28453E9D" w14:textId="77777777" w:rsidR="00C47CBE" w:rsidRDefault="00C47CBE" w:rsidP="0039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7A28" w14:textId="77777777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 w:rsidRPr="00F1467F">
      <w:rPr>
        <w:rFonts w:ascii="Cambria" w:hAnsi="Cambria" w:cs="Times New Roman"/>
        <w:sz w:val="16"/>
        <w:szCs w:val="16"/>
      </w:rPr>
      <w:t xml:space="preserve">Załącznik nr 1 </w:t>
    </w:r>
  </w:p>
  <w:p w14:paraId="45A33C0E" w14:textId="77777777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>
      <w:rPr>
        <w:rFonts w:ascii="Cambria" w:hAnsi="Cambria" w:cs="Times New Roman"/>
        <w:sz w:val="16"/>
        <w:szCs w:val="16"/>
      </w:rPr>
      <w:t>d</w:t>
    </w:r>
    <w:r w:rsidRPr="00F1467F">
      <w:rPr>
        <w:rFonts w:ascii="Cambria" w:hAnsi="Cambria" w:cs="Times New Roman"/>
        <w:sz w:val="16"/>
        <w:szCs w:val="16"/>
      </w:rPr>
      <w:t xml:space="preserve">o Uchwały Nr </w:t>
    </w:r>
  </w:p>
  <w:p w14:paraId="2243B1AA" w14:textId="77777777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 w:rsidRPr="00F1467F">
      <w:rPr>
        <w:rFonts w:ascii="Cambria" w:hAnsi="Cambria" w:cs="Times New Roman"/>
        <w:sz w:val="16"/>
        <w:szCs w:val="16"/>
      </w:rPr>
      <w:t>Rady Gminy Szczytno</w:t>
    </w:r>
  </w:p>
  <w:p w14:paraId="4F78035F" w14:textId="203CAA57" w:rsidR="00335C7D" w:rsidRDefault="00042AED" w:rsidP="00042AED">
    <w:pPr>
      <w:pStyle w:val="Nagwek"/>
      <w:jc w:val="right"/>
    </w:pPr>
    <w:r w:rsidRPr="00F1467F">
      <w:rPr>
        <w:rFonts w:ascii="Cambria" w:hAnsi="Cambria" w:cs="Times New Roman"/>
        <w:sz w:val="16"/>
        <w:szCs w:val="16"/>
      </w:rPr>
      <w:t xml:space="preserve">z dnia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D5DA" w14:textId="118B0010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 w:rsidRPr="00F1467F">
      <w:rPr>
        <w:rFonts w:ascii="Cambria" w:hAnsi="Cambria" w:cs="Times New Roman"/>
        <w:sz w:val="16"/>
        <w:szCs w:val="16"/>
      </w:rPr>
      <w:t xml:space="preserve">Załącznik nr 1 </w:t>
    </w:r>
  </w:p>
  <w:p w14:paraId="7527C703" w14:textId="77777777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>
      <w:rPr>
        <w:rFonts w:ascii="Cambria" w:hAnsi="Cambria" w:cs="Times New Roman"/>
        <w:sz w:val="16"/>
        <w:szCs w:val="16"/>
      </w:rPr>
      <w:t>d</w:t>
    </w:r>
    <w:r w:rsidRPr="00F1467F">
      <w:rPr>
        <w:rFonts w:ascii="Cambria" w:hAnsi="Cambria" w:cs="Times New Roman"/>
        <w:sz w:val="16"/>
        <w:szCs w:val="16"/>
      </w:rPr>
      <w:t xml:space="preserve">o Uchwały Nr </w:t>
    </w:r>
  </w:p>
  <w:p w14:paraId="120AAE7C" w14:textId="77777777" w:rsidR="00042AED" w:rsidRPr="00F1467F" w:rsidRDefault="00042AED" w:rsidP="00042AED">
    <w:pPr>
      <w:pStyle w:val="Nagwek"/>
      <w:jc w:val="right"/>
      <w:rPr>
        <w:rFonts w:ascii="Cambria" w:hAnsi="Cambria" w:cs="Times New Roman"/>
        <w:sz w:val="16"/>
        <w:szCs w:val="16"/>
      </w:rPr>
    </w:pPr>
    <w:r w:rsidRPr="00F1467F">
      <w:rPr>
        <w:rFonts w:ascii="Cambria" w:hAnsi="Cambria" w:cs="Times New Roman"/>
        <w:sz w:val="16"/>
        <w:szCs w:val="16"/>
      </w:rPr>
      <w:t>Rady Gminy Szczytno</w:t>
    </w:r>
  </w:p>
  <w:p w14:paraId="48F5AE02" w14:textId="1369F22D" w:rsidR="00F1467F" w:rsidRPr="00F1467F" w:rsidRDefault="00042AED" w:rsidP="00395DB8">
    <w:pPr>
      <w:pStyle w:val="Nagwek"/>
      <w:jc w:val="right"/>
      <w:rPr>
        <w:rFonts w:ascii="Cambria" w:hAnsi="Cambria" w:cs="Times New Roman"/>
        <w:sz w:val="16"/>
        <w:szCs w:val="16"/>
      </w:rPr>
    </w:pPr>
    <w:r w:rsidRPr="00F1467F">
      <w:rPr>
        <w:rFonts w:ascii="Cambria" w:hAnsi="Cambria" w:cs="Times New Roman"/>
        <w:sz w:val="16"/>
        <w:szCs w:val="16"/>
      </w:rPr>
      <w:t xml:space="preserve">z dnia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58"/>
    <w:multiLevelType w:val="hybridMultilevel"/>
    <w:tmpl w:val="54884304"/>
    <w:lvl w:ilvl="0" w:tplc="7D8A940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BDC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3EB9"/>
    <w:multiLevelType w:val="hybridMultilevel"/>
    <w:tmpl w:val="F3B06ACA"/>
    <w:lvl w:ilvl="0" w:tplc="978692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706E"/>
    <w:multiLevelType w:val="hybridMultilevel"/>
    <w:tmpl w:val="7EA6358E"/>
    <w:lvl w:ilvl="0" w:tplc="D7A43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8B486B"/>
    <w:multiLevelType w:val="hybridMultilevel"/>
    <w:tmpl w:val="831C678E"/>
    <w:lvl w:ilvl="0" w:tplc="26D4E638">
      <w:start w:val="7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2C74C7"/>
    <w:multiLevelType w:val="hybridMultilevel"/>
    <w:tmpl w:val="259ADB52"/>
    <w:lvl w:ilvl="0" w:tplc="D4CC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81DB6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12D7"/>
    <w:multiLevelType w:val="hybridMultilevel"/>
    <w:tmpl w:val="348C62AA"/>
    <w:lvl w:ilvl="0" w:tplc="A2F4E2A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C83E40"/>
    <w:multiLevelType w:val="hybridMultilevel"/>
    <w:tmpl w:val="AE4ACF66"/>
    <w:lvl w:ilvl="0" w:tplc="7760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0D0B8B"/>
    <w:multiLevelType w:val="hybridMultilevel"/>
    <w:tmpl w:val="AF221EBC"/>
    <w:lvl w:ilvl="0" w:tplc="1B6C5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E"/>
    <w:rsid w:val="0001371C"/>
    <w:rsid w:val="00042AED"/>
    <w:rsid w:val="0004455B"/>
    <w:rsid w:val="00153E25"/>
    <w:rsid w:val="00335C7D"/>
    <w:rsid w:val="00390F54"/>
    <w:rsid w:val="00395DB8"/>
    <w:rsid w:val="00472C90"/>
    <w:rsid w:val="004E16E2"/>
    <w:rsid w:val="0051236A"/>
    <w:rsid w:val="005214F8"/>
    <w:rsid w:val="0052214E"/>
    <w:rsid w:val="005966D4"/>
    <w:rsid w:val="005C5963"/>
    <w:rsid w:val="006B67E4"/>
    <w:rsid w:val="007E218B"/>
    <w:rsid w:val="0086370B"/>
    <w:rsid w:val="00875DCB"/>
    <w:rsid w:val="008F2525"/>
    <w:rsid w:val="008F5D5B"/>
    <w:rsid w:val="0097599A"/>
    <w:rsid w:val="00A46E5B"/>
    <w:rsid w:val="00A840AD"/>
    <w:rsid w:val="00A906FB"/>
    <w:rsid w:val="00C47CBE"/>
    <w:rsid w:val="00CE4E56"/>
    <w:rsid w:val="00D30963"/>
    <w:rsid w:val="00D502D8"/>
    <w:rsid w:val="00D63E9C"/>
    <w:rsid w:val="00E82948"/>
    <w:rsid w:val="00F1467F"/>
    <w:rsid w:val="00F579A4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4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4E"/>
    <w:pPr>
      <w:ind w:left="720"/>
      <w:contextualSpacing/>
    </w:pPr>
  </w:style>
  <w:style w:type="table" w:styleId="Tabela-Siatka">
    <w:name w:val="Table Grid"/>
    <w:basedOn w:val="Standardowy"/>
    <w:uiPriority w:val="39"/>
    <w:rsid w:val="005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B8"/>
  </w:style>
  <w:style w:type="paragraph" w:styleId="Stopka">
    <w:name w:val="footer"/>
    <w:basedOn w:val="Normalny"/>
    <w:link w:val="Stopka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B8"/>
  </w:style>
  <w:style w:type="paragraph" w:styleId="Tekstdymka">
    <w:name w:val="Balloon Text"/>
    <w:basedOn w:val="Normalny"/>
    <w:link w:val="TekstdymkaZnak"/>
    <w:uiPriority w:val="99"/>
    <w:semiHidden/>
    <w:unhideWhenUsed/>
    <w:rsid w:val="000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4E"/>
    <w:pPr>
      <w:ind w:left="720"/>
      <w:contextualSpacing/>
    </w:pPr>
  </w:style>
  <w:style w:type="table" w:styleId="Tabela-Siatka">
    <w:name w:val="Table Grid"/>
    <w:basedOn w:val="Standardowy"/>
    <w:uiPriority w:val="39"/>
    <w:rsid w:val="005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B8"/>
  </w:style>
  <w:style w:type="paragraph" w:styleId="Stopka">
    <w:name w:val="footer"/>
    <w:basedOn w:val="Normalny"/>
    <w:link w:val="Stopka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B8"/>
  </w:style>
  <w:style w:type="paragraph" w:styleId="Tekstdymka">
    <w:name w:val="Balloon Text"/>
    <w:basedOn w:val="Normalny"/>
    <w:link w:val="TekstdymkaZnak"/>
    <w:uiPriority w:val="99"/>
    <w:semiHidden/>
    <w:unhideWhenUsed/>
    <w:rsid w:val="0004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Pera</dc:creator>
  <cp:lastModifiedBy>P107K1</cp:lastModifiedBy>
  <cp:revision>3</cp:revision>
  <cp:lastPrinted>2023-11-21T12:42:00Z</cp:lastPrinted>
  <dcterms:created xsi:type="dcterms:W3CDTF">2023-11-21T11:02:00Z</dcterms:created>
  <dcterms:modified xsi:type="dcterms:W3CDTF">2023-11-21T12:42:00Z</dcterms:modified>
</cp:coreProperties>
</file>