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9D51A" w14:textId="77777777" w:rsidR="00000000" w:rsidRDefault="00000000">
      <w:pPr>
        <w:pStyle w:val="NormalnyWeb"/>
      </w:pPr>
      <w:r>
        <w:rPr>
          <w:b/>
          <w:bCs/>
        </w:rPr>
        <w:t>Rada Gminy Szczytno</w:t>
      </w:r>
      <w:r>
        <w:br/>
      </w:r>
      <w:proofErr w:type="spellStart"/>
      <w:r>
        <w:t>Radni-Sesja</w:t>
      </w:r>
      <w:proofErr w:type="spellEnd"/>
    </w:p>
    <w:p w14:paraId="23E10802" w14:textId="56A1B5B7" w:rsidR="00000000" w:rsidRDefault="00000000">
      <w:pPr>
        <w:pStyle w:val="NormalnyWeb"/>
        <w:jc w:val="center"/>
      </w:pPr>
      <w:r>
        <w:rPr>
          <w:b/>
          <w:bCs/>
          <w:sz w:val="36"/>
          <w:szCs w:val="36"/>
        </w:rPr>
        <w:t xml:space="preserve">Protokół nr </w:t>
      </w:r>
      <w:r w:rsidR="002561A8">
        <w:rPr>
          <w:b/>
          <w:bCs/>
          <w:sz w:val="36"/>
          <w:szCs w:val="36"/>
        </w:rPr>
        <w:t>LXXX/2023</w:t>
      </w:r>
    </w:p>
    <w:p w14:paraId="0AFD0C19" w14:textId="6B150BAB" w:rsidR="00000000" w:rsidRDefault="00000000">
      <w:pPr>
        <w:pStyle w:val="NormalnyWeb"/>
      </w:pPr>
      <w:r>
        <w:t xml:space="preserve">LXXX Sesja w dniu 28 grudnia 2023 </w:t>
      </w:r>
      <w:r>
        <w:br/>
        <w:t>Obrady rozpoczęto 28 grudnia 2023 o godz. 13:</w:t>
      </w:r>
      <w:r w:rsidR="00424D87">
        <w:t>2</w:t>
      </w:r>
      <w:r>
        <w:t>0, a zakończono o godz. 13:</w:t>
      </w:r>
      <w:r w:rsidR="00424D87">
        <w:t>5</w:t>
      </w:r>
      <w:r>
        <w:t>0 tego samego dnia.</w:t>
      </w:r>
    </w:p>
    <w:p w14:paraId="28C5C69E" w14:textId="77777777" w:rsidR="00000000" w:rsidRDefault="00000000">
      <w:pPr>
        <w:pStyle w:val="NormalnyWeb"/>
      </w:pPr>
      <w:r>
        <w:t>W posiedzeniu wzięło udział 14 członków.</w:t>
      </w:r>
    </w:p>
    <w:p w14:paraId="46616354" w14:textId="77777777" w:rsidR="00000000" w:rsidRDefault="00000000">
      <w:pPr>
        <w:pStyle w:val="NormalnyWeb"/>
      </w:pPr>
      <w:r>
        <w:t>Obecni:</w:t>
      </w:r>
    </w:p>
    <w:p w14:paraId="212C75BE" w14:textId="77777777" w:rsidR="00000000" w:rsidRDefault="00000000">
      <w:pPr>
        <w:pStyle w:val="NormalnyWeb"/>
      </w:pPr>
      <w:r>
        <w:t xml:space="preserve">1. Małgorzata </w:t>
      </w:r>
      <w:proofErr w:type="spellStart"/>
      <w:r>
        <w:t>Antosiak</w:t>
      </w:r>
      <w:proofErr w:type="spellEnd"/>
      <w:r>
        <w:br/>
        <w:t>2. Marcin Błaszczak</w:t>
      </w:r>
      <w:r>
        <w:br/>
        <w:t xml:space="preserve">3. </w:t>
      </w:r>
      <w:r>
        <w:rPr>
          <w:strike/>
        </w:rPr>
        <w:t>Zdzisław Bogacki</w:t>
      </w:r>
      <w:r>
        <w:br/>
        <w:t>4. Grzegorz Godlewski</w:t>
      </w:r>
      <w:r>
        <w:br/>
        <w:t>5. Jadwiga Golon</w:t>
      </w:r>
      <w:r>
        <w:br/>
        <w:t>6. Edward Lenarciak</w:t>
      </w:r>
      <w:r>
        <w:br/>
        <w:t>7. Sylwia Majewska</w:t>
      </w:r>
      <w:r>
        <w:br/>
        <w:t>8. Sylwia Nowakowska</w:t>
      </w:r>
      <w:r>
        <w:br/>
        <w:t>9. Hanna Rydzewska</w:t>
      </w:r>
      <w:r>
        <w:br/>
        <w:t>10. Krzysztof Sikorski</w:t>
      </w:r>
      <w:r>
        <w:br/>
        <w:t>11. Aleksander Stawiarz</w:t>
      </w:r>
      <w:r>
        <w:br/>
        <w:t>12. Rafał Szumny</w:t>
      </w:r>
      <w:r>
        <w:br/>
        <w:t>13. Henryk Ulatowski</w:t>
      </w:r>
      <w:r>
        <w:br/>
        <w:t>14. Zbigniew Woźniak</w:t>
      </w:r>
      <w:r>
        <w:br/>
        <w:t>15. Andrzej Wróbel</w:t>
      </w:r>
    </w:p>
    <w:p w14:paraId="61903CE0" w14:textId="77777777" w:rsidR="00424D87" w:rsidRDefault="00000000">
      <w:pPr>
        <w:pStyle w:val="NormalnyWeb"/>
        <w:spacing w:after="240" w:afterAutospacing="0"/>
      </w:pPr>
      <w:r>
        <w:t>1. Otwarcie sesji i stwierdzenie prawomocności obrad.</w:t>
      </w:r>
      <w:r>
        <w:br/>
      </w:r>
      <w:r>
        <w:br/>
      </w:r>
      <w:r w:rsidR="00424D87">
        <w:t>Przewodniczący Rady Gminy Szczytno - Pan Zbigniew Woźniak powitał zebranych, po czym otworzył LXXX zwyczajną sesję Rady Gminy Szczytno VIII kadencji.</w:t>
      </w:r>
      <w:r>
        <w:br/>
      </w:r>
      <w:r>
        <w:br/>
      </w:r>
      <w:r>
        <w:br/>
        <w:t>2. Ustalenie porządku obrad.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Ustalenie porządku obrad..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14, PRZECIW: 0, WSTRZYMUJĘ: 0,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(14)</w:t>
      </w:r>
      <w:r>
        <w:br/>
        <w:t xml:space="preserve">Małgorzata </w:t>
      </w:r>
      <w:proofErr w:type="spellStart"/>
      <w:r>
        <w:t>Antosiak</w:t>
      </w:r>
      <w:proofErr w:type="spellEnd"/>
      <w:r>
        <w:t>, Marcin Błaszczak, Grzegorz Godlewski, Jadwiga Golon, Edward Lenarciak, Sylwia Majewska, Sylwia Nowakowska, Hanna Rydzewska, Krzysztof Sikorski, Aleksander Stawiarz, Rafał Szumny, Henryk Ulatowski, Zbigniew Woźniak, Andrzej Wróbel</w:t>
      </w:r>
      <w:r>
        <w:br/>
        <w:t>NIEOBECNI (1)</w:t>
      </w:r>
      <w:r>
        <w:br/>
        <w:t>Zdzisław Bogacki</w:t>
      </w:r>
      <w:r>
        <w:br/>
      </w:r>
      <w:r>
        <w:lastRenderedPageBreak/>
        <w:t>3. Przyjęcie protokołu z poprzedniej sesji.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Przyjęcie protokołu z poprzedniej sesji..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14, PRZECIW: 0, WSTRZYMUJĘ: 0,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(14)</w:t>
      </w:r>
      <w:r>
        <w:br/>
        <w:t xml:space="preserve">Małgorzata </w:t>
      </w:r>
      <w:proofErr w:type="spellStart"/>
      <w:r>
        <w:t>Antosiak</w:t>
      </w:r>
      <w:proofErr w:type="spellEnd"/>
      <w:r>
        <w:t>, Marcin Błaszczak, Grzegorz Godlewski, Jadwiga Golon, Edward Lenarciak, Sylwia Majewska, Sylwia Nowakowska, Hanna Rydzewska, Krzysztof Sikorski, Aleksander Stawiarz, Rafał Szumny, Henryk Ulatowski, Zbigniew Woźniak, Andrzej Wróbel</w:t>
      </w:r>
      <w:r>
        <w:br/>
        <w:t>NIEOBECNI (1)</w:t>
      </w:r>
      <w:r>
        <w:br/>
        <w:t>Zdzisław Bogacki</w:t>
      </w:r>
      <w:r>
        <w:br/>
      </w:r>
      <w:r>
        <w:br/>
      </w:r>
      <w:r>
        <w:br/>
        <w:t>4. Roczne sprawozdanie z działalności Komisji Rewizyjnej Rady Gminy Szczytno za 2023 r.</w:t>
      </w:r>
      <w:r>
        <w:br/>
      </w:r>
      <w:r>
        <w:br/>
      </w:r>
      <w:r w:rsidR="00424D87" w:rsidRPr="00424D87">
        <w:t>Roczne sprawozdanie z działalności komisji rewizyjnej odczytał Przewodniczący Komisji             p. Aleksander Stawiarz.</w:t>
      </w:r>
      <w:r>
        <w:br/>
      </w:r>
      <w:r>
        <w:br/>
      </w:r>
      <w:r>
        <w:br/>
        <w:t>5. Roczne sprawozdanie z działalności stałych Komisji Rady Gminy Szczytno za 2023 r.</w:t>
      </w:r>
      <w:r>
        <w:br/>
      </w:r>
      <w:r>
        <w:br/>
      </w:r>
      <w:r>
        <w:br/>
      </w:r>
      <w:r w:rsidR="00424D87" w:rsidRPr="00424D87">
        <w:t>Roczne sprawozdania z działalności stałych Komisji Rady Gminy Szczytno odczytali kolejno Przewodniczący poszczególnych Komisji.</w:t>
      </w:r>
      <w:r>
        <w:br/>
      </w:r>
      <w:r>
        <w:br/>
        <w:t>6. Podjęcie uchwał:</w:t>
      </w:r>
      <w:r>
        <w:br/>
      </w:r>
      <w:r>
        <w:br/>
        <w:t>1) w sprawie przyjęcia planu pracy Komisji Rewizyjnej na 2024 rok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w sprawie przyjęcia planu pracy Komisji Rewizyjnej na 2024 rok.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14, PRZECIW: 0, WSTRZYMUJĘ: 0,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(14)</w:t>
      </w:r>
      <w:r>
        <w:br/>
        <w:t xml:space="preserve">Małgorzata </w:t>
      </w:r>
      <w:proofErr w:type="spellStart"/>
      <w:r>
        <w:t>Antosiak</w:t>
      </w:r>
      <w:proofErr w:type="spellEnd"/>
      <w:r>
        <w:t>, Marcin Błaszczak, Grzegorz Godlewski, Jadwiga Golon, Edward Lenarciak, Sylwia Majewska, Sylwia Nowakowska, Hanna Rydzewska, Krzysztof Sikorski, Aleksander Stawiarz, Rafał Szumny, Henryk Ulatowski, Zbigniew Woźniak, Andrzej Wróbel</w:t>
      </w:r>
      <w:r>
        <w:br/>
        <w:t>NIEOBECNI (1)</w:t>
      </w:r>
      <w:r>
        <w:br/>
        <w:t>Zdzisław Bogacki</w:t>
      </w:r>
      <w:r>
        <w:br/>
      </w:r>
      <w:r>
        <w:br/>
      </w:r>
    </w:p>
    <w:p w14:paraId="7EC12439" w14:textId="77777777" w:rsidR="00424D87" w:rsidRDefault="00000000">
      <w:pPr>
        <w:pStyle w:val="NormalnyWeb"/>
        <w:spacing w:after="240" w:afterAutospacing="0"/>
      </w:pPr>
      <w:r>
        <w:lastRenderedPageBreak/>
        <w:t>2) w sprawie przyjęcia planu pracy stałych Komisji Rady Gminy Szczytno na 2024 r.</w:t>
      </w:r>
      <w:r>
        <w:br/>
      </w:r>
      <w:r>
        <w:br/>
      </w:r>
      <w:r w:rsidR="00424D87">
        <w:rPr>
          <w:b/>
          <w:bCs/>
          <w:u w:val="single"/>
        </w:rPr>
        <w:t>G</w:t>
      </w:r>
      <w:r>
        <w:rPr>
          <w:b/>
          <w:bCs/>
          <w:u w:val="single"/>
        </w:rPr>
        <w:t>łosowano w sprawie:</w:t>
      </w:r>
      <w:r>
        <w:br/>
        <w:t xml:space="preserve">w sprawie przyjęcia planu pracy stałych Komisji Rady Gminy Szczytno na 2024 r..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14, PRZECIW: 0, WSTRZYMUJĘ: 0,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(14)</w:t>
      </w:r>
      <w:r>
        <w:br/>
        <w:t xml:space="preserve">Małgorzata </w:t>
      </w:r>
      <w:proofErr w:type="spellStart"/>
      <w:r>
        <w:t>Antosiak</w:t>
      </w:r>
      <w:proofErr w:type="spellEnd"/>
      <w:r>
        <w:t>, Marcin Błaszczak, Grzegorz Godlewski, Jadwiga Golon, Edward Lenarciak, Sylwia Majewska, Sylwia Nowakowska, Hanna Rydzewska, Krzysztof Sikorski, Aleksander Stawiarz, Rafał Szumny, Henryk Ulatowski, Zbigniew Woźniak, Andrzej Wróbel</w:t>
      </w:r>
      <w:r>
        <w:br/>
        <w:t>NIEOBECNI (1)</w:t>
      </w:r>
      <w:r>
        <w:br/>
        <w:t>Zdzisław Bogacki</w:t>
      </w:r>
      <w:r>
        <w:br/>
      </w:r>
      <w:r>
        <w:br/>
      </w:r>
      <w:r>
        <w:br/>
        <w:t>3) w sprawie uchwalenia Gminnego Programu Profilaktyki i Rozwiązywania Problemów Alkoholowych oraz Przeciwdziałania Narkomanii dla Gminy Szczytno na lata 2024-2028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w sprawie uchwalenia Gminnego Programu Profilaktyki i Rozwiązywania Problemów Alkoholowych oraz Przeciwdziałania Narkomanii dla Gminy Szczytno na lata 2024-2028.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14, PRZECIW: 0, WSTRZYMUJĘ: 0,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(14)</w:t>
      </w:r>
      <w:r>
        <w:br/>
        <w:t xml:space="preserve">Małgorzata </w:t>
      </w:r>
      <w:proofErr w:type="spellStart"/>
      <w:r>
        <w:t>Antosiak</w:t>
      </w:r>
      <w:proofErr w:type="spellEnd"/>
      <w:r>
        <w:t>, Marcin Błaszczak, Grzegorz Godlewski, Jadwiga Golon, Edward Lenarciak, Sylwia Majewska, Sylwia Nowakowska, Hanna Rydzewska, Krzysztof Sikorski, Aleksander Stawiarz, Rafał Szumny, Henryk Ulatowski, Zbigniew Woźniak, Andrzej Wróbel</w:t>
      </w:r>
      <w:r>
        <w:br/>
        <w:t>NIEOBECNI (1)</w:t>
      </w:r>
      <w:r>
        <w:br/>
        <w:t>Zdzisław Bogacki</w:t>
      </w:r>
      <w:r>
        <w:br/>
      </w:r>
      <w:r>
        <w:br/>
      </w:r>
      <w:r>
        <w:br/>
        <w:t>4) w sprawie zmiany uchwały nr XVI/116/2015 r. Rady Gminy Szczytno z dnia 18 grudnia 2015 r. w sprawie organizacji wspólnej obsługi finansowej niektórych samorządowych jednostek budżetowych Gminy Szczytno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w sprawie zmiany uchwały nr XVI/116/2015 r. Rady Gminy Szczytno z dnia 18 grudnia 2015 r. w sprawie organizacji wspólnej obsługi finansowej niektórych samorządowych jednostek budżetowych Gminy Szczytno.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14, PRZECIW: 0, WSTRZYMUJĘ: 0,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(14)</w:t>
      </w:r>
      <w:r>
        <w:br/>
      </w:r>
      <w:r>
        <w:lastRenderedPageBreak/>
        <w:t xml:space="preserve">Małgorzata </w:t>
      </w:r>
      <w:proofErr w:type="spellStart"/>
      <w:r>
        <w:t>Antosiak</w:t>
      </w:r>
      <w:proofErr w:type="spellEnd"/>
      <w:r>
        <w:t>, Marcin Błaszczak, Grzegorz Godlewski, Jadwiga Golon, Edward Lenarciak, Sylwia Majewska, Sylwia Nowakowska, Hanna Rydzewska, Krzysztof Sikorski, Aleksander Stawiarz, Rafał Szumny, Henryk Ulatowski, Zbigniew Woźniak, Andrzej Wróbel</w:t>
      </w:r>
      <w:r>
        <w:br/>
        <w:t>NIEOBECNI (1)</w:t>
      </w:r>
      <w:r>
        <w:br/>
        <w:t>Zdzisław Bogacki</w:t>
      </w:r>
      <w:r>
        <w:br/>
      </w:r>
      <w:r>
        <w:br/>
      </w:r>
      <w:r>
        <w:br/>
        <w:t>5) w sprawie zmiany Statutu Gminy Szczytno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w sprawie zmiany Statutu Gminy Szczytno.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14, PRZECIW: 0, WSTRZYMUJĘ: 0,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(14)</w:t>
      </w:r>
      <w:r>
        <w:br/>
        <w:t xml:space="preserve">Małgorzata </w:t>
      </w:r>
      <w:proofErr w:type="spellStart"/>
      <w:r>
        <w:t>Antosiak</w:t>
      </w:r>
      <w:proofErr w:type="spellEnd"/>
      <w:r>
        <w:t>, Marcin Błaszczak, Grzegorz Godlewski, Jadwiga Golon, Edward Lenarciak, Sylwia Majewska, Sylwia Nowakowska, Hanna Rydzewska, Krzysztof Sikorski, Aleksander Stawiarz, Rafał Szumny, Henryk Ulatowski, Zbigniew Woźniak, Andrzej Wróbel</w:t>
      </w:r>
      <w:r>
        <w:br/>
        <w:t>NIEOBECNI (1)</w:t>
      </w:r>
      <w:r>
        <w:br/>
        <w:t>Zdzisław Bogacki</w:t>
      </w:r>
      <w:r>
        <w:br/>
      </w:r>
      <w:r>
        <w:br/>
      </w:r>
      <w:r>
        <w:br/>
        <w:t>6) w sprawie wyrażenia zgody na zawarcie porozumienia z Gminą Miejską Szczytno w sprawie zasad finansowania opieki zapewnianej dzieciom zamieszkałych w Szczytnie w żłobku, dla którego organem prowadzącym jest Gmina Szczytno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w sprawie wyrażenia zgody na zawarcie porozumienia z Gminą Miejską Szczytno w sprawie zasad finansowania opieki zapewnianej dzieciom zamieszkałych w Szczytnie w żłobku, dla którego organem prowadzącym jest Gmina Szczytno.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14, PRZECIW: 0, WSTRZYMUJĘ: 0,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(14)</w:t>
      </w:r>
      <w:r>
        <w:br/>
        <w:t xml:space="preserve">Małgorzata </w:t>
      </w:r>
      <w:proofErr w:type="spellStart"/>
      <w:r>
        <w:t>Antosiak</w:t>
      </w:r>
      <w:proofErr w:type="spellEnd"/>
      <w:r>
        <w:t>, Marcin Błaszczak, Grzegorz Godlewski, Jadwiga Golon, Edward Lenarciak, Sylwia Majewska, Sylwia Nowakowska, Hanna Rydzewska, Krzysztof Sikorski, Aleksander Stawiarz, Rafał Szumny, Henryk Ulatowski, Zbigniew Woźniak, Andrzej Wróbel</w:t>
      </w:r>
      <w:r>
        <w:br/>
        <w:t>NIEOBECNI (1)</w:t>
      </w:r>
      <w:r>
        <w:br/>
        <w:t>Zdzisław Bogacki</w:t>
      </w:r>
      <w:r>
        <w:br/>
      </w:r>
      <w:r>
        <w:br/>
      </w:r>
    </w:p>
    <w:p w14:paraId="1EB7F6CF" w14:textId="77777777" w:rsidR="00424D87" w:rsidRDefault="00424D87">
      <w:pPr>
        <w:pStyle w:val="NormalnyWeb"/>
        <w:spacing w:after="240" w:afterAutospacing="0"/>
      </w:pPr>
    </w:p>
    <w:p w14:paraId="72DC4032" w14:textId="77777777" w:rsidR="00424D87" w:rsidRDefault="00424D87">
      <w:pPr>
        <w:pStyle w:val="NormalnyWeb"/>
        <w:spacing w:after="240" w:afterAutospacing="0"/>
      </w:pPr>
    </w:p>
    <w:p w14:paraId="2248F509" w14:textId="77777777" w:rsidR="00990A1F" w:rsidRDefault="00000000">
      <w:pPr>
        <w:pStyle w:val="NormalnyWeb"/>
        <w:spacing w:after="240" w:afterAutospacing="0"/>
      </w:pPr>
      <w:r>
        <w:lastRenderedPageBreak/>
        <w:t>7) w sprawie zobowiązania Wójta Gminy Szczytno do indywidualnego określania warunków sprzedaży nieruchomości gruntowych na rzecz ich użytkowników wieczystych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w sprawie zobowiązania Wójta Gminy Szczytno do indywidualnego określania warunków sprzedaży nieruchomości gruntowych na rzecz ich użytkowników wieczystych.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14, PRZECIW: 0, WSTRZYMUJĘ: 0,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(14)</w:t>
      </w:r>
      <w:r>
        <w:br/>
        <w:t xml:space="preserve">Małgorzata </w:t>
      </w:r>
      <w:proofErr w:type="spellStart"/>
      <w:r>
        <w:t>Antosiak</w:t>
      </w:r>
      <w:proofErr w:type="spellEnd"/>
      <w:r>
        <w:t>, Marcin Błaszczak, Grzegorz Godlewski, Jadwiga Golon, Edward Lenarciak, Sylwia Majewska, Sylwia Nowakowska, Hanna Rydzewska, Krzysztof Sikorski, Aleksander Stawiarz, Rafał Szumny, Henryk Ulatowski, Zbigniew Woźniak, Andrzej Wróbel</w:t>
      </w:r>
      <w:r>
        <w:br/>
        <w:t>NIEOBECNI (1)</w:t>
      </w:r>
      <w:r>
        <w:br/>
        <w:t>Zdzisław Bogacki</w:t>
      </w:r>
      <w:r>
        <w:br/>
      </w:r>
      <w:r>
        <w:br/>
      </w:r>
      <w:r>
        <w:br/>
        <w:t>8) w sprawie uchwalenia miejscowego planu zagospodarowania przestrzennego w części obrębu geodezyjnego Nowe Gizewo, gmina Szczytno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w sprawie uchwalenia miejscowego planu zagospodarowania przestrzennego w części obrębu geodezyjnego Nowe Gizewo, gmina Szczytno.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14, PRZECIW: 0, WSTRZYMUJĘ: 0,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(14)</w:t>
      </w:r>
      <w:r>
        <w:br/>
        <w:t xml:space="preserve">Małgorzata </w:t>
      </w:r>
      <w:proofErr w:type="spellStart"/>
      <w:r>
        <w:t>Antosiak</w:t>
      </w:r>
      <w:proofErr w:type="spellEnd"/>
      <w:r>
        <w:t>, Marcin Błaszczak, Grzegorz Godlewski, Jadwiga Golon, Edward Lenarciak, Sylwia Majewska, Sylwia Nowakowska, Hanna Rydzewska, Krzysztof Sikorski, Aleksander Stawiarz, Rafał Szumny, Henryk Ulatowski, Zbigniew Woźniak, Andrzej Wróbel</w:t>
      </w:r>
      <w:r>
        <w:br/>
        <w:t>NIEOBECNI (1)</w:t>
      </w:r>
      <w:r>
        <w:br/>
        <w:t>Zdzisław Bogacki</w:t>
      </w:r>
      <w:r>
        <w:br/>
      </w:r>
      <w:r>
        <w:br/>
      </w:r>
      <w:r>
        <w:br/>
        <w:t>9) w sprawie określenia dochodów jednostek budżetowych Gminy Szczytno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w sprawie określenia dochodów jednostek budżetowych Gminy Szczytno.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14, PRZECIW: 0, WSTRZYMUJĘ: 0,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(14)</w:t>
      </w:r>
      <w:r>
        <w:br/>
        <w:t xml:space="preserve">Małgorzata </w:t>
      </w:r>
      <w:proofErr w:type="spellStart"/>
      <w:r>
        <w:t>Antosiak</w:t>
      </w:r>
      <w:proofErr w:type="spellEnd"/>
      <w:r>
        <w:t xml:space="preserve">, Marcin Błaszczak, Grzegorz Godlewski, Jadwiga Golon, Edward Lenarciak, Sylwia Majewska, Sylwia Nowakowska, Hanna Rydzewska, Krzysztof Sikorski, </w:t>
      </w:r>
      <w:r>
        <w:lastRenderedPageBreak/>
        <w:t>Aleksander Stawiarz, Rafał Szumny, Henryk Ulatowski, Zbigniew Woźniak, Andrzej Wróbel</w:t>
      </w:r>
      <w:r>
        <w:br/>
        <w:t>NIEOBECNI (1)</w:t>
      </w:r>
      <w:r>
        <w:br/>
        <w:t>Zdzisław Bogacki</w:t>
      </w:r>
      <w:r>
        <w:br/>
      </w:r>
      <w:r>
        <w:br/>
      </w:r>
      <w:r>
        <w:br/>
      </w:r>
      <w:r>
        <w:br/>
        <w:t>10) w sprawie zmiany Wieloletniej Prognozy Finansowej na lata 2023 – 2028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w sprawie zmiany Wieloletniej Prognozy Finansowej na lata 2023 – 2028.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14, PRZECIW: 0, WSTRZYMUJĘ: 0,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(14)</w:t>
      </w:r>
      <w:r>
        <w:br/>
        <w:t xml:space="preserve">Małgorzata </w:t>
      </w:r>
      <w:proofErr w:type="spellStart"/>
      <w:r>
        <w:t>Antosiak</w:t>
      </w:r>
      <w:proofErr w:type="spellEnd"/>
      <w:r>
        <w:t>, Marcin Błaszczak, Grzegorz Godlewski, Jadwiga Golon, Edward Lenarciak, Sylwia Majewska, Sylwia Nowakowska, Hanna Rydzewska, Krzysztof Sikorski, Aleksander Stawiarz, Rafał Szumny, Henryk Ulatowski, Zbigniew Woźniak, Andrzej Wróbel</w:t>
      </w:r>
      <w:r>
        <w:br/>
        <w:t>NIEOBECNI (1)</w:t>
      </w:r>
      <w:r>
        <w:br/>
        <w:t>Zdzisław Bogacki</w:t>
      </w:r>
      <w:r>
        <w:br/>
      </w:r>
      <w:r>
        <w:br/>
      </w:r>
      <w:r>
        <w:br/>
        <w:t>11) w sprawie zmian w budżecie Gminy Szczytno na 2023 rok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w sprawie zmian w budżecie Gminy Szczytno na 2023 rok.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14, PRZECIW: 0, WSTRZYMUJĘ: 0,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(14)</w:t>
      </w:r>
      <w:r>
        <w:br/>
        <w:t xml:space="preserve">Małgorzata </w:t>
      </w:r>
      <w:proofErr w:type="spellStart"/>
      <w:r>
        <w:t>Antosiak</w:t>
      </w:r>
      <w:proofErr w:type="spellEnd"/>
      <w:r>
        <w:t>, Marcin Błaszczak, Grzegorz Godlewski, Jadwiga Golon, Edward Lenarciak, Sylwia Majewska, Sylwia Nowakowska, Hanna Rydzewska, Krzysztof Sikorski, Aleksander Stawiarz, Rafał Szumny, Henryk Ulatowski, Zbigniew Woźniak, Andrzej Wróbel</w:t>
      </w:r>
      <w:r>
        <w:br/>
        <w:t>NIEOBECNI (1)</w:t>
      </w:r>
      <w:r>
        <w:br/>
        <w:t>Zdzisław Bogacki</w:t>
      </w:r>
      <w:r>
        <w:br/>
      </w:r>
      <w:r>
        <w:br/>
      </w:r>
      <w:r>
        <w:br/>
        <w:t>12) w sprawie wykazu wydatków, które nie wygasają z upływem 2023 roku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w sprawie wykazu wydatków, które nie wygasają z upływem 2023 roku.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14, PRZECIW: 0, WSTRZYMUJĘ: 0,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(14)</w:t>
      </w:r>
      <w:r>
        <w:br/>
      </w:r>
      <w:r>
        <w:lastRenderedPageBreak/>
        <w:t xml:space="preserve">Małgorzata </w:t>
      </w:r>
      <w:proofErr w:type="spellStart"/>
      <w:r>
        <w:t>Antosiak</w:t>
      </w:r>
      <w:proofErr w:type="spellEnd"/>
      <w:r>
        <w:t>, Marcin Błaszczak, Grzegorz Godlewski, Jadwiga Golon, Edward Lenarciak, Sylwia Majewska, Sylwia Nowakowska, Hanna Rydzewska, Krzysztof Sikorski, Aleksander Stawiarz, Rafał Szumny, Henryk Ulatowski, Zbigniew Woźniak, Andrzej Wróbel</w:t>
      </w:r>
      <w:r>
        <w:br/>
        <w:t>NIEOBECNI (1)</w:t>
      </w:r>
      <w:r>
        <w:br/>
        <w:t>Zdzisław Bogacki</w:t>
      </w:r>
      <w:r>
        <w:br/>
      </w:r>
      <w:r>
        <w:br/>
      </w:r>
      <w:r>
        <w:br/>
        <w:t>7. Pisemne interpelacje i zapytania radnych.</w:t>
      </w:r>
      <w:r>
        <w:br/>
      </w:r>
      <w:r>
        <w:br/>
        <w:t>8. Zapytania, wnioski, sprawy różne.</w:t>
      </w:r>
    </w:p>
    <w:p w14:paraId="41ADC6E6" w14:textId="0AC04148" w:rsidR="00000000" w:rsidRDefault="00990A1F">
      <w:pPr>
        <w:pStyle w:val="NormalnyWeb"/>
        <w:spacing w:after="240" w:afterAutospacing="0"/>
      </w:pPr>
      <w:r>
        <w:t>Głos zabrał Wójt  Gminy Szczytno, dziękując radnym i sołtysom za dobrą współpracę i złożył życzenia noworoczne</w:t>
      </w:r>
      <w:r w:rsidR="002C48D8">
        <w:t>. Przewodniczący Rady Gminy dołączył się do życzeń i dokonał podsumowania roku 2023. Nawiązał także do spotkania  w żłobku , które odbyło się dnia 21.12.2023 r. Następnie głos zabrała p. Hanna Rydzewska, dziękując Wójtowi za inwestycje w Nowym Gizewie.</w:t>
      </w:r>
      <w:r w:rsidR="00000000">
        <w:br/>
      </w:r>
      <w:r w:rsidR="00000000">
        <w:br/>
        <w:t>9. Zakończenie obrad.</w:t>
      </w:r>
      <w:r w:rsidR="00000000">
        <w:br/>
      </w:r>
      <w:r w:rsidR="00000000">
        <w:br/>
      </w:r>
      <w:r w:rsidR="00000000">
        <w:br/>
      </w:r>
    </w:p>
    <w:p w14:paraId="42B44D55" w14:textId="77777777" w:rsidR="00000000" w:rsidRDefault="00000000">
      <w:pPr>
        <w:pStyle w:val="NormalnyWeb"/>
      </w:pPr>
      <w:r>
        <w:t> </w:t>
      </w:r>
    </w:p>
    <w:p w14:paraId="1A077F50" w14:textId="3A460401" w:rsidR="00000000" w:rsidRDefault="002561A8">
      <w:pPr>
        <w:pStyle w:val="NormalnyWeb"/>
        <w:jc w:val="center"/>
      </w:pPr>
      <w:r>
        <w:t xml:space="preserve">                                                              </w:t>
      </w:r>
      <w:r w:rsidR="00000000">
        <w:t>Przewodniczący</w:t>
      </w:r>
      <w:r w:rsidR="00000000">
        <w:br/>
      </w:r>
      <w:r>
        <w:t xml:space="preserve">                                                              </w:t>
      </w:r>
      <w:r w:rsidR="00000000">
        <w:t>Rad</w:t>
      </w:r>
      <w:r>
        <w:t>y</w:t>
      </w:r>
      <w:r w:rsidR="00000000">
        <w:t xml:space="preserve"> Gminy Szczytno</w:t>
      </w:r>
    </w:p>
    <w:p w14:paraId="2CABD3D7" w14:textId="333749E4" w:rsidR="00000000" w:rsidRDefault="00000000">
      <w:pPr>
        <w:pStyle w:val="NormalnyWeb"/>
        <w:jc w:val="center"/>
      </w:pPr>
      <w:r>
        <w:t> </w:t>
      </w:r>
      <w:r w:rsidR="002561A8">
        <w:t xml:space="preserve">                                                            Zbigniew Woźniak</w:t>
      </w:r>
    </w:p>
    <w:p w14:paraId="603D169F" w14:textId="77777777" w:rsidR="002561A8" w:rsidRDefault="002561A8">
      <w:pPr>
        <w:pStyle w:val="NormalnyWeb"/>
        <w:jc w:val="center"/>
      </w:pPr>
    </w:p>
    <w:p w14:paraId="7E476E5F" w14:textId="77777777" w:rsidR="002561A8" w:rsidRDefault="002561A8">
      <w:pPr>
        <w:pStyle w:val="NormalnyWeb"/>
        <w:jc w:val="center"/>
      </w:pPr>
    </w:p>
    <w:p w14:paraId="7071C88E" w14:textId="74D54EA4" w:rsidR="002561A8" w:rsidRDefault="002561A8">
      <w:pPr>
        <w:pStyle w:val="NormalnyWeb"/>
        <w:jc w:val="center"/>
      </w:pPr>
    </w:p>
    <w:p w14:paraId="74FB20A8" w14:textId="77777777" w:rsidR="002561A8" w:rsidRDefault="002561A8">
      <w:pPr>
        <w:pStyle w:val="NormalnyWeb"/>
        <w:jc w:val="center"/>
      </w:pPr>
    </w:p>
    <w:p w14:paraId="41FE2D83" w14:textId="77777777" w:rsidR="002561A8" w:rsidRDefault="002561A8">
      <w:pPr>
        <w:pStyle w:val="NormalnyWeb"/>
        <w:jc w:val="center"/>
      </w:pPr>
    </w:p>
    <w:p w14:paraId="53FBE5DD" w14:textId="77777777" w:rsidR="002561A8" w:rsidRDefault="002561A8">
      <w:pPr>
        <w:pStyle w:val="NormalnyWeb"/>
        <w:jc w:val="center"/>
      </w:pPr>
    </w:p>
    <w:p w14:paraId="12A5D434" w14:textId="77777777" w:rsidR="002561A8" w:rsidRDefault="002561A8">
      <w:pPr>
        <w:pStyle w:val="NormalnyWeb"/>
        <w:jc w:val="center"/>
      </w:pPr>
    </w:p>
    <w:p w14:paraId="778700DD" w14:textId="77777777" w:rsidR="002561A8" w:rsidRDefault="002561A8">
      <w:pPr>
        <w:pStyle w:val="NormalnyWeb"/>
        <w:jc w:val="center"/>
      </w:pPr>
    </w:p>
    <w:p w14:paraId="56EAA649" w14:textId="372DC662" w:rsidR="00000000" w:rsidRDefault="00000000">
      <w:pPr>
        <w:pStyle w:val="NormalnyWeb"/>
      </w:pPr>
      <w:r>
        <w:br/>
        <w:t xml:space="preserve">Przygotował(a): </w:t>
      </w:r>
      <w:r w:rsidR="002561A8">
        <w:t>Milena Jankiewicz</w:t>
      </w:r>
    </w:p>
    <w:p w14:paraId="02FA2DCB" w14:textId="77777777" w:rsidR="00000000" w:rsidRDefault="00000000">
      <w:pPr>
        <w:rPr>
          <w:rFonts w:eastAsia="Times New Roman"/>
        </w:rPr>
      </w:pPr>
      <w:r>
        <w:rPr>
          <w:rFonts w:eastAsia="Times New Roman"/>
        </w:rPr>
        <w:pict w14:anchorId="7B7BE5D6">
          <v:rect id="_x0000_i1025" style="width:0;height:1.5pt" o:hralign="center" o:hrstd="t" o:hr="t" fillcolor="#a0a0a0" stroked="f"/>
        </w:pict>
      </w:r>
    </w:p>
    <w:p w14:paraId="52BB6E1B" w14:textId="77777777" w:rsidR="00695A9C" w:rsidRDefault="00000000">
      <w:pPr>
        <w:rPr>
          <w:rFonts w:eastAsia="Times New Roman"/>
        </w:rPr>
      </w:pPr>
      <w:r>
        <w:rPr>
          <w:rFonts w:ascii="Arial" w:eastAsia="Times New Roman" w:hAnsi="Arial" w:cs="Arial"/>
          <w:sz w:val="15"/>
          <w:szCs w:val="15"/>
        </w:rPr>
        <w:t>Przygotowano przy pomocy programu eSesja.pl</w:t>
      </w:r>
      <w:r>
        <w:rPr>
          <w:rFonts w:eastAsia="Times New Roman"/>
        </w:rPr>
        <w:t xml:space="preserve"> </w:t>
      </w:r>
    </w:p>
    <w:sectPr w:rsidR="00695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D87"/>
    <w:rsid w:val="002561A8"/>
    <w:rsid w:val="002C48D8"/>
    <w:rsid w:val="00424D87"/>
    <w:rsid w:val="00695A9C"/>
    <w:rsid w:val="0099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02ADB9"/>
  <w15:chartTrackingRefBased/>
  <w15:docId w15:val="{1F3D702B-4197-42AC-9048-DBB4CC74C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1514</Words>
  <Characters>9084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10577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User</dc:creator>
  <cp:keywords/>
  <dc:description/>
  <cp:lastModifiedBy>User</cp:lastModifiedBy>
  <cp:revision>2</cp:revision>
  <dcterms:created xsi:type="dcterms:W3CDTF">2024-01-02T07:30:00Z</dcterms:created>
  <dcterms:modified xsi:type="dcterms:W3CDTF">2024-01-02T07:30:00Z</dcterms:modified>
</cp:coreProperties>
</file>