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FD" w:rsidRDefault="008B26AA" w:rsidP="008B26AA">
      <w:pPr>
        <w:pStyle w:val="Standard"/>
        <w:jc w:val="right"/>
        <w:rPr>
          <w:sz w:val="20"/>
          <w:szCs w:val="20"/>
        </w:rPr>
      </w:pPr>
      <w:r w:rsidRPr="008B26AA">
        <w:rPr>
          <w:sz w:val="20"/>
          <w:szCs w:val="20"/>
        </w:rPr>
        <w:t>Załącznik nr 1</w:t>
      </w:r>
    </w:p>
    <w:p w:rsidR="008B26AA" w:rsidRDefault="008B26AA" w:rsidP="008B26AA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do Uchwały nr ………………</w:t>
      </w:r>
    </w:p>
    <w:p w:rsidR="008B26AA" w:rsidRDefault="008B26AA" w:rsidP="008B26AA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Rady Gminy Szczytno</w:t>
      </w:r>
    </w:p>
    <w:p w:rsidR="008B26AA" w:rsidRPr="008B26AA" w:rsidRDefault="008B26AA" w:rsidP="008B26AA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………………… </w:t>
      </w:r>
    </w:p>
    <w:p w:rsidR="008B26AA" w:rsidRDefault="008B26AA" w:rsidP="006F53FD">
      <w:pPr>
        <w:pStyle w:val="Standard"/>
      </w:pPr>
    </w:p>
    <w:p w:rsidR="006F53FD" w:rsidRDefault="006F53FD" w:rsidP="006F5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Szczytno, dnia </w:t>
      </w:r>
      <w:r w:rsidR="008B26AA">
        <w:rPr>
          <w:rFonts w:ascii="Arial" w:hAnsi="Arial" w:cs="Arial"/>
          <w:sz w:val="24"/>
          <w:szCs w:val="24"/>
        </w:rPr>
        <w:t>…………………</w:t>
      </w:r>
      <w:r w:rsidR="00012F6F">
        <w:rPr>
          <w:rFonts w:ascii="Arial" w:hAnsi="Arial" w:cs="Arial"/>
          <w:sz w:val="24"/>
          <w:szCs w:val="24"/>
        </w:rPr>
        <w:t xml:space="preserve"> r.</w:t>
      </w:r>
    </w:p>
    <w:p w:rsidR="006F53FD" w:rsidRDefault="006F53FD" w:rsidP="006F53FD">
      <w:pPr>
        <w:rPr>
          <w:rFonts w:ascii="Arial" w:hAnsi="Arial" w:cs="Arial"/>
          <w:sz w:val="24"/>
          <w:szCs w:val="24"/>
        </w:rPr>
      </w:pPr>
    </w:p>
    <w:p w:rsidR="006F53FD" w:rsidRDefault="006F53FD" w:rsidP="006F53FD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Grzegorz Puda</w:t>
      </w:r>
    </w:p>
    <w:p w:rsidR="006F53FD" w:rsidRDefault="006F53FD" w:rsidP="006F53FD">
      <w:pPr>
        <w:spacing w:after="0" w:line="276" w:lineRule="auto"/>
        <w:ind w:left="4395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>Minister Funduszy i Polityki Regionalnej</w:t>
      </w:r>
    </w:p>
    <w:p w:rsidR="006F53FD" w:rsidRDefault="006F53FD" w:rsidP="006F53FD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adres: Ministerstwo Funduszy i Polityki Regionalnej</w:t>
      </w:r>
    </w:p>
    <w:p w:rsidR="006F53FD" w:rsidRDefault="006F53FD" w:rsidP="006F53FD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Wspólna 2/4, 00-926 Warszawa</w:t>
      </w:r>
    </w:p>
    <w:p w:rsidR="006F53FD" w:rsidRDefault="006F53FD" w:rsidP="006F53FD">
      <w:pPr>
        <w:ind w:left="2124"/>
        <w:rPr>
          <w:rFonts w:ascii="Arial" w:hAnsi="Arial" w:cs="Arial"/>
          <w:sz w:val="24"/>
          <w:szCs w:val="24"/>
        </w:rPr>
      </w:pPr>
    </w:p>
    <w:p w:rsidR="006F53FD" w:rsidRDefault="006F53FD" w:rsidP="006F53FD">
      <w:pPr>
        <w:ind w:left="2124"/>
        <w:rPr>
          <w:rFonts w:ascii="Arial" w:hAnsi="Arial" w:cs="Arial"/>
          <w:sz w:val="24"/>
          <w:szCs w:val="24"/>
        </w:rPr>
      </w:pPr>
    </w:p>
    <w:p w:rsidR="006F53FD" w:rsidRDefault="006F53FD" w:rsidP="006F53FD">
      <w:pPr>
        <w:ind w:left="2124"/>
        <w:rPr>
          <w:rFonts w:ascii="Arial" w:hAnsi="Arial" w:cs="Arial"/>
          <w:sz w:val="24"/>
          <w:szCs w:val="24"/>
        </w:rPr>
      </w:pPr>
    </w:p>
    <w:p w:rsidR="006F53FD" w:rsidRDefault="006F53FD" w:rsidP="006F53FD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N I O S E K</w:t>
      </w:r>
    </w:p>
    <w:p w:rsidR="006F53FD" w:rsidRDefault="006F53FD" w:rsidP="006F53F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na podstawie art. 33m ust. 1 . ustawy z dnia 26 października 1995 r. o społecznych formach rozwoju mieszkalnictwa (Dz. U. z 202</w:t>
      </w:r>
      <w:r w:rsidR="0066668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poz. </w:t>
      </w:r>
      <w:r w:rsidR="00666684">
        <w:rPr>
          <w:rFonts w:ascii="Arial" w:hAnsi="Arial" w:cs="Arial"/>
          <w:sz w:val="24"/>
          <w:szCs w:val="24"/>
        </w:rPr>
        <w:t>790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 późn. zm., zwaną dalej „ustawą”) wnoszę o:</w:t>
      </w:r>
    </w:p>
    <w:p w:rsidR="006F53FD" w:rsidRDefault="006F53FD" w:rsidP="006F53FD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udzielnie na podstawie art. 33l pkt. 2 ustawy wsparcia ze środków Rządowego Funduszu Rozwoju Mieszkalnictwa na sfinansowanie działania polegającego na objęciu przez Gminę Szczytno udziałów w istniejącej Społecznej Inicjatywie Mieszkaniowej KZN Warmia i Mazury Sp. z o.o. z siedzibą w Olsztynku (zwaną dalej „Spółką”).</w:t>
      </w:r>
    </w:p>
    <w:p w:rsidR="006F53FD" w:rsidRDefault="006F53FD" w:rsidP="006F53F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Stosownie do dyspozycji art. 33m ust. 2 ustawy wskazuję, co następuje:</w:t>
      </w:r>
    </w:p>
    <w:p w:rsidR="006F53FD" w:rsidRDefault="006F53FD" w:rsidP="006F53F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planowanego wkładu pieniężnego Gminy Szczytno związanego</w:t>
      </w:r>
      <w:r>
        <w:rPr>
          <w:rFonts w:ascii="Arial" w:hAnsi="Arial" w:cs="Arial"/>
          <w:sz w:val="24"/>
          <w:szCs w:val="24"/>
        </w:rPr>
        <w:br/>
        <w:t xml:space="preserve">z realizacją opisanego wyżej działania wynosi 3.463.048,30 (słownie: trzy miliony czterysta sześćdziesiąt trzy tysiące czterdzieści osiem 30/100) złotych; </w:t>
      </w:r>
    </w:p>
    <w:p w:rsidR="006F53FD" w:rsidRDefault="006F53FD" w:rsidP="006F53F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wnioskowanego wsparcia na realizację opisanego wyżej działania wynosi 3.463.048,30 (słownie: trzy miliony czterysta sześćdziesiąt trzy tysiące czterdzieści osiem 30/100) złotych;</w:t>
      </w:r>
    </w:p>
    <w:p w:rsidR="006F53FD" w:rsidRDefault="006F53FD" w:rsidP="006F53F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objęcie udziałów nastąpi w terminie do sześciu miesięcy od otrzymania wnioskowanego wsparcia;</w:t>
      </w:r>
    </w:p>
    <w:p w:rsidR="00012F6F" w:rsidRDefault="006F53FD" w:rsidP="006F53FD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rachunku bankowego, na który ma być wypłacone wsparcie: </w:t>
      </w:r>
    </w:p>
    <w:p w:rsidR="006F53FD" w:rsidRDefault="00012F6F" w:rsidP="00012F6F">
      <w:pPr>
        <w:pStyle w:val="Akapitzlist"/>
        <w:spacing w:after="12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90 8838 0005 2001 0000 1661 0001</w:t>
      </w:r>
    </w:p>
    <w:p w:rsidR="006F53FD" w:rsidRDefault="006F53FD" w:rsidP="006F53FD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Ponadto informuję, że wnioskowane wsparcie pozwoli zrealizować inwestycję mieszkaniową polegającą na budowie </w:t>
      </w:r>
      <w:r w:rsidR="008B26AA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budynków mieszkalnych wielorodzinnych o łącznej liczbie 7</w:t>
      </w:r>
      <w:r w:rsidR="008B26A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mieszkań. Inwestycja mieszkaniowa po jej zrealizowaniu będzie eksploatowana na zasadach najmu, zgodnie z przepisami ustawy. Łączny szacunkowy koszt przedsięwzięcia inwestycyjno-budowlanego, w celu realizacji którego obejmowane są udziały w Spółce wynosi 34.630.483,00 zł. Szacunkowy koszt, o której mowa wyżej, stosownie do art. 33m ust. 3 ustawy, stanowi załącznik do niniejszego wniosku. Stąd wnioskowane wsparcie wynosi 3.463.048,30 zł co stanowi 10% wartości kosztów przedsięwzięcia. </w:t>
      </w:r>
    </w:p>
    <w:p w:rsidR="006F53FD" w:rsidRDefault="006F53FD" w:rsidP="006F53F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niniejszego wniosku, zgodnie z wymogiem art. 33m ust. 4 ustawy, dołączam Uchwałę Rady Gminy Szczytno nr</w:t>
      </w:r>
      <w:r w:rsidR="00012F6F">
        <w:rPr>
          <w:rFonts w:ascii="Arial" w:hAnsi="Arial" w:cs="Arial"/>
          <w:sz w:val="24"/>
          <w:szCs w:val="24"/>
        </w:rPr>
        <w:t xml:space="preserve"> </w:t>
      </w:r>
      <w:r w:rsidR="008B26AA">
        <w:rPr>
          <w:rFonts w:ascii="Arial" w:hAnsi="Arial" w:cs="Arial"/>
          <w:sz w:val="24"/>
          <w:szCs w:val="24"/>
        </w:rPr>
        <w:t>………………/2023</w:t>
      </w:r>
      <w:r>
        <w:rPr>
          <w:rFonts w:ascii="Arial" w:hAnsi="Arial" w:cs="Arial"/>
          <w:sz w:val="24"/>
          <w:szCs w:val="24"/>
        </w:rPr>
        <w:t>, z dnia</w:t>
      </w:r>
      <w:r w:rsidR="00012F6F">
        <w:rPr>
          <w:rFonts w:ascii="Arial" w:hAnsi="Arial" w:cs="Arial"/>
          <w:sz w:val="24"/>
          <w:szCs w:val="24"/>
        </w:rPr>
        <w:t xml:space="preserve"> </w:t>
      </w:r>
      <w:r w:rsidR="008B26AA">
        <w:rPr>
          <w:rFonts w:ascii="Arial" w:hAnsi="Arial" w:cs="Arial"/>
          <w:sz w:val="24"/>
          <w:szCs w:val="24"/>
        </w:rPr>
        <w:t>……………………</w:t>
      </w:r>
      <w:r w:rsidR="00012F6F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="007B1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sprawie zatwierdzenia wniosku o wsparcie ze środków Rządowego Funduszu Rozwoju Mieszkalnictwa na sfinansowanie objęcia udziałów w istniejącej Społecznej Inicjatywie Mieszkaniowej KZN Warmia i Mazury Sp. z o.o. z siedzibą w Olsztynku.</w:t>
      </w:r>
    </w:p>
    <w:p w:rsidR="006F53FD" w:rsidRDefault="006F53FD" w:rsidP="006F53F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53FD" w:rsidRDefault="006F53FD" w:rsidP="006F53F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53FD" w:rsidRDefault="006F53FD" w:rsidP="006F53F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6F53FD" w:rsidRDefault="006F53FD" w:rsidP="006F53F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Z poważaniem</w:t>
      </w:r>
    </w:p>
    <w:p w:rsidR="00E1617B" w:rsidRPr="008B26AA" w:rsidRDefault="006F53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1617B" w:rsidRPr="008B26AA" w:rsidSect="00E1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3FD"/>
    <w:rsid w:val="00012F6F"/>
    <w:rsid w:val="00666684"/>
    <w:rsid w:val="006F53FD"/>
    <w:rsid w:val="007B1A7B"/>
    <w:rsid w:val="008B26AA"/>
    <w:rsid w:val="00AB016C"/>
    <w:rsid w:val="00E1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3ACD2-F98C-4B68-8BD7-60A68D4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F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3FD"/>
    <w:pPr>
      <w:ind w:left="720"/>
      <w:contextualSpacing/>
    </w:pPr>
  </w:style>
  <w:style w:type="paragraph" w:customStyle="1" w:styleId="Standard">
    <w:name w:val="Standard"/>
    <w:rsid w:val="006F53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6F53FD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Tytu1">
    <w:name w:val="Tytuł 1"/>
    <w:basedOn w:val="Standarduser"/>
    <w:next w:val="Standarduser"/>
    <w:rsid w:val="006F53FD"/>
    <w:pPr>
      <w:keepNext/>
      <w:outlineLvl w:val="0"/>
    </w:pPr>
    <w:rPr>
      <w:sz w:val="72"/>
      <w:szCs w:val="72"/>
    </w:rPr>
  </w:style>
  <w:style w:type="character" w:customStyle="1" w:styleId="Internetlink">
    <w:name w:val="Internet link"/>
    <w:basedOn w:val="Domylnaczcionkaakapitu"/>
    <w:rsid w:val="006F53FD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P103K2</dc:creator>
  <cp:keywords/>
  <dc:description/>
  <cp:lastModifiedBy>P103K2</cp:lastModifiedBy>
  <cp:revision>6</cp:revision>
  <cp:lastPrinted>2022-12-21T10:01:00Z</cp:lastPrinted>
  <dcterms:created xsi:type="dcterms:W3CDTF">2022-12-21T09:43:00Z</dcterms:created>
  <dcterms:modified xsi:type="dcterms:W3CDTF">2023-08-17T09:00:00Z</dcterms:modified>
</cp:coreProperties>
</file>