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FCFB" w14:textId="27C8C3FF" w:rsidR="008A39DC" w:rsidRPr="002B3759" w:rsidRDefault="00EA5BB7" w:rsidP="002B3759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 xml:space="preserve">Uchwała nr </w:t>
      </w:r>
      <w:r w:rsidR="00B66203">
        <w:rPr>
          <w:rFonts w:asciiTheme="minorHAnsi" w:hAnsiTheme="minorHAnsi" w:cstheme="minorHAnsi"/>
          <w:b/>
        </w:rPr>
        <w:t>………………</w:t>
      </w:r>
    </w:p>
    <w:p w14:paraId="76382869" w14:textId="77777777" w:rsidR="0070749E" w:rsidRPr="002B3759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>Rady Gminy Szczytno</w:t>
      </w:r>
    </w:p>
    <w:p w14:paraId="63732E77" w14:textId="0565CFDA" w:rsidR="0070749E" w:rsidRPr="002B3759" w:rsidRDefault="006E27F9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 xml:space="preserve">z </w:t>
      </w:r>
      <w:r w:rsidR="00D457DB" w:rsidRPr="002B3759">
        <w:rPr>
          <w:rFonts w:asciiTheme="minorHAnsi" w:hAnsiTheme="minorHAnsi" w:cstheme="minorHAnsi"/>
          <w:b/>
        </w:rPr>
        <w:t xml:space="preserve">dnia </w:t>
      </w:r>
      <w:r w:rsidR="00B66203">
        <w:rPr>
          <w:rFonts w:asciiTheme="minorHAnsi" w:hAnsiTheme="minorHAnsi" w:cstheme="minorHAnsi"/>
          <w:b/>
        </w:rPr>
        <w:t>…………………………</w:t>
      </w:r>
      <w:r w:rsidR="00EA5BB7" w:rsidRPr="002B3759">
        <w:rPr>
          <w:rFonts w:asciiTheme="minorHAnsi" w:hAnsiTheme="minorHAnsi" w:cstheme="minorHAnsi"/>
          <w:b/>
        </w:rPr>
        <w:t xml:space="preserve"> roku</w:t>
      </w:r>
    </w:p>
    <w:p w14:paraId="54CA81D7" w14:textId="77777777" w:rsidR="0070749E" w:rsidRPr="002B3759" w:rsidRDefault="0070749E">
      <w:pPr>
        <w:pStyle w:val="Standard"/>
        <w:jc w:val="center"/>
        <w:rPr>
          <w:rFonts w:asciiTheme="minorHAnsi" w:hAnsiTheme="minorHAnsi" w:cstheme="minorHAnsi"/>
          <w:b/>
        </w:rPr>
      </w:pPr>
    </w:p>
    <w:p w14:paraId="77E4038C" w14:textId="77777777" w:rsidR="00AE42AA" w:rsidRPr="002B3759" w:rsidRDefault="00AE42AA">
      <w:pPr>
        <w:pStyle w:val="Standard"/>
        <w:jc w:val="both"/>
        <w:rPr>
          <w:rFonts w:asciiTheme="minorHAnsi" w:hAnsiTheme="minorHAnsi" w:cstheme="minorHAnsi"/>
        </w:rPr>
      </w:pPr>
    </w:p>
    <w:p w14:paraId="01690807" w14:textId="631DE153" w:rsidR="0070749E" w:rsidRPr="002B3759" w:rsidRDefault="00EA5BB7" w:rsidP="008A39DC">
      <w:pPr>
        <w:pStyle w:val="Standard"/>
        <w:jc w:val="center"/>
        <w:rPr>
          <w:rFonts w:asciiTheme="minorHAnsi" w:hAnsiTheme="minorHAnsi" w:cstheme="minorHAnsi"/>
          <w:b/>
          <w:i/>
        </w:rPr>
      </w:pPr>
      <w:r w:rsidRPr="002B3759">
        <w:rPr>
          <w:rFonts w:asciiTheme="minorHAnsi" w:hAnsiTheme="minorHAnsi" w:cstheme="minorHAnsi"/>
          <w:b/>
        </w:rPr>
        <w:t>w sprawie</w:t>
      </w:r>
      <w:r w:rsidR="008A39DC" w:rsidRPr="002B3759">
        <w:rPr>
          <w:rFonts w:asciiTheme="minorHAnsi" w:hAnsiTheme="minorHAnsi" w:cstheme="minorHAnsi"/>
          <w:b/>
        </w:rPr>
        <w:t xml:space="preserve"> </w:t>
      </w:r>
      <w:r w:rsidR="00C569CE" w:rsidRPr="002B3759">
        <w:rPr>
          <w:rFonts w:asciiTheme="minorHAnsi" w:hAnsiTheme="minorHAnsi" w:cstheme="minorHAnsi"/>
          <w:b/>
        </w:rPr>
        <w:t>udzielenia Wójtow</w:t>
      </w:r>
      <w:r w:rsidR="00B66203">
        <w:rPr>
          <w:rFonts w:asciiTheme="minorHAnsi" w:hAnsiTheme="minorHAnsi" w:cstheme="minorHAnsi"/>
          <w:b/>
        </w:rPr>
        <w:t>i Gminy Szczytno wotum zaufania</w:t>
      </w:r>
    </w:p>
    <w:p w14:paraId="356592E4" w14:textId="77777777" w:rsidR="0070749E" w:rsidRPr="002B3759" w:rsidRDefault="0070749E">
      <w:pPr>
        <w:pStyle w:val="Standard"/>
        <w:jc w:val="both"/>
        <w:rPr>
          <w:rFonts w:asciiTheme="minorHAnsi" w:hAnsiTheme="minorHAnsi" w:cstheme="minorHAnsi"/>
          <w:i/>
        </w:rPr>
      </w:pPr>
    </w:p>
    <w:p w14:paraId="14C0FDF6" w14:textId="77777777" w:rsidR="00D457DB" w:rsidRPr="002B3759" w:rsidRDefault="00EA5BB7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 xml:space="preserve">Na podstawie art. </w:t>
      </w:r>
      <w:r w:rsidR="00C569CE" w:rsidRPr="002B3759">
        <w:rPr>
          <w:rFonts w:asciiTheme="minorHAnsi" w:hAnsiTheme="minorHAnsi" w:cstheme="minorHAnsi"/>
        </w:rPr>
        <w:t>28aa ust. 9 ustawy z dnia 8 marca 1990 r. o samorządzie gminnym</w:t>
      </w:r>
    </w:p>
    <w:p w14:paraId="4ADB9019" w14:textId="7C10756E" w:rsidR="00C569CE" w:rsidRPr="002B3759" w:rsidRDefault="00D457DB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>(</w:t>
      </w:r>
      <w:r w:rsidR="00B66203" w:rsidRPr="00B66203">
        <w:rPr>
          <w:rFonts w:asciiTheme="minorHAnsi" w:hAnsiTheme="minorHAnsi" w:cstheme="minorHAnsi"/>
        </w:rPr>
        <w:t xml:space="preserve">t.j. - Dz. U. z </w:t>
      </w:r>
      <w:r w:rsidR="004D1FC6">
        <w:t>2023 r. poz. 40</w:t>
      </w:r>
      <w:r w:rsidR="00B66203" w:rsidRPr="00B66203">
        <w:rPr>
          <w:rFonts w:asciiTheme="minorHAnsi" w:hAnsiTheme="minorHAnsi" w:cstheme="minorHAnsi"/>
        </w:rPr>
        <w:t xml:space="preserve"> z </w:t>
      </w:r>
      <w:bookmarkStart w:id="0" w:name="_Hlk133325398"/>
      <w:r w:rsidR="00B66203" w:rsidRPr="00B66203">
        <w:rPr>
          <w:rFonts w:asciiTheme="minorHAnsi" w:hAnsiTheme="minorHAnsi" w:cstheme="minorHAnsi"/>
        </w:rPr>
        <w:t>p</w:t>
      </w:r>
      <w:r w:rsidR="00B66203" w:rsidRPr="00B66203">
        <w:rPr>
          <w:rFonts w:asciiTheme="minorHAnsi" w:hAnsiTheme="minorHAnsi" w:cstheme="minorHAnsi" w:hint="eastAsia"/>
        </w:rPr>
        <w:t>ó</w:t>
      </w:r>
      <w:r w:rsidR="00B66203" w:rsidRPr="00B66203">
        <w:rPr>
          <w:rFonts w:asciiTheme="minorHAnsi" w:hAnsiTheme="minorHAnsi" w:cstheme="minorHAnsi"/>
        </w:rPr>
        <w:t>źn. zm.</w:t>
      </w:r>
      <w:r w:rsidR="00C569CE" w:rsidRPr="002B3759">
        <w:rPr>
          <w:rFonts w:asciiTheme="minorHAnsi" w:hAnsiTheme="minorHAnsi" w:cstheme="minorHAnsi"/>
        </w:rPr>
        <w:t xml:space="preserve">) </w:t>
      </w:r>
      <w:bookmarkEnd w:id="0"/>
      <w:r w:rsidR="00C569CE" w:rsidRPr="002B3759">
        <w:rPr>
          <w:rFonts w:asciiTheme="minorHAnsi" w:hAnsiTheme="minorHAnsi" w:cstheme="minorHAnsi"/>
        </w:rPr>
        <w:t>uchwala się co następuje:</w:t>
      </w:r>
    </w:p>
    <w:p w14:paraId="6433DEBB" w14:textId="77777777" w:rsidR="00721368" w:rsidRPr="002B3759" w:rsidRDefault="00C569CE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 xml:space="preserve"> </w:t>
      </w:r>
    </w:p>
    <w:p w14:paraId="34F488FF" w14:textId="77777777" w:rsidR="0001795A" w:rsidRPr="002B3759" w:rsidRDefault="0001795A">
      <w:pPr>
        <w:pStyle w:val="Standard"/>
        <w:jc w:val="both"/>
        <w:rPr>
          <w:rFonts w:asciiTheme="minorHAnsi" w:hAnsiTheme="minorHAnsi" w:cstheme="minorHAnsi"/>
        </w:rPr>
      </w:pPr>
    </w:p>
    <w:p w14:paraId="2438690B" w14:textId="77777777" w:rsidR="0070749E" w:rsidRPr="002B3759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>§ 1</w:t>
      </w:r>
    </w:p>
    <w:p w14:paraId="23228CA3" w14:textId="77777777" w:rsidR="0096188C" w:rsidRPr="002B3759" w:rsidRDefault="0096188C">
      <w:pPr>
        <w:pStyle w:val="Standard"/>
        <w:jc w:val="center"/>
        <w:rPr>
          <w:rFonts w:asciiTheme="minorHAnsi" w:hAnsiTheme="minorHAnsi" w:cstheme="minorHAnsi"/>
          <w:b/>
        </w:rPr>
      </w:pPr>
    </w:p>
    <w:p w14:paraId="7F7A012F" w14:textId="77777777" w:rsidR="0070749E" w:rsidRPr="002B3759" w:rsidRDefault="00C569CE" w:rsidP="00721368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>Po zakończonej debacie nad przedstawionym przez Wójta Gminy Szczytno Raportem o stanie Gminy Szczytno postanawia się udzielić wotum zaufania Wójtowi Gminy Szczytno.</w:t>
      </w:r>
    </w:p>
    <w:p w14:paraId="068C5C38" w14:textId="77777777" w:rsidR="0041174D" w:rsidRPr="002B3759" w:rsidRDefault="0041174D" w:rsidP="0041174D">
      <w:pPr>
        <w:pStyle w:val="Standard"/>
        <w:ind w:left="283"/>
        <w:jc w:val="both"/>
        <w:rPr>
          <w:rFonts w:asciiTheme="minorHAnsi" w:hAnsiTheme="minorHAnsi" w:cstheme="minorHAnsi"/>
        </w:rPr>
      </w:pPr>
    </w:p>
    <w:p w14:paraId="51BA726F" w14:textId="77777777" w:rsidR="0070749E" w:rsidRPr="002B3759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>§ 2</w:t>
      </w:r>
    </w:p>
    <w:p w14:paraId="78C4FEF6" w14:textId="77777777" w:rsidR="00721368" w:rsidRPr="002B3759" w:rsidRDefault="00721368">
      <w:pPr>
        <w:pStyle w:val="Standard"/>
        <w:jc w:val="both"/>
        <w:rPr>
          <w:rFonts w:asciiTheme="minorHAnsi" w:hAnsiTheme="minorHAnsi" w:cstheme="minorHAnsi"/>
          <w:b/>
        </w:rPr>
      </w:pPr>
    </w:p>
    <w:p w14:paraId="38762020" w14:textId="77777777" w:rsidR="0070749E" w:rsidRPr="002B3759" w:rsidRDefault="00721368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>Uchwała wchodzi w życie z dniem podjęcia.</w:t>
      </w:r>
    </w:p>
    <w:p w14:paraId="26BB2FBD" w14:textId="77777777" w:rsidR="0070749E" w:rsidRDefault="00C569CE" w:rsidP="003756C1">
      <w:pPr>
        <w:pStyle w:val="Standard"/>
        <w:jc w:val="both"/>
      </w:pPr>
      <w:r>
        <w:tab/>
      </w:r>
      <w:r>
        <w:tab/>
      </w:r>
      <w:r>
        <w:tab/>
      </w:r>
    </w:p>
    <w:p w14:paraId="76231D67" w14:textId="77777777" w:rsidR="00C569CE" w:rsidRDefault="00C569CE" w:rsidP="003756C1">
      <w:pPr>
        <w:pStyle w:val="Standard"/>
        <w:jc w:val="both"/>
      </w:pPr>
    </w:p>
    <w:p w14:paraId="3C2BFE04" w14:textId="77777777" w:rsidR="00C569CE" w:rsidRDefault="00C569CE" w:rsidP="003756C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BCB432" w14:textId="77777777" w:rsidR="00C569CE" w:rsidRDefault="00C569CE" w:rsidP="003756C1">
      <w:pPr>
        <w:pStyle w:val="Standard"/>
        <w:jc w:val="both"/>
      </w:pPr>
    </w:p>
    <w:p w14:paraId="2859CCB7" w14:textId="77777777" w:rsidR="00C569CE" w:rsidRDefault="00C569CE" w:rsidP="003756C1">
      <w:pPr>
        <w:pStyle w:val="Standard"/>
        <w:jc w:val="both"/>
      </w:pPr>
    </w:p>
    <w:p w14:paraId="180F4759" w14:textId="199628DA" w:rsidR="00C569CE" w:rsidRDefault="00C569CE" w:rsidP="003756C1">
      <w:pPr>
        <w:pStyle w:val="Standard"/>
        <w:jc w:val="both"/>
      </w:pPr>
    </w:p>
    <w:p w14:paraId="30A9FE33" w14:textId="0489BD8D" w:rsidR="0099799C" w:rsidRDefault="0099799C" w:rsidP="003756C1">
      <w:pPr>
        <w:pStyle w:val="Standard"/>
        <w:jc w:val="both"/>
      </w:pPr>
    </w:p>
    <w:p w14:paraId="33398797" w14:textId="41137CA1" w:rsidR="0099799C" w:rsidRDefault="0099799C" w:rsidP="003756C1">
      <w:pPr>
        <w:pStyle w:val="Standard"/>
        <w:jc w:val="both"/>
      </w:pPr>
    </w:p>
    <w:p w14:paraId="23A0FEFD" w14:textId="7262E2DC" w:rsidR="0099799C" w:rsidRDefault="0099799C" w:rsidP="003756C1">
      <w:pPr>
        <w:pStyle w:val="Standard"/>
        <w:jc w:val="both"/>
      </w:pPr>
    </w:p>
    <w:p w14:paraId="56A5FF8A" w14:textId="39494772" w:rsidR="0099799C" w:rsidRDefault="0099799C" w:rsidP="003756C1">
      <w:pPr>
        <w:pStyle w:val="Standard"/>
        <w:jc w:val="both"/>
      </w:pPr>
    </w:p>
    <w:p w14:paraId="4B46B2FC" w14:textId="724D4DD4" w:rsidR="0099799C" w:rsidRDefault="0099799C" w:rsidP="003756C1">
      <w:pPr>
        <w:pStyle w:val="Standard"/>
        <w:jc w:val="both"/>
      </w:pPr>
    </w:p>
    <w:p w14:paraId="1AAFA784" w14:textId="5FBA4333" w:rsidR="0099799C" w:rsidRDefault="0099799C" w:rsidP="003756C1">
      <w:pPr>
        <w:pStyle w:val="Standard"/>
        <w:jc w:val="both"/>
      </w:pPr>
    </w:p>
    <w:p w14:paraId="07B0E9FA" w14:textId="290CC542" w:rsidR="0099799C" w:rsidRDefault="0099799C" w:rsidP="003756C1">
      <w:pPr>
        <w:pStyle w:val="Standard"/>
        <w:jc w:val="both"/>
      </w:pPr>
    </w:p>
    <w:p w14:paraId="69F8399C" w14:textId="72C6FE32" w:rsidR="0099799C" w:rsidRDefault="0099799C" w:rsidP="003756C1">
      <w:pPr>
        <w:pStyle w:val="Standard"/>
        <w:jc w:val="both"/>
      </w:pPr>
    </w:p>
    <w:p w14:paraId="5712ACEA" w14:textId="02806474" w:rsidR="0099799C" w:rsidRDefault="0099799C" w:rsidP="003756C1">
      <w:pPr>
        <w:pStyle w:val="Standard"/>
        <w:jc w:val="both"/>
      </w:pPr>
    </w:p>
    <w:p w14:paraId="129A68A5" w14:textId="48AD45C1" w:rsidR="0099799C" w:rsidRDefault="0099799C" w:rsidP="003756C1">
      <w:pPr>
        <w:pStyle w:val="Standard"/>
        <w:jc w:val="both"/>
      </w:pPr>
    </w:p>
    <w:p w14:paraId="3A59D65B" w14:textId="23812159" w:rsidR="0099799C" w:rsidRDefault="0099799C" w:rsidP="003756C1">
      <w:pPr>
        <w:pStyle w:val="Standard"/>
        <w:jc w:val="both"/>
      </w:pPr>
    </w:p>
    <w:p w14:paraId="2BE92754" w14:textId="2A968CBF" w:rsidR="0099799C" w:rsidRDefault="0099799C" w:rsidP="003756C1">
      <w:pPr>
        <w:pStyle w:val="Standard"/>
        <w:jc w:val="both"/>
      </w:pPr>
    </w:p>
    <w:p w14:paraId="6CA23CF2" w14:textId="27090DA5" w:rsidR="0099799C" w:rsidRDefault="0099799C" w:rsidP="003756C1">
      <w:pPr>
        <w:pStyle w:val="Standard"/>
        <w:jc w:val="both"/>
      </w:pPr>
    </w:p>
    <w:p w14:paraId="215D44FD" w14:textId="122C73C8" w:rsidR="0099799C" w:rsidRDefault="0099799C" w:rsidP="003756C1">
      <w:pPr>
        <w:pStyle w:val="Standard"/>
        <w:jc w:val="both"/>
      </w:pPr>
    </w:p>
    <w:p w14:paraId="4E627947" w14:textId="32D3666B" w:rsidR="0099799C" w:rsidRDefault="0099799C" w:rsidP="003756C1">
      <w:pPr>
        <w:pStyle w:val="Standard"/>
        <w:jc w:val="both"/>
      </w:pPr>
    </w:p>
    <w:p w14:paraId="730CF79A" w14:textId="5383BBE4" w:rsidR="0099799C" w:rsidRDefault="0099799C" w:rsidP="003756C1">
      <w:pPr>
        <w:pStyle w:val="Standard"/>
        <w:jc w:val="both"/>
      </w:pPr>
    </w:p>
    <w:p w14:paraId="7FCBF7DC" w14:textId="4EF0B18D" w:rsidR="0099799C" w:rsidRDefault="0099799C" w:rsidP="003756C1">
      <w:pPr>
        <w:pStyle w:val="Standard"/>
        <w:jc w:val="both"/>
      </w:pPr>
    </w:p>
    <w:p w14:paraId="02D8472B" w14:textId="3E2EE109" w:rsidR="0099799C" w:rsidRDefault="0099799C" w:rsidP="003756C1">
      <w:pPr>
        <w:pStyle w:val="Standard"/>
        <w:jc w:val="both"/>
      </w:pPr>
    </w:p>
    <w:p w14:paraId="277BFAC1" w14:textId="5A4F787B" w:rsidR="0099799C" w:rsidRDefault="0099799C" w:rsidP="003756C1">
      <w:pPr>
        <w:pStyle w:val="Standard"/>
        <w:jc w:val="both"/>
      </w:pPr>
    </w:p>
    <w:p w14:paraId="35CDF3A1" w14:textId="39084560" w:rsidR="0099799C" w:rsidRDefault="0099799C" w:rsidP="003756C1">
      <w:pPr>
        <w:pStyle w:val="Standard"/>
        <w:jc w:val="both"/>
      </w:pPr>
    </w:p>
    <w:p w14:paraId="0D5A3E35" w14:textId="5A1131EC" w:rsidR="0099799C" w:rsidRDefault="0099799C" w:rsidP="003756C1">
      <w:pPr>
        <w:pStyle w:val="Standard"/>
        <w:jc w:val="both"/>
      </w:pPr>
    </w:p>
    <w:p w14:paraId="60B50D30" w14:textId="1CC7DE34" w:rsidR="0099799C" w:rsidRDefault="0099799C" w:rsidP="003756C1">
      <w:pPr>
        <w:pStyle w:val="Standard"/>
        <w:jc w:val="both"/>
      </w:pPr>
    </w:p>
    <w:p w14:paraId="3AA43CB8" w14:textId="49BA31CA" w:rsidR="0099799C" w:rsidRDefault="0099799C" w:rsidP="003756C1">
      <w:pPr>
        <w:pStyle w:val="Standard"/>
        <w:jc w:val="both"/>
      </w:pPr>
    </w:p>
    <w:p w14:paraId="0714EF26" w14:textId="49273356" w:rsidR="0099799C" w:rsidRDefault="0099799C" w:rsidP="003756C1">
      <w:pPr>
        <w:pStyle w:val="Standard"/>
        <w:jc w:val="both"/>
      </w:pPr>
    </w:p>
    <w:p w14:paraId="1D30E405" w14:textId="77777777" w:rsidR="00C569CE" w:rsidRDefault="00C569CE" w:rsidP="003756C1">
      <w:pPr>
        <w:pStyle w:val="Standard"/>
        <w:jc w:val="both"/>
      </w:pPr>
    </w:p>
    <w:p w14:paraId="3FB79DE7" w14:textId="77777777" w:rsidR="0099799C" w:rsidRPr="0099799C" w:rsidRDefault="0099799C" w:rsidP="0099799C">
      <w:pPr>
        <w:pStyle w:val="Standard"/>
        <w:jc w:val="center"/>
        <w:rPr>
          <w:rFonts w:asciiTheme="minorHAnsi" w:hAnsiTheme="minorHAnsi" w:cstheme="minorHAnsi"/>
        </w:rPr>
      </w:pPr>
      <w:r w:rsidRPr="0099799C">
        <w:rPr>
          <w:rFonts w:asciiTheme="minorHAnsi" w:hAnsiTheme="minorHAnsi" w:cstheme="minorHAnsi"/>
        </w:rPr>
        <w:t>UZASADNIENIE</w:t>
      </w:r>
    </w:p>
    <w:p w14:paraId="02316FC1" w14:textId="77777777" w:rsidR="0099799C" w:rsidRPr="0099799C" w:rsidRDefault="0099799C" w:rsidP="0099799C">
      <w:pPr>
        <w:pStyle w:val="Standard"/>
        <w:jc w:val="both"/>
        <w:rPr>
          <w:rFonts w:asciiTheme="minorHAnsi" w:hAnsiTheme="minorHAnsi" w:cstheme="minorHAnsi"/>
        </w:rPr>
      </w:pPr>
    </w:p>
    <w:p w14:paraId="3D98E181" w14:textId="6C9792E9" w:rsidR="0099799C" w:rsidRPr="0099799C" w:rsidRDefault="0099799C" w:rsidP="0099799C">
      <w:pPr>
        <w:pStyle w:val="Standard"/>
        <w:jc w:val="both"/>
        <w:rPr>
          <w:rFonts w:asciiTheme="minorHAnsi" w:hAnsiTheme="minorHAnsi" w:cstheme="minorHAnsi"/>
        </w:rPr>
      </w:pPr>
      <w:r w:rsidRPr="0099799C">
        <w:rPr>
          <w:rFonts w:asciiTheme="minorHAnsi" w:hAnsiTheme="minorHAnsi" w:cstheme="minorHAnsi"/>
        </w:rPr>
        <w:tab/>
        <w:t>W ustawie z dnia 8 marca 1990 r. o samorządzie gminnym (Dz.U.</w:t>
      </w:r>
      <w:r w:rsidR="004D1FC6" w:rsidRPr="004D1FC6">
        <w:rPr>
          <w:rFonts w:ascii="Liberation Serif" w:eastAsia="SimSun" w:hAnsi="Liberation Serif" w:cs="Lucida Sans"/>
          <w:lang w:bidi="hi-IN"/>
        </w:rPr>
        <w:t xml:space="preserve"> </w:t>
      </w:r>
      <w:r w:rsidR="004D1FC6" w:rsidRPr="004D1FC6">
        <w:rPr>
          <w:rFonts w:asciiTheme="minorHAnsi" w:hAnsiTheme="minorHAnsi" w:cstheme="minorHAnsi"/>
        </w:rPr>
        <w:t>2023 r. poz. 40,</w:t>
      </w:r>
      <w:r w:rsidR="004D1FC6" w:rsidRPr="004D1FC6">
        <w:rPr>
          <w:rFonts w:asciiTheme="minorHAnsi" w:hAnsiTheme="minorHAnsi" w:cstheme="minorHAnsi"/>
        </w:rPr>
        <w:t xml:space="preserve"> </w:t>
      </w:r>
      <w:r w:rsidR="004D1FC6" w:rsidRPr="00B66203">
        <w:rPr>
          <w:rFonts w:asciiTheme="minorHAnsi" w:hAnsiTheme="minorHAnsi" w:cstheme="minorHAnsi"/>
        </w:rPr>
        <w:t>p</w:t>
      </w:r>
      <w:r w:rsidR="004D1FC6" w:rsidRPr="00B66203">
        <w:rPr>
          <w:rFonts w:asciiTheme="minorHAnsi" w:hAnsiTheme="minorHAnsi" w:cstheme="minorHAnsi" w:hint="eastAsia"/>
        </w:rPr>
        <w:t>ó</w:t>
      </w:r>
      <w:r w:rsidR="004D1FC6" w:rsidRPr="00B66203">
        <w:rPr>
          <w:rFonts w:asciiTheme="minorHAnsi" w:hAnsiTheme="minorHAnsi" w:cstheme="minorHAnsi"/>
        </w:rPr>
        <w:t>źn. zm.</w:t>
      </w:r>
      <w:r w:rsidR="004D1FC6" w:rsidRPr="002B3759">
        <w:rPr>
          <w:rFonts w:asciiTheme="minorHAnsi" w:hAnsiTheme="minorHAnsi" w:cstheme="minorHAnsi"/>
        </w:rPr>
        <w:t>)</w:t>
      </w:r>
      <w:r w:rsidRPr="0099799C">
        <w:rPr>
          <w:rFonts w:asciiTheme="minorHAnsi" w:hAnsiTheme="minorHAnsi" w:cstheme="minorHAnsi"/>
        </w:rPr>
        <w:t xml:space="preserve"> art. 28aa reguluje kwestię przygotowania i rozpatrzenia raportu o stanie gminy.</w:t>
      </w:r>
    </w:p>
    <w:p w14:paraId="2D0FFA04" w14:textId="1A14EA51" w:rsidR="0099799C" w:rsidRPr="0099799C" w:rsidRDefault="0099799C" w:rsidP="0099799C">
      <w:pPr>
        <w:pStyle w:val="Standard"/>
        <w:jc w:val="both"/>
        <w:rPr>
          <w:rFonts w:asciiTheme="minorHAnsi" w:hAnsiTheme="minorHAnsi" w:cstheme="minorHAnsi"/>
        </w:rPr>
      </w:pPr>
      <w:r w:rsidRPr="0099799C">
        <w:rPr>
          <w:rFonts w:asciiTheme="minorHAnsi" w:hAnsiTheme="minorHAnsi" w:cstheme="minorHAnsi"/>
        </w:rPr>
        <w:tab/>
        <w:t>Wójt Gminy Szczytno ma obowiązek przedłożenia radzie gminy przedmiotowego raportu. Raport dotyczy roku poprzedniego 20</w:t>
      </w:r>
      <w:r>
        <w:rPr>
          <w:rFonts w:asciiTheme="minorHAnsi" w:hAnsiTheme="minorHAnsi" w:cstheme="minorHAnsi"/>
        </w:rPr>
        <w:t>2</w:t>
      </w:r>
      <w:r w:rsidR="00FE7198">
        <w:rPr>
          <w:rFonts w:asciiTheme="minorHAnsi" w:hAnsiTheme="minorHAnsi" w:cstheme="minorHAnsi"/>
        </w:rPr>
        <w:t>2</w:t>
      </w:r>
      <w:r w:rsidRPr="0099799C">
        <w:rPr>
          <w:rFonts w:asciiTheme="minorHAnsi" w:hAnsiTheme="minorHAnsi" w:cstheme="minorHAnsi"/>
        </w:rPr>
        <w:t>.</w:t>
      </w:r>
    </w:p>
    <w:p w14:paraId="58F7485D" w14:textId="77777777" w:rsidR="0099799C" w:rsidRPr="0099799C" w:rsidRDefault="0099799C" w:rsidP="0099799C">
      <w:pPr>
        <w:pStyle w:val="Standard"/>
        <w:jc w:val="both"/>
        <w:rPr>
          <w:rFonts w:asciiTheme="minorHAnsi" w:hAnsiTheme="minorHAnsi" w:cstheme="minorHAnsi"/>
        </w:rPr>
      </w:pPr>
      <w:r w:rsidRPr="0099799C">
        <w:rPr>
          <w:rFonts w:asciiTheme="minorHAnsi" w:hAnsiTheme="minorHAnsi" w:cstheme="minorHAnsi"/>
        </w:rPr>
        <w:tab/>
        <w:t>Raport obejmuje podsumowanie działalności organu wykonawczego w roku poprzednim, w szczególności realizację polityk, programów i strategii, uchwał rady gminy              i budżetu obywatelskiego.</w:t>
      </w:r>
    </w:p>
    <w:p w14:paraId="219FFA9E" w14:textId="77777777" w:rsidR="0099799C" w:rsidRPr="0099799C" w:rsidRDefault="0099799C" w:rsidP="0099799C">
      <w:pPr>
        <w:pStyle w:val="Standard"/>
        <w:jc w:val="both"/>
        <w:rPr>
          <w:rFonts w:asciiTheme="minorHAnsi" w:hAnsiTheme="minorHAnsi" w:cstheme="minorHAnsi"/>
        </w:rPr>
      </w:pPr>
      <w:r w:rsidRPr="0099799C">
        <w:rPr>
          <w:rFonts w:asciiTheme="minorHAnsi" w:hAnsiTheme="minorHAnsi" w:cstheme="minorHAnsi"/>
        </w:rPr>
        <w:tab/>
        <w:t>Rada gminy rozpatruje raport podczas sesji, na której podejmowana jest uchwała rady gminy w sprawie udzielenia lub nieudzielenia absolutorium. Raport jest rozpatrywany                       w pierwszej kolejności. Nad przedstawionym raportem o stanie gminy przeprowadza się debatę.</w:t>
      </w:r>
    </w:p>
    <w:p w14:paraId="77A8609D" w14:textId="115E4948" w:rsidR="00C569CE" w:rsidRPr="0099799C" w:rsidRDefault="0099799C" w:rsidP="0099799C">
      <w:pPr>
        <w:pStyle w:val="Standard"/>
        <w:jc w:val="both"/>
        <w:rPr>
          <w:rFonts w:asciiTheme="minorHAnsi" w:hAnsiTheme="minorHAnsi" w:cstheme="minorHAnsi"/>
        </w:rPr>
      </w:pPr>
      <w:r w:rsidRPr="0099799C">
        <w:rPr>
          <w:rFonts w:asciiTheme="minorHAnsi" w:hAnsiTheme="minorHAnsi" w:cstheme="minorHAnsi"/>
        </w:rPr>
        <w:tab/>
        <w:t>Raport stanowi podstawę dla udzielenia przez radę wotum zaufania wójtowi.                       Po zakończeniu debaty nad raportem o stanie gminy rada gminy przeprowadza głosowanie nad udzieleniem wotum zaufania. Uchwałę o udzieleniu wójtowi wotum zaufania rada gminy podejmuje bezwzględną większością głosów ustawowego składu rady.</w:t>
      </w:r>
    </w:p>
    <w:p w14:paraId="118F6E35" w14:textId="77777777" w:rsidR="00C569CE" w:rsidRDefault="00C569CE" w:rsidP="003756C1">
      <w:pPr>
        <w:pStyle w:val="Standard"/>
        <w:jc w:val="both"/>
      </w:pPr>
    </w:p>
    <w:p w14:paraId="4683B4CE" w14:textId="77777777" w:rsidR="00C569CE" w:rsidRDefault="00C569CE" w:rsidP="003756C1">
      <w:pPr>
        <w:pStyle w:val="Standard"/>
        <w:jc w:val="both"/>
      </w:pPr>
    </w:p>
    <w:p w14:paraId="45BC1C9A" w14:textId="77777777" w:rsidR="00C569CE" w:rsidRDefault="00C569CE" w:rsidP="003756C1">
      <w:pPr>
        <w:pStyle w:val="Standard"/>
        <w:jc w:val="both"/>
      </w:pPr>
    </w:p>
    <w:p w14:paraId="5CA20AA6" w14:textId="77777777" w:rsidR="00C569CE" w:rsidRDefault="00C569CE" w:rsidP="003756C1">
      <w:pPr>
        <w:pStyle w:val="Standard"/>
        <w:jc w:val="both"/>
      </w:pPr>
    </w:p>
    <w:p w14:paraId="4F7F5FD1" w14:textId="77777777" w:rsidR="00C569CE" w:rsidRDefault="00C569CE" w:rsidP="003756C1">
      <w:pPr>
        <w:pStyle w:val="Standard"/>
        <w:jc w:val="both"/>
      </w:pPr>
    </w:p>
    <w:p w14:paraId="648BA2C6" w14:textId="77777777" w:rsidR="00C569CE" w:rsidRDefault="00C569CE" w:rsidP="003756C1">
      <w:pPr>
        <w:pStyle w:val="Standard"/>
        <w:jc w:val="both"/>
      </w:pPr>
    </w:p>
    <w:p w14:paraId="5BF07B91" w14:textId="77777777" w:rsidR="00C569CE" w:rsidRDefault="00C569CE" w:rsidP="003756C1">
      <w:pPr>
        <w:pStyle w:val="Standard"/>
        <w:jc w:val="both"/>
      </w:pPr>
    </w:p>
    <w:p w14:paraId="33C14A42" w14:textId="77777777" w:rsidR="00C569CE" w:rsidRDefault="00C569CE" w:rsidP="003756C1">
      <w:pPr>
        <w:pStyle w:val="Standard"/>
        <w:jc w:val="both"/>
      </w:pPr>
    </w:p>
    <w:p w14:paraId="194AA4FD" w14:textId="77777777" w:rsidR="00C569CE" w:rsidRDefault="00C569CE" w:rsidP="003756C1">
      <w:pPr>
        <w:pStyle w:val="Standard"/>
        <w:jc w:val="both"/>
      </w:pPr>
    </w:p>
    <w:p w14:paraId="5FA83DAC" w14:textId="77777777" w:rsidR="00C569CE" w:rsidRDefault="00C569CE" w:rsidP="003756C1">
      <w:pPr>
        <w:pStyle w:val="Standard"/>
        <w:jc w:val="both"/>
      </w:pPr>
    </w:p>
    <w:p w14:paraId="5452DF6D" w14:textId="77777777" w:rsidR="00C569CE" w:rsidRDefault="00C569CE" w:rsidP="003756C1">
      <w:pPr>
        <w:pStyle w:val="Standard"/>
        <w:jc w:val="both"/>
      </w:pPr>
    </w:p>
    <w:p w14:paraId="0A5240AD" w14:textId="77777777" w:rsidR="00C569CE" w:rsidRDefault="00C569CE" w:rsidP="003756C1">
      <w:pPr>
        <w:pStyle w:val="Standard"/>
        <w:jc w:val="both"/>
      </w:pPr>
    </w:p>
    <w:p w14:paraId="1087EBCA" w14:textId="77777777" w:rsidR="00C569CE" w:rsidRDefault="00C569CE" w:rsidP="003756C1">
      <w:pPr>
        <w:pStyle w:val="Standard"/>
        <w:jc w:val="both"/>
      </w:pPr>
    </w:p>
    <w:p w14:paraId="496D6E09" w14:textId="77777777" w:rsidR="00C569CE" w:rsidRDefault="00C569CE" w:rsidP="003756C1">
      <w:pPr>
        <w:pStyle w:val="Standard"/>
        <w:jc w:val="both"/>
      </w:pPr>
    </w:p>
    <w:p w14:paraId="06233E51" w14:textId="77777777" w:rsidR="00C569CE" w:rsidRDefault="00C569CE" w:rsidP="003756C1">
      <w:pPr>
        <w:pStyle w:val="Standard"/>
        <w:jc w:val="both"/>
      </w:pPr>
    </w:p>
    <w:p w14:paraId="111A643F" w14:textId="77777777" w:rsidR="00C569CE" w:rsidRDefault="00C569CE" w:rsidP="003756C1">
      <w:pPr>
        <w:pStyle w:val="Standard"/>
        <w:jc w:val="both"/>
      </w:pPr>
    </w:p>
    <w:p w14:paraId="3C848EEB" w14:textId="77777777" w:rsidR="00C569CE" w:rsidRDefault="00C569CE" w:rsidP="003756C1">
      <w:pPr>
        <w:pStyle w:val="Standard"/>
        <w:jc w:val="both"/>
      </w:pPr>
    </w:p>
    <w:p w14:paraId="446B9288" w14:textId="77777777" w:rsidR="00C569CE" w:rsidRDefault="00C569CE" w:rsidP="003756C1">
      <w:pPr>
        <w:pStyle w:val="Standard"/>
        <w:jc w:val="both"/>
      </w:pPr>
    </w:p>
    <w:p w14:paraId="6DE137FB" w14:textId="77777777" w:rsidR="00C569CE" w:rsidRDefault="00C569CE" w:rsidP="003756C1">
      <w:pPr>
        <w:pStyle w:val="Standard"/>
        <w:jc w:val="both"/>
      </w:pPr>
    </w:p>
    <w:p w14:paraId="742D8A72" w14:textId="77777777" w:rsidR="00C569CE" w:rsidRDefault="00C569CE" w:rsidP="003756C1">
      <w:pPr>
        <w:pStyle w:val="Standard"/>
        <w:jc w:val="both"/>
      </w:pPr>
    </w:p>
    <w:p w14:paraId="122537C5" w14:textId="77777777" w:rsidR="006E4938" w:rsidRDefault="006E4938" w:rsidP="003756C1">
      <w:pPr>
        <w:pStyle w:val="Standard"/>
        <w:jc w:val="both"/>
      </w:pPr>
    </w:p>
    <w:p w14:paraId="38D939E3" w14:textId="77777777" w:rsidR="006E4938" w:rsidRDefault="006E4938" w:rsidP="003756C1">
      <w:pPr>
        <w:pStyle w:val="Standard"/>
        <w:jc w:val="both"/>
      </w:pPr>
    </w:p>
    <w:sectPr w:rsidR="006E4938" w:rsidSect="0070749E">
      <w:headerReference w:type="default" r:id="rId7"/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119A" w14:textId="77777777" w:rsidR="009D5922" w:rsidRDefault="009D5922" w:rsidP="0070749E">
      <w:pPr>
        <w:rPr>
          <w:rFonts w:hint="eastAsia"/>
        </w:rPr>
      </w:pPr>
      <w:r>
        <w:separator/>
      </w:r>
    </w:p>
  </w:endnote>
  <w:endnote w:type="continuationSeparator" w:id="0">
    <w:p w14:paraId="4F905A9A" w14:textId="77777777" w:rsidR="009D5922" w:rsidRDefault="009D5922" w:rsidP="007074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B589" w14:textId="77777777" w:rsidR="009D5922" w:rsidRDefault="009D5922" w:rsidP="0070749E">
      <w:pPr>
        <w:rPr>
          <w:rFonts w:hint="eastAsia"/>
        </w:rPr>
      </w:pPr>
      <w:r w:rsidRPr="0070749E">
        <w:rPr>
          <w:color w:val="000000"/>
        </w:rPr>
        <w:separator/>
      </w:r>
    </w:p>
  </w:footnote>
  <w:footnote w:type="continuationSeparator" w:id="0">
    <w:p w14:paraId="16A23239" w14:textId="77777777" w:rsidR="009D5922" w:rsidRDefault="009D5922" w:rsidP="007074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6988" w14:textId="7A25505E" w:rsidR="00B66203" w:rsidRDefault="00B66203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91801367">
    <w:abstractNumId w:val="0"/>
  </w:num>
  <w:num w:numId="2" w16cid:durableId="924416783">
    <w:abstractNumId w:val="2"/>
  </w:num>
  <w:num w:numId="3" w16cid:durableId="1263107734">
    <w:abstractNumId w:val="0"/>
    <w:lvlOverride w:ilvl="0">
      <w:startOverride w:val="1"/>
    </w:lvlOverride>
  </w:num>
  <w:num w:numId="4" w16cid:durableId="2111974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5BF9"/>
    <w:rsid w:val="00006D64"/>
    <w:rsid w:val="0001795A"/>
    <w:rsid w:val="00025272"/>
    <w:rsid w:val="0003114B"/>
    <w:rsid w:val="000376C0"/>
    <w:rsid w:val="00041C4A"/>
    <w:rsid w:val="000515D2"/>
    <w:rsid w:val="000533CC"/>
    <w:rsid w:val="000536B4"/>
    <w:rsid w:val="00055D35"/>
    <w:rsid w:val="00063B0B"/>
    <w:rsid w:val="00066D84"/>
    <w:rsid w:val="00073760"/>
    <w:rsid w:val="00096521"/>
    <w:rsid w:val="000A4DA0"/>
    <w:rsid w:val="000A7456"/>
    <w:rsid w:val="000A7A0C"/>
    <w:rsid w:val="000B1AC5"/>
    <w:rsid w:val="000B5077"/>
    <w:rsid w:val="000C1939"/>
    <w:rsid w:val="000D032E"/>
    <w:rsid w:val="000E3B05"/>
    <w:rsid w:val="000E5D94"/>
    <w:rsid w:val="000F5D7D"/>
    <w:rsid w:val="00117AAA"/>
    <w:rsid w:val="00130935"/>
    <w:rsid w:val="00142488"/>
    <w:rsid w:val="001707B5"/>
    <w:rsid w:val="001759DE"/>
    <w:rsid w:val="001843C5"/>
    <w:rsid w:val="001A0B3E"/>
    <w:rsid w:val="001B6B7B"/>
    <w:rsid w:val="001B7BC3"/>
    <w:rsid w:val="001D1937"/>
    <w:rsid w:val="001F4180"/>
    <w:rsid w:val="001F4978"/>
    <w:rsid w:val="001F5DF1"/>
    <w:rsid w:val="001F6B7E"/>
    <w:rsid w:val="001F798C"/>
    <w:rsid w:val="00200412"/>
    <w:rsid w:val="00201632"/>
    <w:rsid w:val="00206193"/>
    <w:rsid w:val="002111C3"/>
    <w:rsid w:val="00237223"/>
    <w:rsid w:val="00245CF2"/>
    <w:rsid w:val="00272998"/>
    <w:rsid w:val="0028618A"/>
    <w:rsid w:val="00286F0D"/>
    <w:rsid w:val="002A7AA9"/>
    <w:rsid w:val="002A7AD9"/>
    <w:rsid w:val="002B3759"/>
    <w:rsid w:val="002B5C25"/>
    <w:rsid w:val="002B697A"/>
    <w:rsid w:val="002D3883"/>
    <w:rsid w:val="002E1B05"/>
    <w:rsid w:val="002E439D"/>
    <w:rsid w:val="002E666C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A4178"/>
    <w:rsid w:val="003A52DB"/>
    <w:rsid w:val="003B1FBB"/>
    <w:rsid w:val="003C59E3"/>
    <w:rsid w:val="003D4173"/>
    <w:rsid w:val="0041174D"/>
    <w:rsid w:val="00425338"/>
    <w:rsid w:val="004273ED"/>
    <w:rsid w:val="00427F79"/>
    <w:rsid w:val="00430094"/>
    <w:rsid w:val="004347B3"/>
    <w:rsid w:val="0044038C"/>
    <w:rsid w:val="0044401D"/>
    <w:rsid w:val="004467D1"/>
    <w:rsid w:val="00455FE8"/>
    <w:rsid w:val="004606BE"/>
    <w:rsid w:val="004609C5"/>
    <w:rsid w:val="00482933"/>
    <w:rsid w:val="00484471"/>
    <w:rsid w:val="004948D6"/>
    <w:rsid w:val="004A31F9"/>
    <w:rsid w:val="004B2794"/>
    <w:rsid w:val="004B3891"/>
    <w:rsid w:val="004B4C21"/>
    <w:rsid w:val="004C319A"/>
    <w:rsid w:val="004D1FC6"/>
    <w:rsid w:val="004D320F"/>
    <w:rsid w:val="004D6DCD"/>
    <w:rsid w:val="004E09CF"/>
    <w:rsid w:val="004E3B70"/>
    <w:rsid w:val="004F0312"/>
    <w:rsid w:val="004F2469"/>
    <w:rsid w:val="004F4A38"/>
    <w:rsid w:val="004F70E8"/>
    <w:rsid w:val="0050417C"/>
    <w:rsid w:val="00506072"/>
    <w:rsid w:val="00522CB8"/>
    <w:rsid w:val="00542684"/>
    <w:rsid w:val="00556BE1"/>
    <w:rsid w:val="00565B95"/>
    <w:rsid w:val="005A19AD"/>
    <w:rsid w:val="005A47FA"/>
    <w:rsid w:val="005A4E6B"/>
    <w:rsid w:val="005D0F3F"/>
    <w:rsid w:val="005E5905"/>
    <w:rsid w:val="00601E77"/>
    <w:rsid w:val="00604C20"/>
    <w:rsid w:val="00613221"/>
    <w:rsid w:val="006220A1"/>
    <w:rsid w:val="00622F8D"/>
    <w:rsid w:val="0063138B"/>
    <w:rsid w:val="00635E9D"/>
    <w:rsid w:val="006448C2"/>
    <w:rsid w:val="00646713"/>
    <w:rsid w:val="00660ED4"/>
    <w:rsid w:val="0067417A"/>
    <w:rsid w:val="00686006"/>
    <w:rsid w:val="00693029"/>
    <w:rsid w:val="006A313F"/>
    <w:rsid w:val="006C21D4"/>
    <w:rsid w:val="006C314C"/>
    <w:rsid w:val="006D1A5A"/>
    <w:rsid w:val="006D21CA"/>
    <w:rsid w:val="006E27F9"/>
    <w:rsid w:val="006E4938"/>
    <w:rsid w:val="006F6716"/>
    <w:rsid w:val="007001B5"/>
    <w:rsid w:val="007002BE"/>
    <w:rsid w:val="0070390A"/>
    <w:rsid w:val="0070749E"/>
    <w:rsid w:val="00711E0D"/>
    <w:rsid w:val="00716240"/>
    <w:rsid w:val="00721368"/>
    <w:rsid w:val="007213F2"/>
    <w:rsid w:val="0072539F"/>
    <w:rsid w:val="00726196"/>
    <w:rsid w:val="00755943"/>
    <w:rsid w:val="00757ACF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2DC3"/>
    <w:rsid w:val="007D756E"/>
    <w:rsid w:val="007E568A"/>
    <w:rsid w:val="007F120B"/>
    <w:rsid w:val="00802DF2"/>
    <w:rsid w:val="00810E69"/>
    <w:rsid w:val="00812C03"/>
    <w:rsid w:val="00822468"/>
    <w:rsid w:val="008345B4"/>
    <w:rsid w:val="00850E88"/>
    <w:rsid w:val="00864D46"/>
    <w:rsid w:val="00875272"/>
    <w:rsid w:val="008764C3"/>
    <w:rsid w:val="0088100B"/>
    <w:rsid w:val="008837EC"/>
    <w:rsid w:val="008A0E94"/>
    <w:rsid w:val="008A39DC"/>
    <w:rsid w:val="008A77DA"/>
    <w:rsid w:val="008B27F3"/>
    <w:rsid w:val="008B531F"/>
    <w:rsid w:val="008C1216"/>
    <w:rsid w:val="008C28E6"/>
    <w:rsid w:val="008C3BF4"/>
    <w:rsid w:val="008D315B"/>
    <w:rsid w:val="008D3918"/>
    <w:rsid w:val="008E30BF"/>
    <w:rsid w:val="008E46E1"/>
    <w:rsid w:val="008E4CE0"/>
    <w:rsid w:val="008E5F44"/>
    <w:rsid w:val="008F27BF"/>
    <w:rsid w:val="008F5691"/>
    <w:rsid w:val="0090793B"/>
    <w:rsid w:val="00917D9B"/>
    <w:rsid w:val="009229C2"/>
    <w:rsid w:val="00933A87"/>
    <w:rsid w:val="00933B5F"/>
    <w:rsid w:val="00940169"/>
    <w:rsid w:val="00940D1E"/>
    <w:rsid w:val="00945D04"/>
    <w:rsid w:val="00955A13"/>
    <w:rsid w:val="00960D2C"/>
    <w:rsid w:val="0096188C"/>
    <w:rsid w:val="009751F7"/>
    <w:rsid w:val="009771F5"/>
    <w:rsid w:val="00980C3A"/>
    <w:rsid w:val="00980E44"/>
    <w:rsid w:val="009861E1"/>
    <w:rsid w:val="00992B08"/>
    <w:rsid w:val="00993C7A"/>
    <w:rsid w:val="00995320"/>
    <w:rsid w:val="0099799C"/>
    <w:rsid w:val="009B2404"/>
    <w:rsid w:val="009B4B29"/>
    <w:rsid w:val="009C3C62"/>
    <w:rsid w:val="009C6D91"/>
    <w:rsid w:val="009D317C"/>
    <w:rsid w:val="009D5922"/>
    <w:rsid w:val="009D5928"/>
    <w:rsid w:val="00A06E79"/>
    <w:rsid w:val="00A071A4"/>
    <w:rsid w:val="00A07CA6"/>
    <w:rsid w:val="00A1349C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1DE6"/>
    <w:rsid w:val="00A51F43"/>
    <w:rsid w:val="00A552C1"/>
    <w:rsid w:val="00A734E2"/>
    <w:rsid w:val="00A855F2"/>
    <w:rsid w:val="00A85D1B"/>
    <w:rsid w:val="00AA035D"/>
    <w:rsid w:val="00AA18BD"/>
    <w:rsid w:val="00AB0B92"/>
    <w:rsid w:val="00AD5FDF"/>
    <w:rsid w:val="00AE42AA"/>
    <w:rsid w:val="00AE6770"/>
    <w:rsid w:val="00AF3497"/>
    <w:rsid w:val="00B02DF1"/>
    <w:rsid w:val="00B062B7"/>
    <w:rsid w:val="00B07370"/>
    <w:rsid w:val="00B21B25"/>
    <w:rsid w:val="00B23612"/>
    <w:rsid w:val="00B40A49"/>
    <w:rsid w:val="00B4400F"/>
    <w:rsid w:val="00B60B20"/>
    <w:rsid w:val="00B66203"/>
    <w:rsid w:val="00B948CC"/>
    <w:rsid w:val="00B94F7F"/>
    <w:rsid w:val="00BB506E"/>
    <w:rsid w:val="00BC0329"/>
    <w:rsid w:val="00BE1DD4"/>
    <w:rsid w:val="00C0077A"/>
    <w:rsid w:val="00C03592"/>
    <w:rsid w:val="00C14C8B"/>
    <w:rsid w:val="00C322BA"/>
    <w:rsid w:val="00C378FC"/>
    <w:rsid w:val="00C5039C"/>
    <w:rsid w:val="00C569CE"/>
    <w:rsid w:val="00C7681F"/>
    <w:rsid w:val="00CA678A"/>
    <w:rsid w:val="00CA682E"/>
    <w:rsid w:val="00CC0540"/>
    <w:rsid w:val="00CD4E8A"/>
    <w:rsid w:val="00CE156B"/>
    <w:rsid w:val="00CE62FA"/>
    <w:rsid w:val="00CF0E0D"/>
    <w:rsid w:val="00D0774D"/>
    <w:rsid w:val="00D153F3"/>
    <w:rsid w:val="00D21BA7"/>
    <w:rsid w:val="00D23405"/>
    <w:rsid w:val="00D24EEB"/>
    <w:rsid w:val="00D457DB"/>
    <w:rsid w:val="00D4586E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B63EB"/>
    <w:rsid w:val="00DC0CE9"/>
    <w:rsid w:val="00DC280F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4507F"/>
    <w:rsid w:val="00E50E9D"/>
    <w:rsid w:val="00E66116"/>
    <w:rsid w:val="00E673A0"/>
    <w:rsid w:val="00E751B6"/>
    <w:rsid w:val="00E757A3"/>
    <w:rsid w:val="00EA14B5"/>
    <w:rsid w:val="00EA2CF1"/>
    <w:rsid w:val="00EA5BB7"/>
    <w:rsid w:val="00EB0B32"/>
    <w:rsid w:val="00EB1F39"/>
    <w:rsid w:val="00EC04E4"/>
    <w:rsid w:val="00EC6B1C"/>
    <w:rsid w:val="00EE0BAA"/>
    <w:rsid w:val="00EE4B94"/>
    <w:rsid w:val="00EF481E"/>
    <w:rsid w:val="00F011AD"/>
    <w:rsid w:val="00F034C1"/>
    <w:rsid w:val="00F15423"/>
    <w:rsid w:val="00F21A5A"/>
    <w:rsid w:val="00F26165"/>
    <w:rsid w:val="00F3066A"/>
    <w:rsid w:val="00F322DE"/>
    <w:rsid w:val="00F44A92"/>
    <w:rsid w:val="00F52593"/>
    <w:rsid w:val="00F54D84"/>
    <w:rsid w:val="00F811C8"/>
    <w:rsid w:val="00F906AC"/>
    <w:rsid w:val="00FC21EB"/>
    <w:rsid w:val="00FC2595"/>
    <w:rsid w:val="00FC78E0"/>
    <w:rsid w:val="00FD2508"/>
    <w:rsid w:val="00FE719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2147"/>
  <w15:docId w15:val="{28D0A8EF-000A-4F15-8D6F-B7C45219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8</cp:revision>
  <cp:lastPrinted>2021-05-07T06:30:00Z</cp:lastPrinted>
  <dcterms:created xsi:type="dcterms:W3CDTF">2023-04-25T12:26:00Z</dcterms:created>
  <dcterms:modified xsi:type="dcterms:W3CDTF">2023-04-25T12:36:00Z</dcterms:modified>
</cp:coreProperties>
</file>