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57833F24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287105">
        <w:rPr>
          <w:rFonts w:ascii="Arial" w:hAnsi="Arial" w:cs="Arial"/>
          <w:b/>
          <w:sz w:val="22"/>
          <w:szCs w:val="22"/>
        </w:rPr>
        <w:t>3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472EB8DF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782D53">
        <w:rPr>
          <w:rFonts w:ascii="Arial" w:hAnsi="Arial" w:cs="Arial"/>
          <w:b/>
          <w:sz w:val="22"/>
          <w:szCs w:val="22"/>
        </w:rPr>
        <w:t xml:space="preserve"> …. </w:t>
      </w:r>
      <w:r w:rsidR="00287105">
        <w:rPr>
          <w:rFonts w:ascii="Arial" w:hAnsi="Arial" w:cs="Arial"/>
          <w:b/>
          <w:sz w:val="22"/>
          <w:szCs w:val="22"/>
        </w:rPr>
        <w:t>stycznia</w:t>
      </w:r>
      <w:r w:rsidR="00301846">
        <w:rPr>
          <w:rFonts w:ascii="Arial" w:hAnsi="Arial" w:cs="Arial"/>
          <w:b/>
          <w:sz w:val="22"/>
          <w:szCs w:val="22"/>
        </w:rPr>
        <w:t xml:space="preserve"> 202</w:t>
      </w:r>
      <w:r w:rsidR="00287105">
        <w:rPr>
          <w:rFonts w:ascii="Arial" w:hAnsi="Arial" w:cs="Arial"/>
          <w:b/>
          <w:sz w:val="22"/>
          <w:szCs w:val="22"/>
        </w:rPr>
        <w:t>3</w:t>
      </w:r>
      <w:r w:rsidR="00301846">
        <w:rPr>
          <w:rFonts w:ascii="Arial" w:hAnsi="Arial" w:cs="Arial"/>
          <w:b/>
          <w:sz w:val="22"/>
          <w:szCs w:val="22"/>
        </w:rPr>
        <w:t xml:space="preserve">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1CAFD9D3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E31A1B">
        <w:t>2</w:t>
      </w:r>
      <w:r w:rsidRPr="00965D51">
        <w:t xml:space="preserve"> r. poz. </w:t>
      </w:r>
      <w:r w:rsidR="00E31A1B">
        <w:t>559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</w:t>
      </w:r>
      <w:r w:rsidR="00943371">
        <w:t>1</w:t>
      </w:r>
      <w:r w:rsidRPr="00965D51">
        <w:t xml:space="preserve"> r., poz.</w:t>
      </w:r>
      <w:r w:rsidR="000045C2">
        <w:t xml:space="preserve"> </w:t>
      </w:r>
      <w:r w:rsidR="00943371">
        <w:t>1899</w:t>
      </w:r>
      <w:r w:rsidR="00C9509F">
        <w:t xml:space="preserve"> ze zm.</w:t>
      </w:r>
      <w:r w:rsidRPr="00965D51">
        <w:t>) Rada Gminy Szczytno uchwala, co następuje:</w:t>
      </w: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0ECB8FC6" w14:textId="39F9EF25" w:rsidR="004B50BA" w:rsidRPr="004B50BA" w:rsidRDefault="004B50BA" w:rsidP="004B50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265/23 położona w obrębie geodezyjnym 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Anny i Patryka Barcikowskich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405DDB8" w14:textId="3FB94BBA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bookmarkStart w:id="1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>55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Korpele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 xml:space="preserve">Gabriela </w:t>
      </w:r>
      <w:proofErr w:type="spellStart"/>
      <w:r w:rsidR="004B50BA">
        <w:rPr>
          <w:rFonts w:ascii="Times New Roman" w:eastAsia="Times New Roman" w:hAnsi="Times New Roman" w:cs="Times New Roman"/>
          <w:szCs w:val="24"/>
          <w:lang w:bidi="ar-SA"/>
        </w:rPr>
        <w:t>Teubner</w:t>
      </w:r>
      <w:proofErr w:type="spellEnd"/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wodociągowego, </w:t>
      </w:r>
      <w:r w:rsidR="006653D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bookmarkEnd w:id="0"/>
    <w:p w14:paraId="4438AEF7" w14:textId="40FB2219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>156/3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Małdaniec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 xml:space="preserve">Angeliki </w:t>
      </w:r>
      <w:proofErr w:type="spellStart"/>
      <w:r w:rsidR="004B50BA">
        <w:rPr>
          <w:rFonts w:ascii="Times New Roman" w:eastAsia="Times New Roman" w:hAnsi="Times New Roman" w:cs="Times New Roman"/>
          <w:szCs w:val="24"/>
          <w:lang w:bidi="ar-SA"/>
        </w:rPr>
        <w:t>Kosztandi</w:t>
      </w:r>
      <w:proofErr w:type="spellEnd"/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24DE3408" w14:textId="3F351A8A" w:rsidR="001E724F" w:rsidRPr="00951BFB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21/5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Dębówko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F17D6D">
        <w:rPr>
          <w:rFonts w:ascii="Times New Roman" w:eastAsia="Times New Roman" w:hAnsi="Times New Roman" w:cs="Times New Roman"/>
          <w:szCs w:val="24"/>
          <w:lang w:bidi="ar-SA"/>
        </w:rPr>
        <w:t>Łukasza Zawady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6048F9D" w14:textId="13955575" w:rsidR="00951BFB" w:rsidRPr="00951BFB" w:rsidRDefault="00951BFB" w:rsidP="00951BF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55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Korpele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F17D6D">
        <w:rPr>
          <w:rFonts w:ascii="Times New Roman" w:eastAsia="Times New Roman" w:hAnsi="Times New Roman" w:cs="Times New Roman"/>
          <w:szCs w:val="24"/>
          <w:lang w:bidi="ar-SA"/>
        </w:rPr>
        <w:t>Przemysława Pliszki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wodociągowego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2862DB09" w14:textId="35A56617" w:rsidR="009E707B" w:rsidRPr="009E707B" w:rsidRDefault="009E707B" w:rsidP="009E707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219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F17D6D">
        <w:rPr>
          <w:rFonts w:ascii="Times New Roman" w:eastAsia="Times New Roman" w:hAnsi="Times New Roman" w:cs="Times New Roman"/>
          <w:szCs w:val="24"/>
          <w:lang w:bidi="ar-SA"/>
        </w:rPr>
        <w:t>Moniki Szewc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5D61F171" w14:textId="1D4E3FE8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16/38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7474A">
        <w:rPr>
          <w:rFonts w:ascii="Times New Roman" w:eastAsia="Times New Roman" w:hAnsi="Times New Roman" w:cs="Times New Roman"/>
          <w:szCs w:val="24"/>
          <w:lang w:bidi="ar-SA"/>
        </w:rPr>
        <w:t>Krzysztofa Makulskiego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4CBEB067" w14:textId="0E97850D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358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Gawrzyjałki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97474A">
        <w:rPr>
          <w:rFonts w:ascii="Times New Roman" w:eastAsia="Times New Roman" w:hAnsi="Times New Roman" w:cs="Times New Roman"/>
          <w:szCs w:val="24"/>
          <w:lang w:bidi="ar-SA"/>
        </w:rPr>
        <w:t>Janusza Paca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73F0BFB8" w14:textId="59C30B61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113/43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Wschodnia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97474A">
        <w:rPr>
          <w:rFonts w:ascii="Times New Roman" w:eastAsia="Times New Roman" w:hAnsi="Times New Roman" w:cs="Times New Roman"/>
          <w:szCs w:val="24"/>
          <w:lang w:bidi="ar-SA"/>
        </w:rPr>
        <w:t xml:space="preserve">Grzegorza </w:t>
      </w:r>
      <w:proofErr w:type="spellStart"/>
      <w:r w:rsidR="0097474A">
        <w:rPr>
          <w:rFonts w:ascii="Times New Roman" w:eastAsia="Times New Roman" w:hAnsi="Times New Roman" w:cs="Times New Roman"/>
          <w:szCs w:val="24"/>
          <w:lang w:bidi="ar-SA"/>
        </w:rPr>
        <w:t>Klincewicza</w:t>
      </w:r>
      <w:proofErr w:type="spellEnd"/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28C0A421" w14:textId="10E521ED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04D8D" w:rsidRP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44/6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9A1DAE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Lipowa Góra </w:t>
      </w:r>
      <w:r w:rsid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Wschodnia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Łukasza Mierzejewskiego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 xml:space="preserve"> i kanalizacji sanitarnej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6712DD6A" w14:textId="412D776B" w:rsidR="006B0DBC" w:rsidRDefault="006B0DBC" w:rsidP="006B0DB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0DBC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i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04D8D" w:rsidRP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217/22 i 218</w:t>
      </w:r>
      <w:r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804D8D" w:rsidRP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Stare Kiejkuty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Dariusza Więckowskiego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 xml:space="preserve"> w 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56394C1D" w14:textId="787BEC7C" w:rsidR="00841E6B" w:rsidRDefault="00841E6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265/23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Rafała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Starmocha</w:t>
      </w:r>
      <w:proofErr w:type="spellEnd"/>
      <w:r w:rsidRPr="00841E6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5A19E3A5" w14:textId="3A422507" w:rsidR="00841E6B" w:rsidRPr="00841E6B" w:rsidRDefault="00841E6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41E6B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działka ewidencyjna nr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265/23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Marksewo,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Pawła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Trochimiuka</w:t>
      </w:r>
      <w:proofErr w:type="spellEnd"/>
      <w:r w:rsidRPr="00841E6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13DCBC15" w14:textId="275EEB50" w:rsidR="00841E6B" w:rsidRDefault="00841E6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51/20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Aliny Godlewskiej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5901A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7F763347" w14:textId="36884F21" w:rsidR="005901AB" w:rsidRPr="00841E6B" w:rsidRDefault="005901A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100/6 i 738/1 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położone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Lipowiec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>, na rzecz dzierżawcy, tj. Spółki NEXERA, w celu umieszczenia infrastruktury technicznej: tj. szerokopasmowej sieci internetowej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191C1223" w14:textId="77777777" w:rsidR="00841E6B" w:rsidRPr="00841E6B" w:rsidRDefault="00841E6B" w:rsidP="00841E6B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084B2116" w14:textId="77777777" w:rsidR="00841E6B" w:rsidRPr="006B0DBC" w:rsidRDefault="00841E6B" w:rsidP="00841E6B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E05EC1" w14:textId="357310A3" w:rsidR="008F130D" w:rsidRPr="008F130D" w:rsidRDefault="008F130D" w:rsidP="002B0FA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085444BB" w14:textId="5CE86995" w:rsidR="008F130D" w:rsidRPr="002B0FA5" w:rsidRDefault="008F130D" w:rsidP="002B0FA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00C8431" w14:textId="77777777" w:rsidR="008F130D" w:rsidRPr="008F130D" w:rsidRDefault="008F130D" w:rsidP="008F130D">
      <w:pPr>
        <w:rPr>
          <w:rFonts w:ascii="Times New Roman" w:eastAsia="Times New Roman" w:hAnsi="Times New Roman" w:cs="Times New Roman"/>
          <w:lang w:bidi="ar-SA"/>
        </w:rPr>
      </w:pPr>
    </w:p>
    <w:p w14:paraId="6B87DCCA" w14:textId="77777777" w:rsidR="009E707B" w:rsidRPr="00A53AC8" w:rsidRDefault="009E707B" w:rsidP="0069745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B568" w14:textId="77777777" w:rsidR="004356B1" w:rsidRDefault="004356B1" w:rsidP="0070749E">
      <w:r>
        <w:separator/>
      </w:r>
    </w:p>
  </w:endnote>
  <w:endnote w:type="continuationSeparator" w:id="0">
    <w:p w14:paraId="220675D3" w14:textId="77777777" w:rsidR="004356B1" w:rsidRDefault="004356B1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1B82" w14:textId="77777777" w:rsidR="004356B1" w:rsidRDefault="004356B1" w:rsidP="0070749E">
      <w:r w:rsidRPr="0070749E">
        <w:rPr>
          <w:color w:val="000000"/>
        </w:rPr>
        <w:separator/>
      </w:r>
    </w:p>
  </w:footnote>
  <w:footnote w:type="continuationSeparator" w:id="0">
    <w:p w14:paraId="1285867D" w14:textId="77777777" w:rsidR="004356B1" w:rsidRDefault="004356B1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536060">
    <w:abstractNumId w:val="0"/>
  </w:num>
  <w:num w:numId="2" w16cid:durableId="807207089">
    <w:abstractNumId w:val="4"/>
  </w:num>
  <w:num w:numId="3" w16cid:durableId="262492725">
    <w:abstractNumId w:val="0"/>
    <w:lvlOverride w:ilvl="0">
      <w:startOverride w:val="1"/>
    </w:lvlOverride>
  </w:num>
  <w:num w:numId="4" w16cid:durableId="1636369322">
    <w:abstractNumId w:val="2"/>
  </w:num>
  <w:num w:numId="5" w16cid:durableId="834878914">
    <w:abstractNumId w:val="3"/>
  </w:num>
  <w:num w:numId="6" w16cid:durableId="12721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D2D74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222A4"/>
    <w:rsid w:val="0023472C"/>
    <w:rsid w:val="00237223"/>
    <w:rsid w:val="00251E42"/>
    <w:rsid w:val="00257BDF"/>
    <w:rsid w:val="002629D1"/>
    <w:rsid w:val="00272998"/>
    <w:rsid w:val="00285AA5"/>
    <w:rsid w:val="0028618A"/>
    <w:rsid w:val="00286F0D"/>
    <w:rsid w:val="00287105"/>
    <w:rsid w:val="00292F82"/>
    <w:rsid w:val="0029651C"/>
    <w:rsid w:val="002A7AA9"/>
    <w:rsid w:val="002A7AD9"/>
    <w:rsid w:val="002B0FA5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69FB"/>
    <w:rsid w:val="003D7168"/>
    <w:rsid w:val="003F49F8"/>
    <w:rsid w:val="003F7B34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356B1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A77E8"/>
    <w:rsid w:val="004B2794"/>
    <w:rsid w:val="004B3891"/>
    <w:rsid w:val="004B4C21"/>
    <w:rsid w:val="004B50BA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77425"/>
    <w:rsid w:val="0058456B"/>
    <w:rsid w:val="005876A2"/>
    <w:rsid w:val="005901AB"/>
    <w:rsid w:val="005A19AD"/>
    <w:rsid w:val="005A47FA"/>
    <w:rsid w:val="005A4E6B"/>
    <w:rsid w:val="005A56B4"/>
    <w:rsid w:val="005C4C1E"/>
    <w:rsid w:val="005D0F3F"/>
    <w:rsid w:val="005D7E15"/>
    <w:rsid w:val="005E5905"/>
    <w:rsid w:val="00601393"/>
    <w:rsid w:val="00601E77"/>
    <w:rsid w:val="006040E3"/>
    <w:rsid w:val="00604C20"/>
    <w:rsid w:val="00613221"/>
    <w:rsid w:val="006148D8"/>
    <w:rsid w:val="00622F8D"/>
    <w:rsid w:val="0063138B"/>
    <w:rsid w:val="00631E54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97455"/>
    <w:rsid w:val="006A313F"/>
    <w:rsid w:val="006B0DBC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0285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82D5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5C77"/>
    <w:rsid w:val="007D756E"/>
    <w:rsid w:val="007E3926"/>
    <w:rsid w:val="007E568A"/>
    <w:rsid w:val="007F64E3"/>
    <w:rsid w:val="00802DF2"/>
    <w:rsid w:val="00803B07"/>
    <w:rsid w:val="00804D8D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41E6B"/>
    <w:rsid w:val="00850E88"/>
    <w:rsid w:val="00853BED"/>
    <w:rsid w:val="008623E7"/>
    <w:rsid w:val="00864D46"/>
    <w:rsid w:val="00873325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130D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3371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474A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A1DAE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07B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95661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37342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29F4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C7158"/>
    <w:rsid w:val="00DD5346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4AE0"/>
    <w:rsid w:val="00E05AA0"/>
    <w:rsid w:val="00E120D1"/>
    <w:rsid w:val="00E15876"/>
    <w:rsid w:val="00E16DBC"/>
    <w:rsid w:val="00E207A6"/>
    <w:rsid w:val="00E252CF"/>
    <w:rsid w:val="00E31A1B"/>
    <w:rsid w:val="00E32075"/>
    <w:rsid w:val="00E40511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17D6D"/>
    <w:rsid w:val="00F21A5A"/>
    <w:rsid w:val="00F26165"/>
    <w:rsid w:val="00F30560"/>
    <w:rsid w:val="00F322DE"/>
    <w:rsid w:val="00F36ADB"/>
    <w:rsid w:val="00F4404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A6B17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3</cp:revision>
  <cp:lastPrinted>2022-01-17T11:11:00Z</cp:lastPrinted>
  <dcterms:created xsi:type="dcterms:W3CDTF">2022-09-09T08:10:00Z</dcterms:created>
  <dcterms:modified xsi:type="dcterms:W3CDTF">2023-01-23T08:00:00Z</dcterms:modified>
</cp:coreProperties>
</file>