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B7171" w14:textId="76829525" w:rsidR="00771086" w:rsidRDefault="000539F6">
      <w:pPr>
        <w:pStyle w:val="NormalnyWeb"/>
      </w:pPr>
      <w:r>
        <w:rPr>
          <w:b/>
          <w:bCs/>
        </w:rPr>
        <w:t>Rada Gminy Szczytno</w:t>
      </w:r>
      <w:r>
        <w:br/>
      </w:r>
      <w:proofErr w:type="spellStart"/>
      <w:r>
        <w:t>Radni-Sesja</w:t>
      </w:r>
      <w:proofErr w:type="spellEnd"/>
    </w:p>
    <w:p w14:paraId="4F2AF083" w14:textId="77777777" w:rsidR="00771086" w:rsidRPr="006D4B79" w:rsidRDefault="000539F6" w:rsidP="00771086">
      <w:pPr>
        <w:pStyle w:val="NormalnyWeb"/>
        <w:spacing w:before="0" w:beforeAutospacing="0" w:after="0" w:afterAutospacing="0"/>
        <w:jc w:val="center"/>
        <w:rPr>
          <w:b/>
          <w:bCs/>
        </w:rPr>
      </w:pPr>
      <w:r w:rsidRPr="006D4B79">
        <w:rPr>
          <w:b/>
          <w:bCs/>
        </w:rPr>
        <w:t xml:space="preserve">Protokół nr </w:t>
      </w:r>
      <w:r w:rsidRPr="006D4B79">
        <w:rPr>
          <w:b/>
          <w:bCs/>
        </w:rPr>
        <w:t>LXIII</w:t>
      </w:r>
      <w:r w:rsidR="00771086" w:rsidRPr="006D4B79">
        <w:rPr>
          <w:b/>
          <w:bCs/>
        </w:rPr>
        <w:t>/2022</w:t>
      </w:r>
    </w:p>
    <w:p w14:paraId="22889A32" w14:textId="77777777" w:rsidR="00771086" w:rsidRPr="006D4B79" w:rsidRDefault="00771086" w:rsidP="00771086">
      <w:pPr>
        <w:pStyle w:val="NormalnyWeb"/>
        <w:spacing w:before="0" w:beforeAutospacing="0" w:after="0" w:afterAutospacing="0"/>
        <w:jc w:val="center"/>
      </w:pPr>
      <w:r w:rsidRPr="006D4B79">
        <w:t xml:space="preserve">z LXIII </w:t>
      </w:r>
      <w:r w:rsidR="000539F6" w:rsidRPr="006D4B79">
        <w:t xml:space="preserve"> Sesj</w:t>
      </w:r>
      <w:r w:rsidRPr="006D4B79">
        <w:t xml:space="preserve">i </w:t>
      </w:r>
      <w:r w:rsidR="000539F6" w:rsidRPr="006D4B79">
        <w:t xml:space="preserve"> </w:t>
      </w:r>
      <w:r w:rsidRPr="006D4B79">
        <w:t>Rady Gminy Szczytno</w:t>
      </w:r>
      <w:r w:rsidRPr="006D4B79">
        <w:t xml:space="preserve"> </w:t>
      </w:r>
    </w:p>
    <w:p w14:paraId="075786C2" w14:textId="7D0B91D4" w:rsidR="00771086" w:rsidRPr="006D4B79" w:rsidRDefault="00771086" w:rsidP="00771086">
      <w:pPr>
        <w:pStyle w:val="NormalnyWeb"/>
        <w:spacing w:before="0" w:beforeAutospacing="0" w:after="0" w:afterAutospacing="0"/>
        <w:jc w:val="center"/>
      </w:pPr>
      <w:r w:rsidRPr="006D4B79">
        <w:t>z dnia</w:t>
      </w:r>
      <w:r w:rsidR="000539F6" w:rsidRPr="006D4B79">
        <w:t xml:space="preserve"> 10 listopada 2022 </w:t>
      </w:r>
    </w:p>
    <w:p w14:paraId="3FE66448" w14:textId="77777777" w:rsidR="00771086" w:rsidRDefault="00771086" w:rsidP="00771086">
      <w:pPr>
        <w:pStyle w:val="NormalnyWeb"/>
        <w:spacing w:before="0" w:beforeAutospacing="0" w:after="0" w:afterAutospacing="0"/>
        <w:jc w:val="center"/>
      </w:pPr>
    </w:p>
    <w:p w14:paraId="323CEDAD" w14:textId="06D9EFF9" w:rsidR="00771086" w:rsidRDefault="00771086" w:rsidP="00771086">
      <w:pPr>
        <w:pStyle w:val="NormalnyWeb"/>
        <w:spacing w:before="0" w:beforeAutospacing="0" w:after="0" w:afterAutospacing="0"/>
      </w:pPr>
      <w:r w:rsidRPr="00386852">
        <w:t>Sesja odbyła się w Sali Konferencyjnej Urzędu Gminy Szczytno, ul. Łomżyńska 3,</w:t>
      </w:r>
      <w:r>
        <w:br/>
      </w:r>
      <w:r w:rsidRPr="00386852">
        <w:t>12-100</w:t>
      </w:r>
      <w:r>
        <w:t xml:space="preserve"> </w:t>
      </w:r>
      <w:r w:rsidRPr="00386852">
        <w:t>Szczytno.</w:t>
      </w:r>
      <w:r w:rsidR="000539F6">
        <w:br/>
      </w:r>
      <w:r>
        <w:t>Rozpoczęcie sesji nastąpiło</w:t>
      </w:r>
      <w:r w:rsidR="000539F6">
        <w:t xml:space="preserve"> o godz. 12:00, </w:t>
      </w:r>
    </w:p>
    <w:p w14:paraId="096CB854" w14:textId="01787DA0" w:rsidR="00A046D9" w:rsidRDefault="00771086" w:rsidP="00771086">
      <w:pPr>
        <w:pStyle w:val="NormalnyWeb"/>
        <w:spacing w:before="0" w:beforeAutospacing="0" w:after="0" w:afterAutospacing="0"/>
        <w:jc w:val="both"/>
      </w:pPr>
      <w:r>
        <w:t>Z</w:t>
      </w:r>
      <w:r w:rsidR="000539F6">
        <w:t xml:space="preserve">akończono </w:t>
      </w:r>
      <w:r>
        <w:t xml:space="preserve">sesję </w:t>
      </w:r>
      <w:r w:rsidR="000539F6">
        <w:t>o godz. 12:</w:t>
      </w:r>
      <w:r w:rsidR="00FD5F84">
        <w:t>15</w:t>
      </w:r>
      <w:r w:rsidR="000539F6">
        <w:t xml:space="preserve"> tego samego dnia.</w:t>
      </w:r>
    </w:p>
    <w:p w14:paraId="2AE83194" w14:textId="77777777" w:rsidR="00A046D9" w:rsidRDefault="000539F6">
      <w:pPr>
        <w:pStyle w:val="NormalnyWeb"/>
      </w:pPr>
      <w:r>
        <w:t>W posiedzeniu wzięło udział 12 członków.</w:t>
      </w:r>
    </w:p>
    <w:p w14:paraId="28C2C40C" w14:textId="77777777" w:rsidR="00A046D9" w:rsidRDefault="000539F6">
      <w:pPr>
        <w:pStyle w:val="NormalnyWeb"/>
      </w:pPr>
      <w:r>
        <w:t>Obecni:</w:t>
      </w:r>
    </w:p>
    <w:p w14:paraId="52E7CC90" w14:textId="2E6B300D" w:rsidR="00A046D9" w:rsidRDefault="000539F6">
      <w:pPr>
        <w:pStyle w:val="NormalnyWeb"/>
      </w:pPr>
      <w:r>
        <w:t xml:space="preserve">1. </w:t>
      </w:r>
      <w:r>
        <w:rPr>
          <w:strike/>
        </w:rPr>
        <w:t xml:space="preserve">Małgorzata </w:t>
      </w:r>
      <w:proofErr w:type="spellStart"/>
      <w:r>
        <w:rPr>
          <w:strike/>
        </w:rPr>
        <w:t>Antosiak</w:t>
      </w:r>
      <w:proofErr w:type="spellEnd"/>
      <w:r>
        <w:br/>
        <w:t>2. Marcin Błaszczak</w:t>
      </w:r>
      <w:r>
        <w:br/>
        <w:t xml:space="preserve">3. </w:t>
      </w:r>
      <w:r>
        <w:rPr>
          <w:strike/>
        </w:rPr>
        <w:t>Zdzisław Bogacki</w:t>
      </w:r>
      <w:r>
        <w:br/>
        <w:t>4. Grzegorz Godlewski</w:t>
      </w:r>
      <w:r>
        <w:br/>
        <w:t>5. Jadwiga Golon</w:t>
      </w:r>
      <w:r>
        <w:br/>
        <w:t>6. Edward Lenarciak</w:t>
      </w:r>
      <w:r>
        <w:br/>
        <w:t xml:space="preserve">7. </w:t>
      </w:r>
      <w:r>
        <w:rPr>
          <w:strike/>
        </w:rPr>
        <w:t>Sylwia Majewska</w:t>
      </w:r>
      <w:r>
        <w:br/>
        <w:t>8. Sylwia Nowakowska</w:t>
      </w:r>
      <w:r>
        <w:br/>
        <w:t>9. Hanna Rydzewska</w:t>
      </w:r>
      <w:r>
        <w:br/>
        <w:t>10. Krzysztof Sikorski</w:t>
      </w:r>
      <w:r>
        <w:br/>
        <w:t>11. Aleksander Stawiarz</w:t>
      </w:r>
      <w:r>
        <w:br/>
        <w:t>12. Rafał Szumny</w:t>
      </w:r>
      <w:r>
        <w:br/>
        <w:t>13. Henryk Ulatowski</w:t>
      </w:r>
      <w:r>
        <w:br/>
        <w:t xml:space="preserve">14. </w:t>
      </w:r>
      <w:r>
        <w:t>Zbigniew Woźniak</w:t>
      </w:r>
      <w:r>
        <w:br/>
        <w:t>15. Andrzej Wróbel</w:t>
      </w:r>
    </w:p>
    <w:p w14:paraId="3F76CED7" w14:textId="6386E2CE" w:rsidR="00EF653F" w:rsidRDefault="00EF653F" w:rsidP="00EF653F">
      <w:pPr>
        <w:pStyle w:val="NormalnyWeb"/>
        <w:numPr>
          <w:ilvl w:val="0"/>
          <w:numId w:val="1"/>
        </w:numPr>
        <w:tabs>
          <w:tab w:val="left" w:pos="284"/>
        </w:tabs>
        <w:spacing w:after="240" w:afterAutospacing="0"/>
        <w:ind w:left="284" w:hanging="284"/>
      </w:pPr>
      <w:r w:rsidRPr="000F217F">
        <w:rPr>
          <w:b/>
          <w:bCs/>
          <w:u w:val="single"/>
        </w:rPr>
        <w:t>Otwarcie sesji i stwierdzenie prawomocności obrad</w:t>
      </w:r>
      <w:r w:rsidRPr="000F217F">
        <w:rPr>
          <w:b/>
          <w:bCs/>
        </w:rPr>
        <w:t>.</w:t>
      </w:r>
      <w:r w:rsidRPr="000F217F">
        <w:rPr>
          <w:b/>
          <w:bCs/>
        </w:rPr>
        <w:br/>
      </w:r>
      <w:r>
        <w:t xml:space="preserve">Przewodniczący Rady Gminy Szczytno - Pan Zbigniew Woźniak powitał zebranych, po czym otworzył </w:t>
      </w:r>
      <w:r w:rsidRPr="007C1A56">
        <w:t>LXI</w:t>
      </w:r>
      <w:r>
        <w:t>I</w:t>
      </w:r>
      <w:r w:rsidR="00026E9A">
        <w:t>I</w:t>
      </w:r>
      <w:r>
        <w:t xml:space="preserve"> zwyczajną sesję Rady Gminy Szczytno VIII kadencji.</w:t>
      </w:r>
    </w:p>
    <w:p w14:paraId="03951125" w14:textId="2E12130E" w:rsidR="003E156B" w:rsidRDefault="00314918" w:rsidP="00314918">
      <w:pPr>
        <w:pStyle w:val="NormalnyWeb"/>
        <w:spacing w:after="240" w:afterAutospacing="0"/>
      </w:pPr>
      <w:r>
        <w:t>2.</w:t>
      </w:r>
      <w:r w:rsidR="000539F6">
        <w:t>Ustalenie porządku obrad.</w:t>
      </w:r>
      <w:r w:rsidR="000539F6">
        <w:br/>
      </w:r>
      <w:r w:rsidR="000539F6">
        <w:br/>
      </w:r>
      <w:r w:rsidR="00026E9A">
        <w:rPr>
          <w:b/>
          <w:bCs/>
          <w:u w:val="single"/>
        </w:rPr>
        <w:t>Głosowano w sprawie:</w:t>
      </w:r>
      <w:r w:rsidR="00026E9A">
        <w:br/>
        <w:t>Ustalenie porządku obrad.</w:t>
      </w:r>
      <w:r w:rsidR="00026E9A">
        <w:br/>
      </w:r>
      <w:r w:rsidR="000F217F">
        <w:rPr>
          <w:rStyle w:val="Pogrubienie"/>
          <w:u w:val="single"/>
        </w:rPr>
        <w:t>Wyniki głosowania</w:t>
      </w:r>
      <w:r w:rsidR="000F217F">
        <w:br/>
        <w:t>ZA: 12, PRZECIW: 0, WSTRZYMUJĘ: 0, BRAK GŁOSU: 0, NIEOBECNI: 3</w:t>
      </w:r>
    </w:p>
    <w:p w14:paraId="5FBFCF37" w14:textId="759515F2" w:rsidR="006C7AE7" w:rsidRDefault="003E156B" w:rsidP="003E156B">
      <w:pPr>
        <w:pStyle w:val="NormalnyWeb"/>
        <w:spacing w:after="240" w:afterAutospacing="0"/>
      </w:pPr>
      <w:r>
        <w:rPr>
          <w:u w:val="single"/>
        </w:rPr>
        <w:t>Wyniki imienne:</w:t>
      </w:r>
      <w:r>
        <w:br/>
        <w:t>ZA (12)</w:t>
      </w:r>
      <w:r>
        <w:br/>
        <w:t>Marcin Błaszczak, Grzegorz Godlewski, Jadwiga Golon, Edward Lenarciak, Sylwia Nowakowska, Hanna Rydzewska, Krzysztof Sikorski, Aleksander Stawiarz, Rafał Szumny, Henryk Ulatowski, Zbigniew Woźniak, Andrzej Wróbel</w:t>
      </w:r>
      <w:r>
        <w:br/>
        <w:t>NIEOBECNI (3)</w:t>
      </w:r>
      <w:r>
        <w:br/>
        <w:t xml:space="preserve">Małgorzata </w:t>
      </w:r>
      <w:proofErr w:type="spellStart"/>
      <w:r>
        <w:t>Antosiak</w:t>
      </w:r>
      <w:proofErr w:type="spellEnd"/>
      <w:r>
        <w:t>, Zdzisław Bogacki, Sylwia Majewska</w:t>
      </w:r>
      <w:r>
        <w:br/>
      </w:r>
      <w:r w:rsidR="000539F6">
        <w:br/>
      </w:r>
      <w:r w:rsidR="000539F6">
        <w:br/>
      </w:r>
      <w:r w:rsidR="000539F6">
        <w:lastRenderedPageBreak/>
        <w:t>3. Przyjęcie protokołu z poprzedniej sesji.</w:t>
      </w:r>
      <w:r w:rsidR="000539F6">
        <w:br/>
      </w:r>
      <w:r w:rsidR="000539F6">
        <w:br/>
      </w:r>
      <w:r w:rsidR="000539F6">
        <w:rPr>
          <w:b/>
          <w:bCs/>
          <w:u w:val="single"/>
        </w:rPr>
        <w:t>Głosowano w sprawie:</w:t>
      </w:r>
      <w:r w:rsidR="000539F6">
        <w:br/>
        <w:t xml:space="preserve">Przyjęcie protokołu z poprzedniej sesji.. </w:t>
      </w:r>
      <w:r w:rsidR="000539F6">
        <w:br/>
      </w:r>
      <w:r w:rsidR="000539F6">
        <w:rPr>
          <w:rStyle w:val="Pogrubienie"/>
          <w:u w:val="single"/>
        </w:rPr>
        <w:t>Wyniki głosowania</w:t>
      </w:r>
      <w:r w:rsidR="000539F6">
        <w:br/>
        <w:t>ZA: 12, PRZECIW: 0, WSTRZYMUJĘ: 0, BRAK GŁOSU: 0, NIEOBECNI: 3</w:t>
      </w:r>
      <w:r w:rsidR="000539F6">
        <w:br/>
      </w:r>
      <w:r w:rsidR="000539F6">
        <w:br/>
      </w:r>
      <w:r w:rsidR="000539F6">
        <w:rPr>
          <w:u w:val="single"/>
        </w:rPr>
        <w:t>Wyniki imienne:</w:t>
      </w:r>
      <w:r w:rsidR="000539F6">
        <w:br/>
        <w:t>ZA (12)</w:t>
      </w:r>
      <w:r w:rsidR="000539F6">
        <w:br/>
        <w:t>Marcin Błaszczak, Grzegorz Godlewski, Jadwiga Golon, Edward Lenarciak, Sylwia Nowakowska, Hanna Rydzewska, Krzysztof Sikorski, Aleksander Stawiarz, Rafał Szumny, Henry</w:t>
      </w:r>
      <w:r w:rsidR="000539F6">
        <w:t>k Ulatowski, Zbigniew Woźniak, Andrzej Wróbel</w:t>
      </w:r>
      <w:r w:rsidR="000539F6">
        <w:br/>
        <w:t>NIEOBECNI (3)</w:t>
      </w:r>
      <w:r w:rsidR="000539F6">
        <w:br/>
        <w:t xml:space="preserve">Małgorzata </w:t>
      </w:r>
      <w:proofErr w:type="spellStart"/>
      <w:r w:rsidR="000539F6">
        <w:t>Antosiak</w:t>
      </w:r>
      <w:proofErr w:type="spellEnd"/>
      <w:r w:rsidR="000539F6">
        <w:t>, Zdzisław Bogacki, Sylwia Majewska</w:t>
      </w:r>
      <w:r w:rsidR="000539F6">
        <w:br/>
      </w:r>
      <w:r w:rsidR="000539F6">
        <w:br/>
      </w:r>
      <w:r w:rsidR="000539F6">
        <w:t>4. Podjęcie uchwał:</w:t>
      </w:r>
      <w:r w:rsidR="000539F6">
        <w:br/>
      </w:r>
      <w:r w:rsidR="000539F6">
        <w:br/>
      </w:r>
      <w:r w:rsidR="000539F6">
        <w:t>1) w sprawie określenia wysokości stawek podatku od nieruchomości;</w:t>
      </w:r>
      <w:r w:rsidR="000539F6">
        <w:br/>
      </w:r>
      <w:r w:rsidR="000539F6">
        <w:br/>
      </w:r>
      <w:r w:rsidR="000539F6">
        <w:rPr>
          <w:b/>
          <w:bCs/>
          <w:u w:val="single"/>
        </w:rPr>
        <w:t>Głosowano w sprawie:</w:t>
      </w:r>
      <w:r w:rsidR="000539F6">
        <w:br/>
        <w:t>w sprawie określenia w</w:t>
      </w:r>
      <w:r w:rsidR="000539F6">
        <w:t xml:space="preserve">ysokości stawek podatku od nieruchomości;. </w:t>
      </w:r>
      <w:r w:rsidR="000539F6">
        <w:br/>
      </w:r>
      <w:r w:rsidR="000539F6">
        <w:br/>
      </w:r>
      <w:r w:rsidR="000539F6">
        <w:rPr>
          <w:rStyle w:val="Pogrubienie"/>
          <w:u w:val="single"/>
        </w:rPr>
        <w:t>Wyniki głosowania</w:t>
      </w:r>
      <w:r w:rsidR="000539F6">
        <w:br/>
        <w:t>ZA: 12, PRZECIW: 0, WSTRZYMUJĘ: 0, BRAK GŁOSU: 0, NIEOBECNI: 3</w:t>
      </w:r>
      <w:r w:rsidR="000539F6">
        <w:br/>
      </w:r>
      <w:r w:rsidR="000539F6">
        <w:br/>
      </w:r>
      <w:r w:rsidR="000539F6">
        <w:rPr>
          <w:u w:val="single"/>
        </w:rPr>
        <w:t>Wyniki imienne:</w:t>
      </w:r>
      <w:r w:rsidR="000539F6">
        <w:br/>
        <w:t>ZA (12)</w:t>
      </w:r>
      <w:r w:rsidR="000539F6">
        <w:br/>
        <w:t>Marcin Błaszczak, Grzegorz Godlewski, Jadwiga Golon, Edward Lenarciak, Sylwia Nowakowska, Hanna Rydzewska</w:t>
      </w:r>
      <w:r w:rsidR="000539F6">
        <w:t>, Krzysztof Sikorski, Aleksander Stawiarz, Rafał Szumny, Henryk Ulatowski, Zbigniew Woźniak, Andrzej Wróbel</w:t>
      </w:r>
      <w:r w:rsidR="000539F6">
        <w:br/>
        <w:t>NIEOBECNI (3)</w:t>
      </w:r>
      <w:r w:rsidR="000539F6">
        <w:br/>
        <w:t xml:space="preserve">Małgorzata </w:t>
      </w:r>
      <w:proofErr w:type="spellStart"/>
      <w:r w:rsidR="000539F6">
        <w:t>Antosiak</w:t>
      </w:r>
      <w:proofErr w:type="spellEnd"/>
      <w:r w:rsidR="000539F6">
        <w:t>, Zdzisław Bogacki, Sylwia Majewska</w:t>
      </w:r>
      <w:r w:rsidR="000539F6">
        <w:br/>
      </w:r>
      <w:r w:rsidR="000539F6">
        <w:br/>
        <w:t>2) w sprawie zmiany Wieloletniej Prognozy Finansowej na lata 2022-2028;</w:t>
      </w:r>
      <w:r w:rsidR="000539F6">
        <w:br/>
      </w:r>
      <w:r w:rsidR="000539F6">
        <w:br/>
      </w:r>
      <w:r w:rsidR="000539F6">
        <w:rPr>
          <w:b/>
          <w:bCs/>
          <w:u w:val="single"/>
        </w:rPr>
        <w:t>Głosowano w sprawie:</w:t>
      </w:r>
      <w:r w:rsidR="000539F6">
        <w:br/>
        <w:t xml:space="preserve">w sprawie zmiany Wieloletniej Prognozy Finansowej na lata 2022-2028;. </w:t>
      </w:r>
      <w:r w:rsidR="000539F6">
        <w:br/>
      </w:r>
      <w:r w:rsidR="000539F6">
        <w:br/>
      </w:r>
      <w:r w:rsidR="000539F6">
        <w:rPr>
          <w:rStyle w:val="Pogrubienie"/>
          <w:u w:val="single"/>
        </w:rPr>
        <w:t>Wyniki głosowania</w:t>
      </w:r>
      <w:r w:rsidR="000539F6">
        <w:br/>
        <w:t>ZA: 12, PRZECIW: 0, WSTRZYMUJĘ: 0, BRAK GŁOSU: 0, NIEOBECNI: 3</w:t>
      </w:r>
      <w:r w:rsidR="000539F6">
        <w:br/>
      </w:r>
      <w:r w:rsidR="000539F6">
        <w:br/>
      </w:r>
      <w:r w:rsidR="000539F6">
        <w:rPr>
          <w:u w:val="single"/>
        </w:rPr>
        <w:t>Wyniki imienne:</w:t>
      </w:r>
      <w:r w:rsidR="000539F6">
        <w:br/>
        <w:t>ZA (12)</w:t>
      </w:r>
      <w:r w:rsidR="000539F6">
        <w:br/>
        <w:t>Marcin Błaszczak, Grzegorz Godlewski, Jadwiga Golon, Edwa</w:t>
      </w:r>
      <w:r w:rsidR="000539F6">
        <w:t>rd Lenarciak, Sylwia Nowakowska, Hanna Rydzewska, Krzysztof Sikorski, Aleksander Stawiarz, Rafał Szumny, Henryk Ulatowski, Zbigniew Woźniak, Andrzej Wróbel</w:t>
      </w:r>
      <w:r w:rsidR="000539F6">
        <w:br/>
        <w:t>NIEOBECNI (3)</w:t>
      </w:r>
      <w:r w:rsidR="000539F6">
        <w:br/>
        <w:t xml:space="preserve">Małgorzata </w:t>
      </w:r>
      <w:proofErr w:type="spellStart"/>
      <w:r w:rsidR="000539F6">
        <w:t>Antosiak</w:t>
      </w:r>
      <w:proofErr w:type="spellEnd"/>
      <w:r w:rsidR="000539F6">
        <w:t>, Zdzisław Bogacki, Sylwia Majewska</w:t>
      </w:r>
      <w:r w:rsidR="000539F6">
        <w:br/>
      </w:r>
      <w:r w:rsidR="000539F6">
        <w:br/>
      </w:r>
      <w:r w:rsidR="000539F6">
        <w:br/>
      </w:r>
      <w:r w:rsidR="000539F6">
        <w:br/>
      </w:r>
      <w:r w:rsidR="000539F6">
        <w:br/>
      </w:r>
      <w:r w:rsidR="000539F6">
        <w:lastRenderedPageBreak/>
        <w:t>3) w sprawie zmian w budżec</w:t>
      </w:r>
      <w:r w:rsidR="000539F6">
        <w:t>ie Gminy Szczytno na 2022 rok.</w:t>
      </w:r>
      <w:r w:rsidR="000539F6">
        <w:br/>
      </w:r>
      <w:r w:rsidR="000539F6">
        <w:br/>
      </w:r>
      <w:r w:rsidR="000539F6">
        <w:rPr>
          <w:b/>
          <w:bCs/>
          <w:u w:val="single"/>
        </w:rPr>
        <w:t>Głosowano w sprawie:</w:t>
      </w:r>
      <w:r w:rsidR="000539F6">
        <w:br/>
        <w:t xml:space="preserve">w sprawie zmian w budżecie Gminy Szczytno na 2022 rok.. </w:t>
      </w:r>
      <w:r w:rsidR="000539F6">
        <w:br/>
      </w:r>
      <w:r w:rsidR="000539F6">
        <w:br/>
      </w:r>
      <w:r w:rsidR="000539F6">
        <w:rPr>
          <w:rStyle w:val="Pogrubienie"/>
          <w:u w:val="single"/>
        </w:rPr>
        <w:t>Wyniki głosowania</w:t>
      </w:r>
      <w:r w:rsidR="000539F6">
        <w:br/>
        <w:t>ZA: 12, PRZECIW: 0, WSTRZYMUJĘ: 0, BRAK GŁOSU: 0, NIEOBECNI: 3</w:t>
      </w:r>
      <w:r w:rsidR="000539F6">
        <w:br/>
      </w:r>
      <w:r w:rsidR="000539F6">
        <w:br/>
      </w:r>
      <w:r w:rsidR="000539F6">
        <w:rPr>
          <w:u w:val="single"/>
        </w:rPr>
        <w:t>Wyniki imienne:</w:t>
      </w:r>
      <w:r w:rsidR="000539F6">
        <w:br/>
        <w:t>ZA (12)</w:t>
      </w:r>
      <w:r w:rsidR="000539F6">
        <w:br/>
        <w:t>Marcin Błaszczak, Grzegorz Godlewski,</w:t>
      </w:r>
      <w:r w:rsidR="000539F6">
        <w:t xml:space="preserve"> Jadwiga Golon, Edward Lenarciak, Sylwia Nowakowska, Hanna Rydzewska, Krzysztof Sikorski, Aleksander Stawiarz, Rafał Szumny, Henryk Ulatowski, Zbigniew Woźniak, Andrzej Wróbel</w:t>
      </w:r>
      <w:r w:rsidR="000539F6">
        <w:br/>
        <w:t>NIEOBECNI (3)</w:t>
      </w:r>
      <w:r w:rsidR="000539F6">
        <w:br/>
        <w:t xml:space="preserve">Małgorzata </w:t>
      </w:r>
      <w:proofErr w:type="spellStart"/>
      <w:r w:rsidR="000539F6">
        <w:t>Antosiak</w:t>
      </w:r>
      <w:proofErr w:type="spellEnd"/>
      <w:r w:rsidR="000539F6">
        <w:t>, Zdzisław Bogacki, Sylwia Majewska</w:t>
      </w:r>
      <w:r w:rsidR="000539F6">
        <w:br/>
      </w:r>
      <w:r w:rsidR="000539F6">
        <w:br/>
        <w:t>5. Pise</w:t>
      </w:r>
      <w:r w:rsidR="000539F6">
        <w:t>mne interpelacje i zapytania radnych.</w:t>
      </w:r>
      <w:r w:rsidR="000539F6">
        <w:br/>
      </w:r>
      <w:r w:rsidR="000539F6">
        <w:br/>
      </w:r>
      <w:r w:rsidR="000539F6">
        <w:t>6. Zapytania, wnioski, sprawy różne.</w:t>
      </w:r>
    </w:p>
    <w:p w14:paraId="58F10967" w14:textId="4370D92F" w:rsidR="00FF3E3D" w:rsidRDefault="006C7AE7" w:rsidP="000539F6">
      <w:pPr>
        <w:pStyle w:val="NormalnyWeb"/>
        <w:spacing w:after="240" w:afterAutospacing="0"/>
        <w:jc w:val="both"/>
      </w:pPr>
      <w:r>
        <w:t xml:space="preserve">Pani Hanna Rydzewska </w:t>
      </w:r>
      <w:r w:rsidR="00D526B8">
        <w:t xml:space="preserve">Radna Gminy Szczytno </w:t>
      </w:r>
      <w:r>
        <w:t>podziękowała dla Pana Wójta Gminy Szczytno</w:t>
      </w:r>
      <w:r w:rsidR="00D526B8">
        <w:t xml:space="preserve"> oraz dla wszystkich pracowników, którzy przyczynili się do wybudowania świetlicy wiejskiej w Nowym Gizewie.</w:t>
      </w:r>
      <w:r>
        <w:t xml:space="preserve"> </w:t>
      </w:r>
    </w:p>
    <w:p w14:paraId="0F84EAE2" w14:textId="7377E09E" w:rsidR="00051CBB" w:rsidRDefault="000539F6" w:rsidP="00D526B8">
      <w:pPr>
        <w:pStyle w:val="NormalnyWeb"/>
        <w:spacing w:after="240" w:afterAutospacing="0"/>
        <w:rPr>
          <w:rFonts w:eastAsia="Times New Roman"/>
        </w:rPr>
      </w:pPr>
      <w:r>
        <w:br/>
        <w:t>7. Zakończenie obrad.</w:t>
      </w:r>
      <w:r>
        <w:br/>
      </w:r>
      <w:r>
        <w:br/>
      </w:r>
    </w:p>
    <w:p w14:paraId="79272326" w14:textId="6D7C6F73" w:rsidR="00D526B8" w:rsidRDefault="00D526B8" w:rsidP="00D526B8">
      <w:pPr>
        <w:pStyle w:val="NormalnyWeb"/>
        <w:spacing w:after="240" w:afterAutospacing="0"/>
        <w:rPr>
          <w:rFonts w:eastAsia="Times New Roman"/>
        </w:rPr>
      </w:pPr>
    </w:p>
    <w:p w14:paraId="5A3713D6" w14:textId="77777777" w:rsidR="00D526B8" w:rsidRDefault="00D526B8" w:rsidP="00D526B8">
      <w:pPr>
        <w:pStyle w:val="NormalnyWeb"/>
        <w:spacing w:after="240" w:afterAutospacing="0"/>
        <w:ind w:left="4956"/>
      </w:pPr>
      <w:r>
        <w:t>Przewodniczący Rada Gminy Szczytno</w:t>
      </w:r>
    </w:p>
    <w:p w14:paraId="0E00EB29" w14:textId="77777777" w:rsidR="00D526B8" w:rsidRDefault="00D526B8" w:rsidP="00D526B8">
      <w:pPr>
        <w:pStyle w:val="NormalnyWeb"/>
        <w:spacing w:after="240" w:afterAutospacing="0"/>
        <w:ind w:left="4956"/>
      </w:pPr>
      <w:r>
        <w:t xml:space="preserve">             Zbigniew Woźniak</w:t>
      </w:r>
    </w:p>
    <w:p w14:paraId="544A4562" w14:textId="77777777" w:rsidR="00D526B8" w:rsidRDefault="00D526B8" w:rsidP="00D526B8">
      <w:pPr>
        <w:pStyle w:val="NormalnyWeb"/>
        <w:jc w:val="center"/>
      </w:pPr>
      <w:r>
        <w:t> </w:t>
      </w:r>
    </w:p>
    <w:p w14:paraId="40549100" w14:textId="77777777" w:rsidR="00D526B8" w:rsidRPr="00D526B8" w:rsidRDefault="00D526B8" w:rsidP="00D526B8">
      <w:pPr>
        <w:pStyle w:val="NormalnyWeb"/>
        <w:spacing w:before="0" w:beforeAutospacing="0" w:after="0" w:afterAutospacing="0"/>
        <w:rPr>
          <w:sz w:val="16"/>
          <w:szCs w:val="16"/>
        </w:rPr>
      </w:pPr>
      <w:r>
        <w:br/>
      </w:r>
      <w:r w:rsidRPr="00D526B8">
        <w:rPr>
          <w:sz w:val="16"/>
          <w:szCs w:val="16"/>
        </w:rPr>
        <w:t xml:space="preserve">Przygotował(a): </w:t>
      </w:r>
    </w:p>
    <w:p w14:paraId="074B8305" w14:textId="77777777" w:rsidR="00D526B8" w:rsidRPr="00D526B8" w:rsidRDefault="00D526B8" w:rsidP="00D526B8">
      <w:pPr>
        <w:pStyle w:val="NormalnyWeb"/>
        <w:spacing w:before="0" w:beforeAutospacing="0" w:after="0" w:afterAutospacing="0"/>
        <w:rPr>
          <w:sz w:val="16"/>
          <w:szCs w:val="16"/>
        </w:rPr>
      </w:pPr>
      <w:r w:rsidRPr="00D526B8">
        <w:rPr>
          <w:sz w:val="16"/>
          <w:szCs w:val="16"/>
        </w:rPr>
        <w:t>Agnieszka Steczka</w:t>
      </w:r>
    </w:p>
    <w:p w14:paraId="76EE1E5F" w14:textId="77777777" w:rsidR="00D526B8" w:rsidRPr="00D34FF0" w:rsidRDefault="00D526B8" w:rsidP="00D526B8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pict w14:anchorId="1431EBFD">
          <v:rect id="_x0000_i1045" style="width:470.3pt;height:1.5pt" o:hralign="center" o:hrstd="t" o:hr="t" fillcolor="#a0a0a0" stroked="f"/>
        </w:pict>
      </w:r>
    </w:p>
    <w:p w14:paraId="28100E43" w14:textId="77777777" w:rsidR="00D526B8" w:rsidRPr="00D526B8" w:rsidRDefault="00D526B8" w:rsidP="00D526B8">
      <w:pPr>
        <w:rPr>
          <w:rFonts w:eastAsia="Times New Roman"/>
          <w:sz w:val="18"/>
          <w:szCs w:val="18"/>
        </w:rPr>
      </w:pPr>
      <w:r w:rsidRPr="00D526B8">
        <w:rPr>
          <w:rFonts w:ascii="Arial" w:eastAsia="Times New Roman" w:hAnsi="Arial" w:cs="Arial"/>
          <w:sz w:val="18"/>
          <w:szCs w:val="18"/>
        </w:rPr>
        <w:t>Przygotowano przy pomocy programu eSesja.pl</w:t>
      </w:r>
      <w:r w:rsidRPr="00D526B8">
        <w:rPr>
          <w:rFonts w:eastAsia="Times New Roman"/>
          <w:sz w:val="18"/>
          <w:szCs w:val="18"/>
        </w:rPr>
        <w:t xml:space="preserve"> </w:t>
      </w:r>
    </w:p>
    <w:p w14:paraId="59CC785A" w14:textId="77777777" w:rsidR="00D526B8" w:rsidRDefault="00D526B8" w:rsidP="00D526B8">
      <w:pPr>
        <w:pStyle w:val="NormalnyWeb"/>
        <w:spacing w:after="240" w:afterAutospacing="0"/>
        <w:rPr>
          <w:rFonts w:eastAsia="Times New Roman"/>
        </w:rPr>
      </w:pPr>
    </w:p>
    <w:sectPr w:rsidR="00D526B8" w:rsidSect="00314918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E5A96"/>
    <w:multiLevelType w:val="hybridMultilevel"/>
    <w:tmpl w:val="2B72FD6A"/>
    <w:lvl w:ilvl="0" w:tplc="835E30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3255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D84"/>
    <w:rsid w:val="00026E9A"/>
    <w:rsid w:val="00051CBB"/>
    <w:rsid w:val="000539F6"/>
    <w:rsid w:val="000F217F"/>
    <w:rsid w:val="00314918"/>
    <w:rsid w:val="003E156B"/>
    <w:rsid w:val="006C7AE7"/>
    <w:rsid w:val="006D4B79"/>
    <w:rsid w:val="00771086"/>
    <w:rsid w:val="007C60F7"/>
    <w:rsid w:val="00A046D9"/>
    <w:rsid w:val="00A45D84"/>
    <w:rsid w:val="00CD57C8"/>
    <w:rsid w:val="00D526B8"/>
    <w:rsid w:val="00EF653F"/>
    <w:rsid w:val="00FD5F84"/>
    <w:rsid w:val="00FF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8A3274C"/>
  <w15:chartTrackingRefBased/>
  <w15:docId w15:val="{06EB6105-46A2-48E1-BB25-7D5317389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517</Words>
  <Characters>3416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User</dc:creator>
  <cp:keywords/>
  <dc:description/>
  <cp:lastModifiedBy>User</cp:lastModifiedBy>
  <cp:revision>19</cp:revision>
  <dcterms:created xsi:type="dcterms:W3CDTF">2022-12-05T07:36:00Z</dcterms:created>
  <dcterms:modified xsi:type="dcterms:W3CDTF">2022-12-05T08:15:00Z</dcterms:modified>
</cp:coreProperties>
</file>