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7B90A" w14:textId="77777777" w:rsidR="002F3749" w:rsidRDefault="002F3749" w:rsidP="002F3749">
      <w:pPr>
        <w:pStyle w:val="NormalnyWeb"/>
      </w:pPr>
      <w:r>
        <w:rPr>
          <w:b/>
          <w:bCs/>
        </w:rPr>
        <w:t>Rada Gminy Szczytno</w:t>
      </w:r>
      <w:r>
        <w:br/>
      </w:r>
      <w:proofErr w:type="spellStart"/>
      <w:r>
        <w:t>Radni-Sesja</w:t>
      </w:r>
      <w:proofErr w:type="spellEnd"/>
    </w:p>
    <w:p w14:paraId="326C3962" w14:textId="6A7692DE" w:rsidR="003517CB" w:rsidRPr="00386852" w:rsidRDefault="003517CB" w:rsidP="003517CB">
      <w:pPr>
        <w:pStyle w:val="NormalnyWeb"/>
        <w:spacing w:before="0" w:beforeAutospacing="0" w:after="0" w:afterAutospacing="0"/>
        <w:jc w:val="center"/>
      </w:pPr>
      <w:r w:rsidRPr="00386852">
        <w:rPr>
          <w:b/>
          <w:bCs/>
        </w:rPr>
        <w:t>Protokół nr LXI</w:t>
      </w:r>
      <w:r>
        <w:rPr>
          <w:b/>
          <w:bCs/>
        </w:rPr>
        <w:t>I</w:t>
      </w:r>
      <w:r w:rsidRPr="00386852">
        <w:rPr>
          <w:b/>
          <w:bCs/>
        </w:rPr>
        <w:t>/2022</w:t>
      </w:r>
    </w:p>
    <w:p w14:paraId="7CE23525" w14:textId="29540E31" w:rsidR="003517CB" w:rsidRPr="00386852" w:rsidRDefault="003517CB" w:rsidP="003517CB">
      <w:pPr>
        <w:pStyle w:val="NormalnyWeb"/>
        <w:spacing w:before="0" w:beforeAutospacing="0" w:after="0" w:afterAutospacing="0"/>
        <w:ind w:left="2124" w:firstLine="708"/>
      </w:pPr>
      <w:r w:rsidRPr="00386852">
        <w:t>z LXI</w:t>
      </w:r>
      <w:r>
        <w:t xml:space="preserve">I </w:t>
      </w:r>
      <w:r w:rsidRPr="00386852">
        <w:t>Sesji Rady Gminy Szczytno</w:t>
      </w:r>
    </w:p>
    <w:p w14:paraId="0D1DD6C3" w14:textId="31386D1E" w:rsidR="003517CB" w:rsidRPr="00386852" w:rsidRDefault="003517CB" w:rsidP="003517CB">
      <w:pPr>
        <w:pStyle w:val="NormalnyWeb"/>
        <w:spacing w:before="0" w:beforeAutospacing="0" w:after="0" w:afterAutospacing="0"/>
        <w:ind w:left="1416" w:firstLine="708"/>
      </w:pPr>
      <w:r w:rsidRPr="00386852">
        <w:t xml:space="preserve">                 z dnia 2</w:t>
      </w:r>
      <w:r>
        <w:t>7</w:t>
      </w:r>
      <w:r w:rsidRPr="00386852">
        <w:t xml:space="preserve"> </w:t>
      </w:r>
      <w:r>
        <w:t>października</w:t>
      </w:r>
      <w:r w:rsidRPr="00386852">
        <w:t xml:space="preserve"> 2022 </w:t>
      </w:r>
    </w:p>
    <w:p w14:paraId="4CC4B64E" w14:textId="2CB36E45" w:rsidR="003517CB" w:rsidRDefault="003517CB" w:rsidP="003517CB">
      <w:pPr>
        <w:pStyle w:val="NormalnyWeb"/>
        <w:spacing w:before="0" w:beforeAutospacing="0" w:after="0" w:afterAutospacing="0"/>
        <w:jc w:val="both"/>
      </w:pPr>
      <w:r w:rsidRPr="00386852">
        <w:t>Sesja odbyła się w Sali Konferencyjnej Urzędu Gminy Szczytno, ul. Łomżyńska 3,</w:t>
      </w:r>
      <w:r>
        <w:br/>
      </w:r>
      <w:r w:rsidRPr="00386852">
        <w:t>12-100 Szczytno.</w:t>
      </w:r>
    </w:p>
    <w:p w14:paraId="3192A268" w14:textId="77777777" w:rsidR="003517CB" w:rsidRDefault="003517CB" w:rsidP="003517CB">
      <w:pPr>
        <w:pStyle w:val="NormalnyWeb"/>
        <w:spacing w:before="0" w:beforeAutospacing="0" w:after="0" w:afterAutospacing="0"/>
        <w:jc w:val="both"/>
      </w:pPr>
      <w:r>
        <w:t xml:space="preserve">Rozpoczęcie sesji nastąpiło </w:t>
      </w:r>
      <w:r w:rsidRPr="00386852">
        <w:t xml:space="preserve">o godz. 12:00, </w:t>
      </w:r>
    </w:p>
    <w:p w14:paraId="616D41FA" w14:textId="501FFEC4" w:rsidR="003517CB" w:rsidRPr="00386852" w:rsidRDefault="003517CB" w:rsidP="003517CB">
      <w:pPr>
        <w:pStyle w:val="NormalnyWeb"/>
        <w:spacing w:before="0" w:beforeAutospacing="0" w:after="0" w:afterAutospacing="0"/>
        <w:jc w:val="both"/>
      </w:pPr>
      <w:r>
        <w:t>Z</w:t>
      </w:r>
      <w:r w:rsidRPr="00386852">
        <w:t>akończono</w:t>
      </w:r>
      <w:r>
        <w:t xml:space="preserve"> sesję</w:t>
      </w:r>
      <w:r w:rsidRPr="00386852">
        <w:t xml:space="preserve"> o godz. </w:t>
      </w:r>
      <w:r w:rsidR="00EB6B6A">
        <w:t>12:18</w:t>
      </w:r>
      <w:r w:rsidRPr="00472B9A">
        <w:t xml:space="preserve"> </w:t>
      </w:r>
      <w:r w:rsidRPr="00386852">
        <w:t>tego samego dnia.</w:t>
      </w:r>
    </w:p>
    <w:p w14:paraId="737A9BA3" w14:textId="77777777" w:rsidR="002F3749" w:rsidRDefault="002F3749" w:rsidP="002F3749">
      <w:pPr>
        <w:pStyle w:val="NormalnyWeb"/>
      </w:pPr>
      <w:r>
        <w:t>W posiedzeniu wzięło udział 11 członków.</w:t>
      </w:r>
    </w:p>
    <w:p w14:paraId="41B1A843" w14:textId="77777777" w:rsidR="002F3749" w:rsidRDefault="002F3749" w:rsidP="002F3749">
      <w:pPr>
        <w:pStyle w:val="NormalnyWeb"/>
      </w:pPr>
      <w:r>
        <w:t>Obecni:</w:t>
      </w:r>
    </w:p>
    <w:p w14:paraId="5790E97B" w14:textId="77777777" w:rsidR="002F3749" w:rsidRDefault="002F3749" w:rsidP="002F3749">
      <w:pPr>
        <w:pStyle w:val="NormalnyWeb"/>
      </w:pPr>
      <w:r>
        <w:t xml:space="preserve">1. </w:t>
      </w:r>
      <w:r>
        <w:rPr>
          <w:strike/>
        </w:rPr>
        <w:t xml:space="preserve">Małgorzata </w:t>
      </w:r>
      <w:proofErr w:type="spellStart"/>
      <w:r>
        <w:rPr>
          <w:strike/>
        </w:rPr>
        <w:t>Antosiak</w:t>
      </w:r>
      <w:proofErr w:type="spellEnd"/>
      <w:r>
        <w:br/>
        <w:t>2. Marcin Błaszczak</w:t>
      </w:r>
      <w:r>
        <w:br/>
        <w:t>3. Zdzisław Bogacki</w:t>
      </w:r>
      <w:r>
        <w:br/>
        <w:t xml:space="preserve">4. </w:t>
      </w:r>
      <w:r>
        <w:rPr>
          <w:strike/>
        </w:rPr>
        <w:t>Grzegorz Godlewski</w:t>
      </w:r>
      <w:r>
        <w:br/>
        <w:t>5. Jadwiga Golon</w:t>
      </w:r>
      <w:r>
        <w:br/>
        <w:t>6. Edward Lenarciak</w:t>
      </w:r>
      <w:r>
        <w:br/>
        <w:t xml:space="preserve">7. </w:t>
      </w:r>
      <w:r>
        <w:rPr>
          <w:strike/>
        </w:rPr>
        <w:t>Sylwia Majewska</w:t>
      </w:r>
      <w:r>
        <w:br/>
        <w:t>8. Sylwia Nowakowska</w:t>
      </w:r>
      <w:r>
        <w:br/>
        <w:t>9. Hanna Rydzewska</w:t>
      </w:r>
      <w:r>
        <w:br/>
        <w:t>10. Krzysztof Sikorski</w:t>
      </w:r>
      <w:r>
        <w:br/>
        <w:t xml:space="preserve">11. </w:t>
      </w:r>
      <w:r>
        <w:rPr>
          <w:strike/>
        </w:rPr>
        <w:t>Aleksander Stawiarz</w:t>
      </w:r>
      <w:r>
        <w:br/>
        <w:t>12. Rafał Szumny</w:t>
      </w:r>
      <w:r>
        <w:br/>
        <w:t>13. Henryk Ulatowski</w:t>
      </w:r>
      <w:r>
        <w:br/>
        <w:t>14. Zbigniew Woźniak</w:t>
      </w:r>
      <w:r>
        <w:br/>
        <w:t>15. Andrzej Wróbel</w:t>
      </w:r>
    </w:p>
    <w:p w14:paraId="349A5331" w14:textId="27FFDA3C" w:rsidR="00017D3F" w:rsidRDefault="002F3749" w:rsidP="00017D3F">
      <w:pPr>
        <w:pStyle w:val="NormalnyWeb"/>
        <w:spacing w:after="240" w:afterAutospacing="0"/>
      </w:pPr>
      <w:r>
        <w:br/>
      </w:r>
      <w:r w:rsidR="00017D3F" w:rsidRPr="007C1A56">
        <w:rPr>
          <w:b/>
          <w:bCs/>
        </w:rPr>
        <w:t xml:space="preserve">1. </w:t>
      </w:r>
      <w:r w:rsidR="00017D3F" w:rsidRPr="007C1A56">
        <w:rPr>
          <w:b/>
          <w:bCs/>
          <w:u w:val="single"/>
        </w:rPr>
        <w:t>Otwarcie sesji i stwierdzenie prawomocności obrad</w:t>
      </w:r>
      <w:r w:rsidR="00017D3F" w:rsidRPr="007C1A56">
        <w:rPr>
          <w:b/>
          <w:bCs/>
        </w:rPr>
        <w:t>.</w:t>
      </w:r>
      <w:r w:rsidR="00017D3F" w:rsidRPr="007C1A56">
        <w:rPr>
          <w:b/>
          <w:bCs/>
        </w:rPr>
        <w:br/>
      </w:r>
      <w:r w:rsidR="00017D3F">
        <w:t xml:space="preserve">Przewodniczący Rady Gminy Szczytno - Pan Zbigniew Woźniak powitał zebranych, po czym otworzył </w:t>
      </w:r>
      <w:r w:rsidR="00017D3F" w:rsidRPr="007C1A56">
        <w:t>LXI</w:t>
      </w:r>
      <w:r w:rsidR="00017D3F">
        <w:t>I zwyczajną sesję Rady Gminy Szczytno VIII kadencji.</w:t>
      </w:r>
    </w:p>
    <w:p w14:paraId="15F88368" w14:textId="77777777" w:rsidR="00CA0F83" w:rsidRDefault="002F3749" w:rsidP="00CA0F83">
      <w:pPr>
        <w:pStyle w:val="NormalnyWeb"/>
        <w:spacing w:before="0" w:beforeAutospacing="0" w:after="0" w:afterAutospacing="0"/>
      </w:pPr>
      <w:r>
        <w:t>2. Ustalenie porządku obrad.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Ustalenie porządku obrad..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11, PRZECIW: 0, WSTRZYMUJĘ: 0, BRAK GŁOSU: 0, NIEOBECNI: 4</w:t>
      </w:r>
      <w:r>
        <w:br/>
      </w:r>
      <w:r>
        <w:br/>
      </w:r>
      <w:r>
        <w:rPr>
          <w:u w:val="single"/>
        </w:rPr>
        <w:t>Wyniki imienne:</w:t>
      </w:r>
      <w:r>
        <w:br/>
        <w:t>ZA (11)</w:t>
      </w:r>
      <w:r>
        <w:br/>
        <w:t>Marcin Błaszczak, Zdzisław Bogacki, Jadwiga Golon, Edward Lenarciak, Sylwia Nowakowska, Hanna Rydzewska, Krzysztof Sikorski, Rafał Szumny, Henryk Ulatowski, Zbigniew Woźniak, Andrzej Wróbel</w:t>
      </w:r>
      <w:r>
        <w:br/>
        <w:t>NIEOBECNI (4)</w:t>
      </w:r>
      <w:r>
        <w:br/>
        <w:t xml:space="preserve">Małgorzata </w:t>
      </w:r>
      <w:proofErr w:type="spellStart"/>
      <w:r>
        <w:t>Antosiak</w:t>
      </w:r>
      <w:proofErr w:type="spellEnd"/>
      <w:r>
        <w:t>, Grzegorz Godlewski, Sylwia Majewska, Aleksander Stawiarz</w:t>
      </w:r>
      <w:r>
        <w:br/>
      </w:r>
      <w:r>
        <w:br/>
      </w:r>
      <w:r>
        <w:lastRenderedPageBreak/>
        <w:t>3. Przyjęcie protokołu z poprzedniej sesji.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Przyjęcie protokołu z poprzedniej sesji..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11, PRZECIW: 0, WSTRZYMUJĘ: 0, BRAK GŁOSU: 0, NIEOBECNI: 4</w:t>
      </w:r>
      <w:r>
        <w:br/>
      </w:r>
      <w:r>
        <w:br/>
      </w:r>
      <w:r>
        <w:rPr>
          <w:u w:val="single"/>
        </w:rPr>
        <w:t>Wyniki imienne:</w:t>
      </w:r>
      <w:r>
        <w:br/>
        <w:t>ZA (11)</w:t>
      </w:r>
      <w:r>
        <w:br/>
        <w:t>Marcin Błaszczak, Zdzisław Bogacki, Jadwiga Golon, Edward Lenarciak, Sylwia Nowakowska, Hanna Rydzewska, Krzysztof Sikorski, Rafał Szumny, Henryk Ulatowski, Zbigniew Woźniak, Andrzej Wróbel</w:t>
      </w:r>
      <w:r>
        <w:br/>
        <w:t>NIEOBECNI (4)</w:t>
      </w:r>
      <w:r>
        <w:br/>
        <w:t xml:space="preserve">Małgorzata </w:t>
      </w:r>
      <w:proofErr w:type="spellStart"/>
      <w:r>
        <w:t>Antosiak</w:t>
      </w:r>
      <w:proofErr w:type="spellEnd"/>
      <w:r>
        <w:t>, Grzegorz Godlewski, Sylwia Majewska, Aleksander Stawiarz</w:t>
      </w:r>
      <w:r>
        <w:br/>
      </w:r>
      <w:r>
        <w:br/>
      </w:r>
      <w:r>
        <w:br/>
        <w:t>4. Informacja w sprawie realizacji obowiązku złożenia oświadczeń majątkowych przez osoby zobligowane.</w:t>
      </w:r>
    </w:p>
    <w:p w14:paraId="7F1F752D" w14:textId="5E499EDA" w:rsidR="00865634" w:rsidRPr="00873D78" w:rsidRDefault="00865634" w:rsidP="00873D78">
      <w:pPr>
        <w:jc w:val="both"/>
        <w:rPr>
          <w:rFonts w:eastAsia="Times New Roman"/>
          <w:sz w:val="22"/>
          <w:szCs w:val="22"/>
        </w:rPr>
      </w:pPr>
      <w:r w:rsidRPr="00873D78">
        <w:rPr>
          <w:rFonts w:eastAsia="Times New Roman"/>
          <w:sz w:val="22"/>
          <w:szCs w:val="22"/>
        </w:rPr>
        <w:t xml:space="preserve">Przewodniczący Rady Gminy Szczytno - Pan Zbigniew Woźniak przedstawił informacje </w:t>
      </w:r>
      <w:r w:rsidR="00873D78" w:rsidRPr="00873D78">
        <w:rPr>
          <w:rFonts w:eastAsia="Times New Roman"/>
          <w:sz w:val="22"/>
          <w:szCs w:val="22"/>
        </w:rPr>
        <w:br/>
      </w:r>
      <w:r w:rsidRPr="00873D78">
        <w:rPr>
          <w:rFonts w:eastAsia="Times New Roman"/>
          <w:sz w:val="22"/>
          <w:szCs w:val="22"/>
        </w:rPr>
        <w:t>o złożonych oświadczeniach majątkowych przez osoby zobligowane. W odniesieniu do informacji z Urzędu Skarbowego w Szczytnie zaznaczył,</w:t>
      </w:r>
      <w:r w:rsidR="00873D78" w:rsidRPr="00873D78">
        <w:rPr>
          <w:rFonts w:eastAsia="Times New Roman"/>
          <w:sz w:val="22"/>
          <w:szCs w:val="22"/>
        </w:rPr>
        <w:t xml:space="preserve"> </w:t>
      </w:r>
      <w:r w:rsidRPr="00873D78">
        <w:rPr>
          <w:rFonts w:eastAsia="Times New Roman"/>
          <w:sz w:val="22"/>
          <w:szCs w:val="22"/>
        </w:rPr>
        <w:t>że ze względu na tajemnicę skarbową szczegółowa analiza oświadczeń przekazana została</w:t>
      </w:r>
      <w:r w:rsidR="009C511C">
        <w:rPr>
          <w:rFonts w:eastAsia="Times New Roman"/>
          <w:sz w:val="22"/>
          <w:szCs w:val="22"/>
        </w:rPr>
        <w:t xml:space="preserve"> tylko</w:t>
      </w:r>
      <w:r w:rsidRPr="00873D78">
        <w:rPr>
          <w:rFonts w:eastAsia="Times New Roman"/>
          <w:sz w:val="22"/>
          <w:szCs w:val="22"/>
        </w:rPr>
        <w:t xml:space="preserve"> dla osób zobligowanych do </w:t>
      </w:r>
      <w:r w:rsidR="009C511C">
        <w:rPr>
          <w:rFonts w:eastAsia="Times New Roman"/>
          <w:sz w:val="22"/>
          <w:szCs w:val="22"/>
        </w:rPr>
        <w:t>składania</w:t>
      </w:r>
      <w:r w:rsidRPr="00873D78">
        <w:rPr>
          <w:rFonts w:eastAsia="Times New Roman"/>
          <w:sz w:val="22"/>
          <w:szCs w:val="22"/>
        </w:rPr>
        <w:t xml:space="preserve"> oświadczeń majątkowych. </w:t>
      </w:r>
    </w:p>
    <w:p w14:paraId="09BEE21A" w14:textId="1622D30C" w:rsidR="00F17729" w:rsidRDefault="002F3749" w:rsidP="002F3749">
      <w:pPr>
        <w:pStyle w:val="NormalnyWeb"/>
        <w:spacing w:after="240" w:afterAutospacing="0"/>
      </w:pPr>
      <w:r w:rsidRPr="00F17729">
        <w:rPr>
          <w:b/>
          <w:bCs/>
          <w:u w:val="single"/>
        </w:rPr>
        <w:t>5. Podjęcie uchwał:</w:t>
      </w:r>
      <w:r w:rsidRPr="00F17729">
        <w:br/>
      </w:r>
      <w:r>
        <w:br/>
        <w:t xml:space="preserve">1) </w:t>
      </w:r>
      <w:bookmarkStart w:id="0" w:name="_Hlk118810821"/>
      <w:r>
        <w:t>w sprawie rozpatrzenia skargi Pana Sławomira Ł. na działalność Wójta Gminy Szczytno</w:t>
      </w:r>
      <w:bookmarkEnd w:id="0"/>
      <w:r>
        <w:t>.</w:t>
      </w:r>
    </w:p>
    <w:p w14:paraId="2B24BB68" w14:textId="3F19A1FA" w:rsidR="00E71CBB" w:rsidRDefault="00FE6D99" w:rsidP="00622B47">
      <w:pPr>
        <w:pStyle w:val="NormalnyWeb"/>
        <w:spacing w:before="0" w:beforeAutospacing="0" w:after="0" w:afterAutospacing="0"/>
        <w:jc w:val="both"/>
      </w:pPr>
      <w:r>
        <w:t xml:space="preserve">Następnie </w:t>
      </w:r>
      <w:r w:rsidR="00064A43">
        <w:t xml:space="preserve"> odczyta</w:t>
      </w:r>
      <w:r>
        <w:t xml:space="preserve">no </w:t>
      </w:r>
      <w:r w:rsidR="00064A43">
        <w:t>projekt uchwały</w:t>
      </w:r>
      <w:r w:rsidR="00064A43" w:rsidRPr="00064A43">
        <w:t xml:space="preserve"> </w:t>
      </w:r>
      <w:r w:rsidR="00064A43">
        <w:t>w sprawie rozpatrzenia skargi Pana Sławomira Ł. na działalność Wójta Gminy Szczytno. Po odczytaniu uchwały Pan</w:t>
      </w:r>
      <w:r w:rsidR="00E71CBB">
        <w:t xml:space="preserve"> Sławomir Ł.</w:t>
      </w:r>
      <w:r w:rsidR="00622B47">
        <w:t xml:space="preserve"> wyraził chęć zabrania głosu</w:t>
      </w:r>
    </w:p>
    <w:p w14:paraId="367834BB" w14:textId="5567D05B" w:rsidR="008F22CA" w:rsidRDefault="00E71CBB" w:rsidP="00622B47">
      <w:pPr>
        <w:pStyle w:val="NormalnyWeb"/>
        <w:spacing w:before="0" w:beforeAutospacing="0" w:after="0" w:afterAutospacing="0"/>
        <w:jc w:val="both"/>
      </w:pPr>
      <w:r>
        <w:t xml:space="preserve">Przewodniczący Rady </w:t>
      </w:r>
      <w:r w:rsidR="008F22CA">
        <w:t>G</w:t>
      </w:r>
      <w:r>
        <w:t xml:space="preserve">miny Szczytno zarządził głosowanie w sprawie </w:t>
      </w:r>
      <w:bookmarkStart w:id="1" w:name="_Hlk118285807"/>
      <w:r>
        <w:t>zabrania głosu przez Pana Sławomira Ł.</w:t>
      </w:r>
      <w:bookmarkEnd w:id="1"/>
    </w:p>
    <w:p w14:paraId="6459B0EE" w14:textId="4C89F134" w:rsidR="008F22CA" w:rsidRDefault="008F22CA" w:rsidP="002F3749">
      <w:pPr>
        <w:pStyle w:val="NormalnyWeb"/>
        <w:spacing w:after="240" w:afterAutospacing="0"/>
      </w:pPr>
      <w:r>
        <w:rPr>
          <w:b/>
          <w:bCs/>
          <w:u w:val="single"/>
        </w:rPr>
        <w:t>Głosowano w sprawie:</w:t>
      </w:r>
      <w:r w:rsidR="002F3749">
        <w:br/>
      </w:r>
      <w:r>
        <w:t xml:space="preserve">zabrania głosu przez Pana Sławomira Ł. </w:t>
      </w:r>
    </w:p>
    <w:p w14:paraId="730E15E4" w14:textId="2A71D981" w:rsidR="00DC0EF6" w:rsidRDefault="008F22CA" w:rsidP="002F3749">
      <w:pPr>
        <w:pStyle w:val="NormalnyWeb"/>
        <w:spacing w:after="240" w:afterAutospacing="0"/>
      </w:pPr>
      <w:r>
        <w:rPr>
          <w:rStyle w:val="Pogrubienie"/>
          <w:u w:val="single"/>
        </w:rPr>
        <w:t>Wyniki głosowania</w:t>
      </w:r>
      <w:r>
        <w:br/>
        <w:t>ZA: 8, PRZECIW: 0, WSTRZYMUJĘ: 3, BRAK GŁOSU: 0, NIEOBECNI: 4</w:t>
      </w:r>
    </w:p>
    <w:p w14:paraId="3E4115BA" w14:textId="0B8668D7" w:rsidR="009B66C9" w:rsidRPr="006677DF" w:rsidRDefault="006632C0" w:rsidP="00B93088">
      <w:pPr>
        <w:pStyle w:val="NormalnyWeb"/>
        <w:spacing w:after="240" w:afterAutospacing="0"/>
      </w:pPr>
      <w:r w:rsidRPr="00721CFF">
        <w:rPr>
          <w:sz w:val="22"/>
          <w:szCs w:val="22"/>
        </w:rPr>
        <w:t xml:space="preserve">Następnie </w:t>
      </w:r>
      <w:r w:rsidR="008F22CA" w:rsidRPr="00721CFF">
        <w:rPr>
          <w:sz w:val="22"/>
          <w:szCs w:val="22"/>
        </w:rPr>
        <w:t>Pan Sławomir Ł.</w:t>
      </w:r>
      <w:r w:rsidR="00E17DE0" w:rsidRPr="00721CFF">
        <w:rPr>
          <w:sz w:val="22"/>
          <w:szCs w:val="22"/>
        </w:rPr>
        <w:t xml:space="preserve"> zabrał </w:t>
      </w:r>
      <w:r w:rsidR="000D5CFF" w:rsidRPr="00721CFF">
        <w:rPr>
          <w:sz w:val="22"/>
          <w:szCs w:val="22"/>
        </w:rPr>
        <w:t>głos</w:t>
      </w:r>
      <w:r w:rsidR="00E60836" w:rsidRPr="00721CFF">
        <w:rPr>
          <w:sz w:val="22"/>
          <w:szCs w:val="22"/>
        </w:rPr>
        <w:t>.</w:t>
      </w:r>
      <w:r w:rsidR="000D5CFF" w:rsidRPr="00721CFF">
        <w:rPr>
          <w:sz w:val="22"/>
          <w:szCs w:val="22"/>
        </w:rPr>
        <w:t xml:space="preserve"> </w:t>
      </w:r>
      <w:r w:rsidR="00E60836" w:rsidRPr="00721CFF">
        <w:rPr>
          <w:sz w:val="22"/>
          <w:szCs w:val="22"/>
        </w:rPr>
        <w:t>Na wstępie w</w:t>
      </w:r>
      <w:r w:rsidR="000D5CFF" w:rsidRPr="00721CFF">
        <w:rPr>
          <w:sz w:val="22"/>
          <w:szCs w:val="22"/>
        </w:rPr>
        <w:t>yr</w:t>
      </w:r>
      <w:r w:rsidR="005429D2" w:rsidRPr="00721CFF">
        <w:rPr>
          <w:sz w:val="22"/>
          <w:szCs w:val="22"/>
        </w:rPr>
        <w:t>aził swoją refleksję na temat głosowania</w:t>
      </w:r>
      <w:r w:rsidR="00721CFF">
        <w:rPr>
          <w:sz w:val="22"/>
          <w:szCs w:val="22"/>
        </w:rPr>
        <w:br/>
      </w:r>
      <w:r w:rsidR="005429D2" w:rsidRPr="00721CFF">
        <w:rPr>
          <w:sz w:val="22"/>
          <w:szCs w:val="22"/>
        </w:rPr>
        <w:t xml:space="preserve"> w sprawie </w:t>
      </w:r>
      <w:r w:rsidR="00625403">
        <w:rPr>
          <w:sz w:val="22"/>
          <w:szCs w:val="22"/>
        </w:rPr>
        <w:t>dopuszczenia go do</w:t>
      </w:r>
      <w:r w:rsidR="005429D2" w:rsidRPr="00721CFF">
        <w:rPr>
          <w:sz w:val="22"/>
          <w:szCs w:val="22"/>
        </w:rPr>
        <w:t xml:space="preserve"> głosu</w:t>
      </w:r>
      <w:r w:rsidR="00E60836" w:rsidRPr="00721CFF">
        <w:rPr>
          <w:sz w:val="22"/>
          <w:szCs w:val="22"/>
        </w:rPr>
        <w:t>, p</w:t>
      </w:r>
      <w:r w:rsidR="005429D2" w:rsidRPr="00721CFF">
        <w:rPr>
          <w:sz w:val="22"/>
          <w:szCs w:val="22"/>
        </w:rPr>
        <w:t xml:space="preserve">o czym wypowiedział się w </w:t>
      </w:r>
      <w:r w:rsidR="003325F7" w:rsidRPr="00721CFF">
        <w:rPr>
          <w:sz w:val="22"/>
          <w:szCs w:val="22"/>
        </w:rPr>
        <w:t>kwestii</w:t>
      </w:r>
      <w:r w:rsidR="005429D2" w:rsidRPr="00721CFF">
        <w:rPr>
          <w:sz w:val="22"/>
          <w:szCs w:val="22"/>
        </w:rPr>
        <w:t xml:space="preserve"> </w:t>
      </w:r>
      <w:r w:rsidR="003325F7" w:rsidRPr="00721CFF">
        <w:rPr>
          <w:sz w:val="22"/>
          <w:szCs w:val="22"/>
        </w:rPr>
        <w:t>przedmiotowej</w:t>
      </w:r>
      <w:r w:rsidR="005429D2" w:rsidRPr="00721CFF">
        <w:rPr>
          <w:sz w:val="22"/>
          <w:szCs w:val="22"/>
        </w:rPr>
        <w:t xml:space="preserve"> skargi</w:t>
      </w:r>
      <w:r w:rsidR="006238CC" w:rsidRPr="00721CFF">
        <w:rPr>
          <w:sz w:val="22"/>
          <w:szCs w:val="22"/>
        </w:rPr>
        <w:t>.</w:t>
      </w:r>
      <w:r w:rsidR="005429D2" w:rsidRPr="00721CFF">
        <w:rPr>
          <w:sz w:val="22"/>
          <w:szCs w:val="22"/>
        </w:rPr>
        <w:t xml:space="preserve"> </w:t>
      </w:r>
      <w:r w:rsidR="006238CC" w:rsidRPr="00721CFF">
        <w:rPr>
          <w:sz w:val="22"/>
          <w:szCs w:val="22"/>
        </w:rPr>
        <w:t>Oznajmił,</w:t>
      </w:r>
      <w:r w:rsidR="005429D2" w:rsidRPr="00721CFF">
        <w:rPr>
          <w:sz w:val="22"/>
          <w:szCs w:val="22"/>
        </w:rPr>
        <w:t xml:space="preserve"> że</w:t>
      </w:r>
      <w:r w:rsidRPr="00721CFF">
        <w:rPr>
          <w:sz w:val="22"/>
          <w:szCs w:val="22"/>
        </w:rPr>
        <w:t xml:space="preserve"> skarga dotyczy pisma, w którym </w:t>
      </w:r>
      <w:r w:rsidR="006238CC" w:rsidRPr="00721CFF">
        <w:rPr>
          <w:sz w:val="22"/>
          <w:szCs w:val="22"/>
        </w:rPr>
        <w:t xml:space="preserve"> </w:t>
      </w:r>
      <w:r w:rsidR="00F54235" w:rsidRPr="00721CFF">
        <w:rPr>
          <w:sz w:val="22"/>
          <w:szCs w:val="22"/>
        </w:rPr>
        <w:t>Gmina</w:t>
      </w:r>
      <w:r w:rsidR="00A72A31" w:rsidRPr="00721CFF">
        <w:rPr>
          <w:sz w:val="22"/>
          <w:szCs w:val="22"/>
        </w:rPr>
        <w:t xml:space="preserve"> </w:t>
      </w:r>
      <w:r w:rsidR="00721CFF">
        <w:rPr>
          <w:sz w:val="22"/>
          <w:szCs w:val="22"/>
        </w:rPr>
        <w:t>S</w:t>
      </w:r>
      <w:r w:rsidR="00A72A31" w:rsidRPr="00721CFF">
        <w:rPr>
          <w:sz w:val="22"/>
          <w:szCs w:val="22"/>
        </w:rPr>
        <w:t>zczytno</w:t>
      </w:r>
      <w:r w:rsidR="00F54235" w:rsidRPr="00721CFF">
        <w:rPr>
          <w:sz w:val="22"/>
          <w:szCs w:val="22"/>
        </w:rPr>
        <w:t xml:space="preserve"> zobowiązała się</w:t>
      </w:r>
      <w:r w:rsidR="005429D2" w:rsidRPr="00721CFF">
        <w:rPr>
          <w:sz w:val="22"/>
          <w:szCs w:val="22"/>
        </w:rPr>
        <w:t xml:space="preserve"> </w:t>
      </w:r>
      <w:r w:rsidR="002311CD" w:rsidRPr="00721CFF">
        <w:rPr>
          <w:sz w:val="22"/>
          <w:szCs w:val="22"/>
        </w:rPr>
        <w:t xml:space="preserve">do </w:t>
      </w:r>
      <w:r w:rsidR="00783437" w:rsidRPr="00721CFF">
        <w:rPr>
          <w:sz w:val="22"/>
          <w:szCs w:val="22"/>
        </w:rPr>
        <w:t>przywró</w:t>
      </w:r>
      <w:r w:rsidR="008D1419" w:rsidRPr="00721CFF">
        <w:rPr>
          <w:sz w:val="22"/>
          <w:szCs w:val="22"/>
        </w:rPr>
        <w:t>c</w:t>
      </w:r>
      <w:r w:rsidR="00A72A31" w:rsidRPr="00721CFF">
        <w:rPr>
          <w:sz w:val="22"/>
          <w:szCs w:val="22"/>
        </w:rPr>
        <w:t>enia</w:t>
      </w:r>
      <w:r w:rsidR="008D1419" w:rsidRPr="00721CFF">
        <w:rPr>
          <w:sz w:val="22"/>
          <w:szCs w:val="22"/>
        </w:rPr>
        <w:t xml:space="preserve"> </w:t>
      </w:r>
      <w:r w:rsidR="00783437" w:rsidRPr="00721CFF">
        <w:rPr>
          <w:sz w:val="22"/>
          <w:szCs w:val="22"/>
        </w:rPr>
        <w:t>drogi do stanu pierwotnego</w:t>
      </w:r>
      <w:r w:rsidR="00A34E3A">
        <w:rPr>
          <w:sz w:val="22"/>
          <w:szCs w:val="22"/>
        </w:rPr>
        <w:t>.</w:t>
      </w:r>
      <w:r w:rsidR="00D9211B">
        <w:rPr>
          <w:sz w:val="22"/>
          <w:szCs w:val="22"/>
        </w:rPr>
        <w:t xml:space="preserve"> </w:t>
      </w:r>
      <w:r w:rsidR="00060385">
        <w:rPr>
          <w:sz w:val="22"/>
          <w:szCs w:val="22"/>
        </w:rPr>
        <w:t xml:space="preserve"> </w:t>
      </w:r>
      <w:r w:rsidR="009B66C9" w:rsidRPr="00721CFF">
        <w:rPr>
          <w:sz w:val="22"/>
          <w:szCs w:val="22"/>
        </w:rPr>
        <w:t xml:space="preserve">Nadmienił </w:t>
      </w:r>
      <w:r w:rsidR="00D9211B">
        <w:rPr>
          <w:sz w:val="22"/>
          <w:szCs w:val="22"/>
        </w:rPr>
        <w:t xml:space="preserve"> </w:t>
      </w:r>
      <w:r w:rsidR="009B66C9" w:rsidRPr="00721CFF">
        <w:rPr>
          <w:sz w:val="22"/>
          <w:szCs w:val="22"/>
        </w:rPr>
        <w:t>również, że</w:t>
      </w:r>
      <w:r w:rsidR="00384358">
        <w:rPr>
          <w:sz w:val="22"/>
          <w:szCs w:val="22"/>
        </w:rPr>
        <w:t xml:space="preserve"> pomimo</w:t>
      </w:r>
      <w:r w:rsidR="0030551B">
        <w:rPr>
          <w:sz w:val="22"/>
          <w:szCs w:val="22"/>
        </w:rPr>
        <w:t xml:space="preserve"> zwrócenia się z</w:t>
      </w:r>
      <w:r w:rsidR="00384358">
        <w:rPr>
          <w:sz w:val="22"/>
          <w:szCs w:val="22"/>
        </w:rPr>
        <w:t xml:space="preserve"> prośb</w:t>
      </w:r>
      <w:r w:rsidR="0030551B">
        <w:rPr>
          <w:sz w:val="22"/>
          <w:szCs w:val="22"/>
        </w:rPr>
        <w:t>ą</w:t>
      </w:r>
      <w:r w:rsidR="00384358">
        <w:rPr>
          <w:sz w:val="22"/>
          <w:szCs w:val="22"/>
        </w:rPr>
        <w:t xml:space="preserve"> do</w:t>
      </w:r>
      <w:r w:rsidR="0030551B">
        <w:rPr>
          <w:sz w:val="22"/>
          <w:szCs w:val="22"/>
        </w:rPr>
        <w:t xml:space="preserve"> </w:t>
      </w:r>
      <w:r w:rsidR="00384358" w:rsidRPr="00721CFF">
        <w:rPr>
          <w:sz w:val="22"/>
          <w:szCs w:val="22"/>
        </w:rPr>
        <w:t>Przewodniczącego i Wice</w:t>
      </w:r>
      <w:r w:rsidR="0030551B">
        <w:rPr>
          <w:sz w:val="22"/>
          <w:szCs w:val="22"/>
        </w:rPr>
        <w:t>p</w:t>
      </w:r>
      <w:r w:rsidR="00384358" w:rsidRPr="00721CFF">
        <w:rPr>
          <w:sz w:val="22"/>
          <w:szCs w:val="22"/>
        </w:rPr>
        <w:t>rzewodniczącego Komisji Skarg, Wniosków i Petycji</w:t>
      </w:r>
      <w:r w:rsidR="00384358">
        <w:rPr>
          <w:sz w:val="22"/>
          <w:szCs w:val="22"/>
        </w:rPr>
        <w:t xml:space="preserve"> o powiadomieniu </w:t>
      </w:r>
      <w:r w:rsidR="00B93088">
        <w:rPr>
          <w:sz w:val="22"/>
          <w:szCs w:val="22"/>
        </w:rPr>
        <w:br/>
      </w:r>
      <w:r w:rsidR="00384358">
        <w:rPr>
          <w:sz w:val="22"/>
          <w:szCs w:val="22"/>
        </w:rPr>
        <w:t>go</w:t>
      </w:r>
      <w:r w:rsidR="002272A6">
        <w:rPr>
          <w:sz w:val="22"/>
          <w:szCs w:val="22"/>
        </w:rPr>
        <w:t xml:space="preserve"> </w:t>
      </w:r>
      <w:r w:rsidR="00384358">
        <w:rPr>
          <w:sz w:val="22"/>
          <w:szCs w:val="22"/>
        </w:rPr>
        <w:t>o terminie rozstrzygnięcia skargi takiej informacji nie otrzymał.</w:t>
      </w:r>
      <w:r w:rsidR="006677DF">
        <w:rPr>
          <w:sz w:val="22"/>
          <w:szCs w:val="22"/>
        </w:rPr>
        <w:br/>
      </w:r>
      <w:r w:rsidR="00384358">
        <w:rPr>
          <w:sz w:val="22"/>
          <w:szCs w:val="22"/>
        </w:rPr>
        <w:t>P</w:t>
      </w:r>
      <w:r w:rsidR="009B66C9" w:rsidRPr="00721CFF">
        <w:rPr>
          <w:sz w:val="22"/>
          <w:szCs w:val="22"/>
        </w:rPr>
        <w:t xml:space="preserve">an Marcin Błaszczak – </w:t>
      </w:r>
      <w:r w:rsidR="00935563" w:rsidRPr="00721CFF">
        <w:rPr>
          <w:sz w:val="22"/>
          <w:szCs w:val="22"/>
        </w:rPr>
        <w:t>Wiceprzewodniczący</w:t>
      </w:r>
      <w:r w:rsidR="009E5C0C" w:rsidRPr="00721CFF">
        <w:rPr>
          <w:sz w:val="22"/>
          <w:szCs w:val="22"/>
        </w:rPr>
        <w:t xml:space="preserve"> </w:t>
      </w:r>
      <w:r w:rsidR="009B66C9" w:rsidRPr="00721CFF">
        <w:rPr>
          <w:sz w:val="22"/>
          <w:szCs w:val="22"/>
        </w:rPr>
        <w:t xml:space="preserve">Komisji Skarg, Wniosków i Petycji wyjaśnił, </w:t>
      </w:r>
      <w:r w:rsidR="00935563" w:rsidRPr="00721CFF">
        <w:rPr>
          <w:sz w:val="22"/>
          <w:szCs w:val="22"/>
        </w:rPr>
        <w:t xml:space="preserve">że </w:t>
      </w:r>
      <w:r w:rsidR="00210BF3" w:rsidRPr="00721CFF">
        <w:rPr>
          <w:sz w:val="22"/>
          <w:szCs w:val="22"/>
        </w:rPr>
        <w:t xml:space="preserve">Pan Sławomir Ł. </w:t>
      </w:r>
      <w:r w:rsidR="009B66C9" w:rsidRPr="00721CFF">
        <w:rPr>
          <w:sz w:val="22"/>
          <w:szCs w:val="22"/>
        </w:rPr>
        <w:t>nie został poinformowany z tego względu,</w:t>
      </w:r>
      <w:r w:rsidR="00210BF3" w:rsidRPr="00721CFF">
        <w:rPr>
          <w:sz w:val="22"/>
          <w:szCs w:val="22"/>
        </w:rPr>
        <w:t xml:space="preserve"> </w:t>
      </w:r>
      <w:r w:rsidR="009E5C0C" w:rsidRPr="00721CFF">
        <w:rPr>
          <w:sz w:val="22"/>
          <w:szCs w:val="22"/>
        </w:rPr>
        <w:t>że</w:t>
      </w:r>
      <w:r w:rsidR="009B66C9" w:rsidRPr="00721CFF">
        <w:rPr>
          <w:sz w:val="22"/>
          <w:szCs w:val="22"/>
        </w:rPr>
        <w:t xml:space="preserve"> dniu </w:t>
      </w:r>
      <w:r w:rsidR="00210BF3" w:rsidRPr="00721CFF">
        <w:rPr>
          <w:sz w:val="22"/>
          <w:szCs w:val="22"/>
        </w:rPr>
        <w:t>26.10.2022 r. nie został</w:t>
      </w:r>
      <w:r w:rsidR="00AA214A" w:rsidRPr="00721CFF">
        <w:rPr>
          <w:sz w:val="22"/>
          <w:szCs w:val="22"/>
        </w:rPr>
        <w:t>a podjęta decyzja w tej sprawie</w:t>
      </w:r>
      <w:r w:rsidR="00876C0D" w:rsidRPr="00721CFF">
        <w:rPr>
          <w:sz w:val="22"/>
          <w:szCs w:val="22"/>
        </w:rPr>
        <w:t xml:space="preserve"> i nie wiadomo było kiedy to nastąpi.</w:t>
      </w:r>
    </w:p>
    <w:p w14:paraId="41AE6261" w14:textId="4CCBFC31" w:rsidR="006D1B1C" w:rsidRDefault="00D91A58" w:rsidP="002F3749">
      <w:pPr>
        <w:pStyle w:val="NormalnyWeb"/>
        <w:spacing w:after="240" w:afterAutospacing="0"/>
      </w:pPr>
      <w:r>
        <w:rPr>
          <w:b/>
          <w:bCs/>
          <w:u w:val="single"/>
        </w:rPr>
        <w:t>Przystąpiono do g</w:t>
      </w:r>
      <w:r w:rsidR="002F3749">
        <w:rPr>
          <w:b/>
          <w:bCs/>
          <w:u w:val="single"/>
        </w:rPr>
        <w:t>łosowan</w:t>
      </w:r>
      <w:r>
        <w:rPr>
          <w:b/>
          <w:bCs/>
          <w:u w:val="single"/>
        </w:rPr>
        <w:t xml:space="preserve">ia </w:t>
      </w:r>
      <w:r w:rsidR="002F3749">
        <w:rPr>
          <w:b/>
          <w:bCs/>
          <w:u w:val="single"/>
        </w:rPr>
        <w:t>w sprawie:</w:t>
      </w:r>
      <w:r w:rsidR="002F3749">
        <w:br/>
        <w:t>rozpatrzenia skargi Pana Sławomira Ł. na działalność Wójta Gminy Szczytno.</w:t>
      </w:r>
      <w:r w:rsidR="002F3749">
        <w:br/>
      </w:r>
      <w:r w:rsidR="002F3749">
        <w:br/>
      </w:r>
      <w:r w:rsidR="002F3749">
        <w:rPr>
          <w:rStyle w:val="Pogrubienie"/>
          <w:u w:val="single"/>
        </w:rPr>
        <w:lastRenderedPageBreak/>
        <w:t>Wyniki głosowania</w:t>
      </w:r>
      <w:r w:rsidR="002F3749">
        <w:br/>
        <w:t>ZA: 8, PRZECIW: 0, WSTRZYMUJĘ: 3, BRAK GŁOSU: 0, NIEOBECNI: 4</w:t>
      </w:r>
      <w:r w:rsidR="002F3749">
        <w:br/>
      </w:r>
      <w:r w:rsidR="002F3749">
        <w:br/>
      </w:r>
      <w:r w:rsidR="002F3749">
        <w:rPr>
          <w:u w:val="single"/>
        </w:rPr>
        <w:t>Wyniki imienne:</w:t>
      </w:r>
      <w:r w:rsidR="002F3749">
        <w:br/>
        <w:t>ZA (8)</w:t>
      </w:r>
      <w:r w:rsidR="002F3749">
        <w:br/>
        <w:t>Marcin Błaszczak, Zdzisław Bogacki, Edward Lenarciak, Krzysztof Sikorski, Rafał Szumny, Henryk Ulatowski, Zbigniew Woźniak, Andrzej Wróbel</w:t>
      </w:r>
      <w:r w:rsidR="002F3749">
        <w:br/>
        <w:t>WSTRZYMUJĘ (3)</w:t>
      </w:r>
      <w:r w:rsidR="002F3749">
        <w:br/>
        <w:t>Jadwiga Golon, Sylwia Nowakowska, Hanna Rydzewska</w:t>
      </w:r>
      <w:r w:rsidR="002F3749">
        <w:br/>
        <w:t>NIEOBECNI (4)</w:t>
      </w:r>
      <w:r w:rsidR="002F3749">
        <w:br/>
        <w:t xml:space="preserve">Małgorzata </w:t>
      </w:r>
      <w:proofErr w:type="spellStart"/>
      <w:r w:rsidR="002F3749">
        <w:t>Antosiak</w:t>
      </w:r>
      <w:proofErr w:type="spellEnd"/>
      <w:r w:rsidR="002F3749">
        <w:t>, Grzegorz Godlewski, Sylwia Majewska, Aleksander Stawiarz</w:t>
      </w:r>
      <w:r w:rsidR="002F3749">
        <w:br/>
      </w:r>
      <w:r w:rsidR="00273029">
        <w:t xml:space="preserve">W następnej kolejności Pan </w:t>
      </w:r>
      <w:r w:rsidR="008A0316">
        <w:t xml:space="preserve">wiceprzewodniczący </w:t>
      </w:r>
      <w:r w:rsidR="00273029">
        <w:t xml:space="preserve"> Rady </w:t>
      </w:r>
      <w:r w:rsidR="008A0316">
        <w:t>G</w:t>
      </w:r>
      <w:r w:rsidR="00273029">
        <w:t xml:space="preserve">miny Szczytno Edwarda Lenarciak odczytał projekt uchwały </w:t>
      </w:r>
      <w:r w:rsidR="002F3749">
        <w:t xml:space="preserve"> w sprawie rozpatrzenia skargi Pani Elżbiety M. na działalność Wójta Gminy Szczytno.</w:t>
      </w:r>
      <w:r w:rsidR="002F3749">
        <w:br/>
      </w:r>
      <w:r w:rsidR="002F3749">
        <w:br/>
      </w:r>
      <w:r w:rsidR="002F3749">
        <w:rPr>
          <w:b/>
          <w:bCs/>
          <w:u w:val="single"/>
        </w:rPr>
        <w:t>Głosowano w sprawie:</w:t>
      </w:r>
      <w:r w:rsidR="002F3749">
        <w:br/>
        <w:t xml:space="preserve">rozpatrzenia skargi Pani Elżbiety M. na działalność Wójta Gminy Szczytno.. </w:t>
      </w:r>
      <w:r w:rsidR="002F3749">
        <w:br/>
      </w:r>
      <w:r w:rsidR="002F3749">
        <w:br/>
      </w:r>
      <w:r w:rsidR="002F3749">
        <w:rPr>
          <w:rStyle w:val="Pogrubienie"/>
          <w:u w:val="single"/>
        </w:rPr>
        <w:t>Wyniki głosowania</w:t>
      </w:r>
      <w:r w:rsidR="002F3749">
        <w:br/>
        <w:t>ZA: 11, PRZECIW: 0, WSTRZYMUJĘ: 0, BRAK GŁOSU: 0, NIEOBECNI: 4</w:t>
      </w:r>
      <w:r w:rsidR="002F3749">
        <w:br/>
      </w:r>
      <w:r w:rsidR="002F3749">
        <w:rPr>
          <w:u w:val="single"/>
        </w:rPr>
        <w:t>Wyniki imienne:</w:t>
      </w:r>
      <w:r w:rsidR="002F3749">
        <w:br/>
        <w:t>ZA (11)</w:t>
      </w:r>
      <w:r w:rsidR="002F3749">
        <w:br/>
        <w:t>Marcin Błaszczak, Zdzisław Bogacki, Jadwiga Golon, Edward Lenarciak, Sylwia Nowakowska, Hanna Rydzewska, Krzysztof Sikorski, Rafał Szumny, Henryk Ulatowski, Zbigniew Woźniak, Andrzej Wróbel</w:t>
      </w:r>
      <w:r w:rsidR="002F3749">
        <w:br/>
        <w:t>NIEOBECNI (4)</w:t>
      </w:r>
      <w:r w:rsidR="002F3749">
        <w:br/>
        <w:t xml:space="preserve">Małgorzata </w:t>
      </w:r>
      <w:proofErr w:type="spellStart"/>
      <w:r w:rsidR="002F3749">
        <w:t>Antosiak</w:t>
      </w:r>
      <w:proofErr w:type="spellEnd"/>
      <w:r w:rsidR="002F3749">
        <w:t>, Grzegorz Godlewski, Sylwia Majewska, Aleksander Stawiarz</w:t>
      </w:r>
      <w:r w:rsidR="002F3749">
        <w:br/>
      </w:r>
      <w:r w:rsidR="002F3749">
        <w:br/>
        <w:t>3) w sprawie zmiany Wieloletniej Prognozy Finansowej na lata 2022-2028;</w:t>
      </w:r>
      <w:r w:rsidR="002F3749">
        <w:br/>
      </w:r>
      <w:r w:rsidR="002F3749">
        <w:br/>
      </w:r>
      <w:r w:rsidR="002F3749">
        <w:rPr>
          <w:b/>
          <w:bCs/>
          <w:u w:val="single"/>
        </w:rPr>
        <w:t>Głosowano w sprawie:</w:t>
      </w:r>
      <w:r w:rsidR="002F3749">
        <w:br/>
        <w:t xml:space="preserve">w sprawie zmiany Wieloletniej Prognozy Finansowej na lata 2022-2028;. </w:t>
      </w:r>
      <w:r w:rsidR="002F3749">
        <w:br/>
      </w:r>
      <w:r w:rsidR="002F3749">
        <w:br/>
      </w:r>
      <w:r w:rsidR="002F3749">
        <w:rPr>
          <w:rStyle w:val="Pogrubienie"/>
          <w:u w:val="single"/>
        </w:rPr>
        <w:t>Wyniki głosowania</w:t>
      </w:r>
      <w:r w:rsidR="002F3749">
        <w:br/>
        <w:t>ZA: 11, PRZECIW: 0, WSTRZYMUJĘ: 0, BRAK GŁOSU: 0, NIEOBECNI: 4</w:t>
      </w:r>
      <w:r w:rsidR="002F3749">
        <w:br/>
      </w:r>
      <w:r w:rsidR="002F3749">
        <w:br/>
      </w:r>
      <w:r w:rsidR="002F3749">
        <w:rPr>
          <w:u w:val="single"/>
        </w:rPr>
        <w:t>Wyniki imienne:</w:t>
      </w:r>
      <w:r w:rsidR="002F3749">
        <w:br/>
        <w:t>ZA (11)</w:t>
      </w:r>
      <w:r w:rsidR="002F3749">
        <w:br/>
        <w:t>Marcin Błaszczak, Zdzisław Bogacki, Jadwiga Golon, Edward Lenarciak, Sylwia Nowakowska, Hanna Rydzewska, Krzysztof Sikorski, Rafał Szumny, Henryk Ulatowski, Zbigniew Woźniak, Andrzej Wróbel</w:t>
      </w:r>
      <w:r w:rsidR="002F3749">
        <w:br/>
        <w:t>NIEOBECNI (4)</w:t>
      </w:r>
      <w:r w:rsidR="002F3749">
        <w:br/>
        <w:t xml:space="preserve">Małgorzata </w:t>
      </w:r>
      <w:proofErr w:type="spellStart"/>
      <w:r w:rsidR="002F3749">
        <w:t>Antosiak</w:t>
      </w:r>
      <w:proofErr w:type="spellEnd"/>
      <w:r w:rsidR="002F3749">
        <w:t>, Grzegorz Godlewski, Sylwia Majewska, Aleksander Stawiarz</w:t>
      </w:r>
      <w:r w:rsidR="002F3749">
        <w:br/>
      </w:r>
      <w:r w:rsidR="002F3749">
        <w:br/>
        <w:t>4) w sprawie zmian w budżecie Gminy Szczytno na 2022 rok.</w:t>
      </w:r>
      <w:r w:rsidR="002F3749">
        <w:br/>
      </w:r>
      <w:r w:rsidR="002F3749">
        <w:br/>
      </w:r>
      <w:r w:rsidR="002F3749">
        <w:rPr>
          <w:b/>
          <w:bCs/>
          <w:u w:val="single"/>
        </w:rPr>
        <w:t>Głosowano w sprawie:</w:t>
      </w:r>
      <w:r w:rsidR="002F3749">
        <w:br/>
        <w:t xml:space="preserve">w sprawie zmian w budżecie Gminy Szczytno na 2022 rok.. </w:t>
      </w:r>
      <w:r w:rsidR="002F3749">
        <w:br/>
      </w:r>
      <w:r w:rsidR="002F3749">
        <w:br/>
      </w:r>
      <w:r w:rsidR="002F3749">
        <w:rPr>
          <w:rStyle w:val="Pogrubienie"/>
          <w:u w:val="single"/>
        </w:rPr>
        <w:t>Wyniki głosowania</w:t>
      </w:r>
      <w:r w:rsidR="002F3749">
        <w:br/>
        <w:t>ZA: 11, PRZECIW: 0, WSTRZYMUJĘ: 0, BRAK GŁOSU: 0, NIEOBECNI: 4</w:t>
      </w:r>
      <w:r w:rsidR="002F3749">
        <w:br/>
      </w:r>
      <w:r w:rsidR="002F3749">
        <w:br/>
      </w:r>
      <w:r w:rsidR="002F3749">
        <w:rPr>
          <w:u w:val="single"/>
        </w:rPr>
        <w:lastRenderedPageBreak/>
        <w:t>Wyniki imienne:</w:t>
      </w:r>
      <w:r w:rsidR="002F3749">
        <w:br/>
        <w:t>ZA (11)</w:t>
      </w:r>
      <w:r w:rsidR="002F3749">
        <w:br/>
        <w:t>Marcin Błaszczak, Zdzisław Bogacki, Jadwiga Golon, Edward Lenarciak, Sylwia Nowakowska, Hanna Rydzewska, Krzysztof Sikorski, Rafał Szumny, Henryk Ulatowski, Zbigniew Woźniak, Andrzej Wróbel</w:t>
      </w:r>
      <w:r w:rsidR="002F3749">
        <w:br/>
        <w:t>NIEOBECNI (4)</w:t>
      </w:r>
      <w:r w:rsidR="002F3749">
        <w:br/>
        <w:t xml:space="preserve">Małgorzata </w:t>
      </w:r>
      <w:proofErr w:type="spellStart"/>
      <w:r w:rsidR="002F3749">
        <w:t>Antosiak</w:t>
      </w:r>
      <w:proofErr w:type="spellEnd"/>
      <w:r w:rsidR="002F3749">
        <w:t>, Grzegorz Godlewski, Sylwia Majewska, Aleksander Stawiarz</w:t>
      </w:r>
      <w:r w:rsidR="002F3749">
        <w:br/>
      </w:r>
      <w:r w:rsidR="002F3749">
        <w:br/>
        <w:t>6. Pisemne interpelacje i zapytania radnych.</w:t>
      </w:r>
      <w:r w:rsidR="002F3749">
        <w:br/>
      </w:r>
      <w:r w:rsidR="002F3749">
        <w:br/>
        <w:t xml:space="preserve">7. </w:t>
      </w:r>
      <w:r w:rsidR="006D1B1C">
        <w:t xml:space="preserve">Przewodniczący Rady Gminy Szczytno Pan Zbigniew Woźniak odczytał pkt 7 </w:t>
      </w:r>
      <w:r w:rsidR="006D1B1C">
        <w:br/>
        <w:t>zap</w:t>
      </w:r>
      <w:r w:rsidR="002F3749">
        <w:t>ytania, wnioski, sprawy różne.</w:t>
      </w:r>
      <w:r w:rsidR="002F3749">
        <w:br/>
      </w:r>
      <w:r w:rsidR="002F3749">
        <w:br/>
      </w:r>
      <w:r w:rsidR="006D1B1C">
        <w:t xml:space="preserve">O udzielenie głosu w spawach różnych zgłosił się Pan Sławomir Ł. </w:t>
      </w:r>
    </w:p>
    <w:p w14:paraId="4737434F" w14:textId="77777777" w:rsidR="006D1B1C" w:rsidRDefault="006D1B1C" w:rsidP="002F3749">
      <w:pPr>
        <w:pStyle w:val="NormalnyWeb"/>
        <w:spacing w:after="240" w:afterAutospacing="0"/>
      </w:pPr>
      <w:r>
        <w:t xml:space="preserve">Przewodniczący zarządził głosowanie w sprawie udzielenia głosu Panu Sławomirowi Ł. </w:t>
      </w:r>
    </w:p>
    <w:p w14:paraId="5E0DD97A" w14:textId="411B3EC3" w:rsidR="006D1B1C" w:rsidRDefault="006D1B1C" w:rsidP="006D1B1C">
      <w:pPr>
        <w:pStyle w:val="NormalnyWeb"/>
        <w:spacing w:after="240" w:afterAutospacing="0"/>
      </w:pPr>
      <w:r>
        <w:rPr>
          <w:b/>
          <w:bCs/>
          <w:u w:val="single"/>
        </w:rPr>
        <w:t>Przystąpiono do głosowania w sprawie:</w:t>
      </w:r>
      <w:r>
        <w:br/>
        <w:t xml:space="preserve">zabrania głosu przez Pana Sławomira Ł. </w:t>
      </w:r>
    </w:p>
    <w:p w14:paraId="0E0C431E" w14:textId="7DB135DC" w:rsidR="00F341AD" w:rsidRDefault="00F341AD" w:rsidP="00F341AD">
      <w:pPr>
        <w:pStyle w:val="NormalnyWeb"/>
        <w:spacing w:after="240" w:afterAutospacing="0"/>
      </w:pPr>
      <w:r>
        <w:rPr>
          <w:rStyle w:val="Pogrubienie"/>
          <w:u w:val="single"/>
        </w:rPr>
        <w:t>Wyniki głosowania</w:t>
      </w:r>
      <w:r>
        <w:br/>
        <w:t>ZA: 0, PRZECIW: 0, WSTRZYMUJĘ: 11, BRAK GŁOSU: 0, NIEOBECNI: 4</w:t>
      </w:r>
    </w:p>
    <w:p w14:paraId="047E84C5" w14:textId="697A6DBE" w:rsidR="00D34FF0" w:rsidRDefault="00F341AD" w:rsidP="00D34FF0">
      <w:pPr>
        <w:pStyle w:val="NormalnyWeb"/>
        <w:spacing w:after="240" w:afterAutospacing="0"/>
      </w:pPr>
      <w:r>
        <w:rPr>
          <w:u w:val="single"/>
        </w:rPr>
        <w:t>Wyniki imienne:</w:t>
      </w:r>
      <w:r>
        <w:br/>
      </w:r>
      <w:r w:rsidRPr="00EA0734">
        <w:t>ZA (</w:t>
      </w:r>
      <w:r w:rsidR="00373A8D" w:rsidRPr="00EA0734">
        <w:t>0</w:t>
      </w:r>
      <w:r w:rsidRPr="00EA0734">
        <w:t>)</w:t>
      </w:r>
      <w:r w:rsidRPr="00EA0734">
        <w:br/>
        <w:t>WSTRZYMUJĘ (</w:t>
      </w:r>
      <w:r w:rsidR="00373A8D" w:rsidRPr="00EA0734">
        <w:t>11</w:t>
      </w:r>
      <w:r w:rsidRPr="00EA0734">
        <w:t xml:space="preserve">), </w:t>
      </w:r>
      <w:r w:rsidR="00373A8D" w:rsidRPr="00EA0734">
        <w:t xml:space="preserve">  Marcin Błaszczak, Krzysztof Sikorski, Rafał Szumny, Henryk Ulatowski, Andrzej Wróbel, Jadwiga Golon, Sylwia Nowakowska, Hanna Rydzewska</w:t>
      </w:r>
      <w:r w:rsidR="00373A8D" w:rsidRPr="00EA0734">
        <w:br/>
      </w:r>
      <w:r w:rsidRPr="00EA0734">
        <w:t>Zbigniew Woźniak, Edward Lenarciak, Zdzisław Bogacki</w:t>
      </w:r>
      <w:r w:rsidR="00373A8D" w:rsidRPr="00EA0734">
        <w:t>.</w:t>
      </w:r>
      <w:r w:rsidRPr="00EA0734">
        <w:br/>
        <w:t>NIEOBECNI (4)</w:t>
      </w:r>
      <w:r w:rsidRPr="00EA0734">
        <w:br/>
        <w:t xml:space="preserve">Małgorzata </w:t>
      </w:r>
      <w:proofErr w:type="spellStart"/>
      <w:r w:rsidRPr="00EA0734">
        <w:t>Antosiak</w:t>
      </w:r>
      <w:proofErr w:type="spellEnd"/>
      <w:r w:rsidRPr="00EA0734">
        <w:t>, Grzegorz Godlewski, Sylwia Majewska, Aleksander Stawiarz</w:t>
      </w:r>
      <w:r w:rsidRPr="00EA0734">
        <w:br/>
      </w:r>
      <w:r w:rsidRPr="00EA0734">
        <w:br/>
      </w:r>
      <w:r w:rsidR="002F3749">
        <w:t>8. Zakończenie obrad.</w:t>
      </w:r>
    </w:p>
    <w:p w14:paraId="1FB48147" w14:textId="44040105" w:rsidR="002F3749" w:rsidRDefault="002F3749" w:rsidP="00D34FF0">
      <w:pPr>
        <w:pStyle w:val="NormalnyWeb"/>
        <w:spacing w:after="240" w:afterAutospacing="0"/>
        <w:ind w:left="4956"/>
      </w:pPr>
      <w:r>
        <w:t>Przewodniczący</w:t>
      </w:r>
      <w:r w:rsidR="00D34FF0">
        <w:t xml:space="preserve"> </w:t>
      </w:r>
      <w:r>
        <w:t>Rada Gminy Szczytno</w:t>
      </w:r>
    </w:p>
    <w:p w14:paraId="68A7E81E" w14:textId="2D06EF25" w:rsidR="00D34FF0" w:rsidRDefault="00D34FF0" w:rsidP="00D34FF0">
      <w:pPr>
        <w:pStyle w:val="NormalnyWeb"/>
        <w:spacing w:after="240" w:afterAutospacing="0"/>
        <w:ind w:left="4956"/>
      </w:pPr>
      <w:r>
        <w:t xml:space="preserve">             Zbigniew Woźniak</w:t>
      </w:r>
    </w:p>
    <w:p w14:paraId="525DC1E9" w14:textId="18D0F143" w:rsidR="00D34FF0" w:rsidRDefault="002F3749" w:rsidP="00D34FF0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D34FF0">
        <w:rPr>
          <w:sz w:val="20"/>
          <w:szCs w:val="20"/>
        </w:rPr>
        <w:t xml:space="preserve">Przygotował(a): </w:t>
      </w:r>
    </w:p>
    <w:p w14:paraId="512164D9" w14:textId="777EB11E" w:rsidR="002F3749" w:rsidRPr="00D34FF0" w:rsidRDefault="00D34FF0" w:rsidP="00D34FF0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D34FF0">
        <w:rPr>
          <w:sz w:val="20"/>
          <w:szCs w:val="20"/>
        </w:rPr>
        <w:t>Agnieszka Steczka</w:t>
      </w:r>
    </w:p>
    <w:p w14:paraId="0926C375" w14:textId="77777777" w:rsidR="002F3749" w:rsidRPr="00D34FF0" w:rsidRDefault="00B93088" w:rsidP="00D34FF0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pict w14:anchorId="17A03401">
          <v:rect id="_x0000_i1025" style="width:470.3pt;height:1.5pt" o:hralign="center" o:hrstd="t" o:hr="t" fillcolor="#a0a0a0" stroked="f"/>
        </w:pict>
      </w:r>
    </w:p>
    <w:p w14:paraId="10760929" w14:textId="038C440B" w:rsidR="002B4534" w:rsidRPr="00900EB9" w:rsidRDefault="002F3749">
      <w:pPr>
        <w:rPr>
          <w:rFonts w:eastAsia="Times New Roman"/>
          <w:sz w:val="20"/>
          <w:szCs w:val="20"/>
        </w:rPr>
      </w:pPr>
      <w:r w:rsidRPr="00D34FF0">
        <w:rPr>
          <w:rFonts w:ascii="Arial" w:eastAsia="Times New Roman" w:hAnsi="Arial" w:cs="Arial"/>
          <w:sz w:val="20"/>
          <w:szCs w:val="20"/>
        </w:rPr>
        <w:t>Przygotowano przy pomocy programu eSesja.pl</w:t>
      </w:r>
      <w:r w:rsidRPr="00D34FF0">
        <w:rPr>
          <w:rFonts w:eastAsia="Times New Roman"/>
          <w:sz w:val="20"/>
          <w:szCs w:val="20"/>
        </w:rPr>
        <w:t xml:space="preserve"> </w:t>
      </w:r>
    </w:p>
    <w:sectPr w:rsidR="002B4534" w:rsidRPr="00900EB9" w:rsidSect="00EA073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5DF"/>
    <w:rsid w:val="00017D3F"/>
    <w:rsid w:val="000214E8"/>
    <w:rsid w:val="00060385"/>
    <w:rsid w:val="00064A43"/>
    <w:rsid w:val="000D5CFF"/>
    <w:rsid w:val="000E7C06"/>
    <w:rsid w:val="00117995"/>
    <w:rsid w:val="00130AEC"/>
    <w:rsid w:val="001760AE"/>
    <w:rsid w:val="00177D28"/>
    <w:rsid w:val="001D7DC3"/>
    <w:rsid w:val="00210BF3"/>
    <w:rsid w:val="002272A6"/>
    <w:rsid w:val="002311CD"/>
    <w:rsid w:val="0027078A"/>
    <w:rsid w:val="00273029"/>
    <w:rsid w:val="0029247A"/>
    <w:rsid w:val="002B4534"/>
    <w:rsid w:val="002C29C2"/>
    <w:rsid w:val="002F3749"/>
    <w:rsid w:val="0030551B"/>
    <w:rsid w:val="003325F7"/>
    <w:rsid w:val="003517CB"/>
    <w:rsid w:val="00373A8D"/>
    <w:rsid w:val="00384358"/>
    <w:rsid w:val="003905AF"/>
    <w:rsid w:val="003A077E"/>
    <w:rsid w:val="003E562F"/>
    <w:rsid w:val="0042558F"/>
    <w:rsid w:val="00426ED6"/>
    <w:rsid w:val="00471EFF"/>
    <w:rsid w:val="004905DF"/>
    <w:rsid w:val="00501B68"/>
    <w:rsid w:val="00507631"/>
    <w:rsid w:val="005429D2"/>
    <w:rsid w:val="00570556"/>
    <w:rsid w:val="00574CB3"/>
    <w:rsid w:val="005D2A03"/>
    <w:rsid w:val="005E41B6"/>
    <w:rsid w:val="00622B47"/>
    <w:rsid w:val="006238CC"/>
    <w:rsid w:val="00625403"/>
    <w:rsid w:val="006422E3"/>
    <w:rsid w:val="006632C0"/>
    <w:rsid w:val="006677DF"/>
    <w:rsid w:val="006D1B1C"/>
    <w:rsid w:val="007208E1"/>
    <w:rsid w:val="00721CFF"/>
    <w:rsid w:val="00775C1C"/>
    <w:rsid w:val="00783437"/>
    <w:rsid w:val="00812E44"/>
    <w:rsid w:val="008375B4"/>
    <w:rsid w:val="00865634"/>
    <w:rsid w:val="00865AC9"/>
    <w:rsid w:val="00873D78"/>
    <w:rsid w:val="00876C0D"/>
    <w:rsid w:val="0088596D"/>
    <w:rsid w:val="00891968"/>
    <w:rsid w:val="008A0316"/>
    <w:rsid w:val="008D1419"/>
    <w:rsid w:val="008F22CA"/>
    <w:rsid w:val="00900EB9"/>
    <w:rsid w:val="009347DA"/>
    <w:rsid w:val="00935563"/>
    <w:rsid w:val="009522C5"/>
    <w:rsid w:val="00952FA9"/>
    <w:rsid w:val="00996B49"/>
    <w:rsid w:val="009B025D"/>
    <w:rsid w:val="009B66C9"/>
    <w:rsid w:val="009C511C"/>
    <w:rsid w:val="009E5C0C"/>
    <w:rsid w:val="00A24091"/>
    <w:rsid w:val="00A34E3A"/>
    <w:rsid w:val="00A72A31"/>
    <w:rsid w:val="00A97172"/>
    <w:rsid w:val="00AA214A"/>
    <w:rsid w:val="00AF4EC6"/>
    <w:rsid w:val="00B0795D"/>
    <w:rsid w:val="00B1140A"/>
    <w:rsid w:val="00B26B3D"/>
    <w:rsid w:val="00B9203E"/>
    <w:rsid w:val="00B93088"/>
    <w:rsid w:val="00BA54B4"/>
    <w:rsid w:val="00BE2536"/>
    <w:rsid w:val="00BE3707"/>
    <w:rsid w:val="00C10BE5"/>
    <w:rsid w:val="00C55811"/>
    <w:rsid w:val="00C67451"/>
    <w:rsid w:val="00CA0F83"/>
    <w:rsid w:val="00CA7E1F"/>
    <w:rsid w:val="00CD508E"/>
    <w:rsid w:val="00D20088"/>
    <w:rsid w:val="00D34FF0"/>
    <w:rsid w:val="00D50929"/>
    <w:rsid w:val="00D90EB5"/>
    <w:rsid w:val="00D91A58"/>
    <w:rsid w:val="00D9211B"/>
    <w:rsid w:val="00DC0EF6"/>
    <w:rsid w:val="00E17DE0"/>
    <w:rsid w:val="00E27D68"/>
    <w:rsid w:val="00E43A70"/>
    <w:rsid w:val="00E60836"/>
    <w:rsid w:val="00E71CBB"/>
    <w:rsid w:val="00EA0734"/>
    <w:rsid w:val="00EB6B6A"/>
    <w:rsid w:val="00F0599C"/>
    <w:rsid w:val="00F17729"/>
    <w:rsid w:val="00F341AD"/>
    <w:rsid w:val="00F54235"/>
    <w:rsid w:val="00F80BDD"/>
    <w:rsid w:val="00F84EE2"/>
    <w:rsid w:val="00FE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88F7A0"/>
  <w15:chartTrackingRefBased/>
  <w15:docId w15:val="{ED63455D-7D9C-43E1-86CF-51E13574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74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F374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F37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4</Pages>
  <Words>982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138</cp:revision>
  <cp:lastPrinted>2022-11-09T14:21:00Z</cp:lastPrinted>
  <dcterms:created xsi:type="dcterms:W3CDTF">2022-11-02T09:45:00Z</dcterms:created>
  <dcterms:modified xsi:type="dcterms:W3CDTF">2022-11-10T08:54:00Z</dcterms:modified>
</cp:coreProperties>
</file>