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50DB" w14:textId="77777777" w:rsidR="00173D69" w:rsidRPr="00386852" w:rsidRDefault="00173D69" w:rsidP="00173D69">
      <w:pPr>
        <w:pStyle w:val="NormalnyWeb"/>
      </w:pPr>
      <w:r w:rsidRPr="00386852">
        <w:rPr>
          <w:b/>
          <w:bCs/>
        </w:rPr>
        <w:t>Rada Gminy Szczytno</w:t>
      </w:r>
      <w:r w:rsidRPr="00386852">
        <w:br/>
      </w:r>
      <w:proofErr w:type="spellStart"/>
      <w:r w:rsidRPr="00386852">
        <w:t>Radni-Sesja</w:t>
      </w:r>
      <w:proofErr w:type="spellEnd"/>
    </w:p>
    <w:p w14:paraId="6618B819" w14:textId="58CD4936" w:rsidR="00173D69" w:rsidRPr="00386852" w:rsidRDefault="00173D69" w:rsidP="00386852">
      <w:pPr>
        <w:pStyle w:val="NormalnyWeb"/>
        <w:spacing w:before="0" w:beforeAutospacing="0" w:after="0" w:afterAutospacing="0"/>
        <w:jc w:val="center"/>
      </w:pPr>
      <w:r w:rsidRPr="00386852">
        <w:rPr>
          <w:b/>
          <w:bCs/>
        </w:rPr>
        <w:t xml:space="preserve">Protokół nr </w:t>
      </w:r>
      <w:r w:rsidR="00386852" w:rsidRPr="00386852">
        <w:rPr>
          <w:b/>
          <w:bCs/>
        </w:rPr>
        <w:t>LXI/2022</w:t>
      </w:r>
    </w:p>
    <w:p w14:paraId="14806B44" w14:textId="77777777" w:rsidR="00386852" w:rsidRPr="00386852" w:rsidRDefault="00386852" w:rsidP="00386852">
      <w:pPr>
        <w:pStyle w:val="NormalnyWeb"/>
        <w:spacing w:before="0" w:beforeAutospacing="0" w:after="0" w:afterAutospacing="0"/>
        <w:ind w:left="2124" w:firstLine="708"/>
      </w:pPr>
      <w:r w:rsidRPr="00386852">
        <w:t xml:space="preserve">z </w:t>
      </w:r>
      <w:r w:rsidR="00173D69" w:rsidRPr="00386852">
        <w:t>LXI Sesj</w:t>
      </w:r>
      <w:r w:rsidRPr="00386852">
        <w:t>i Rady Gminy Szczytno</w:t>
      </w:r>
    </w:p>
    <w:p w14:paraId="5925FDBB" w14:textId="77777777" w:rsidR="00386852" w:rsidRPr="00386852" w:rsidRDefault="00386852" w:rsidP="00386852">
      <w:pPr>
        <w:pStyle w:val="NormalnyWeb"/>
        <w:spacing w:before="0" w:beforeAutospacing="0" w:after="0" w:afterAutospacing="0"/>
        <w:ind w:left="1416" w:firstLine="708"/>
      </w:pPr>
      <w:r w:rsidRPr="00386852">
        <w:t xml:space="preserve">                 z dnia</w:t>
      </w:r>
      <w:r w:rsidR="00173D69" w:rsidRPr="00386852">
        <w:t xml:space="preserve"> 23 września 2022 </w:t>
      </w:r>
    </w:p>
    <w:p w14:paraId="2C66207B" w14:textId="24E99DD3" w:rsidR="00386852" w:rsidRDefault="00386852" w:rsidP="003F5B8F">
      <w:pPr>
        <w:pStyle w:val="NormalnyWeb"/>
        <w:spacing w:before="0" w:beforeAutospacing="0" w:after="0" w:afterAutospacing="0"/>
        <w:jc w:val="both"/>
      </w:pPr>
      <w:r w:rsidRPr="00386852">
        <w:t>Sesja odbyła się w Sali Konferencyjnej Urzędu Gminy Szczytno, ul. Łomżyńska 3,</w:t>
      </w:r>
      <w:r w:rsidR="00196603">
        <w:br/>
      </w:r>
      <w:r w:rsidRPr="00386852">
        <w:t xml:space="preserve"> 12-100 Szczytno.</w:t>
      </w:r>
    </w:p>
    <w:p w14:paraId="374283B6" w14:textId="2699922D" w:rsidR="00386852" w:rsidRDefault="00386852" w:rsidP="003F5B8F">
      <w:pPr>
        <w:pStyle w:val="NormalnyWeb"/>
        <w:spacing w:before="0" w:beforeAutospacing="0" w:after="0" w:afterAutospacing="0"/>
        <w:jc w:val="both"/>
      </w:pPr>
      <w:r>
        <w:t xml:space="preserve">Rozpoczęcie sesji nastąpiło </w:t>
      </w:r>
      <w:r w:rsidR="00173D69" w:rsidRPr="00386852">
        <w:t xml:space="preserve">o godz. 12:00, </w:t>
      </w:r>
    </w:p>
    <w:p w14:paraId="5D5B8F6A" w14:textId="463D4698" w:rsidR="00173D69" w:rsidRPr="00386852" w:rsidRDefault="00386852" w:rsidP="003F5B8F">
      <w:pPr>
        <w:pStyle w:val="NormalnyWeb"/>
        <w:spacing w:before="0" w:beforeAutospacing="0" w:after="0" w:afterAutospacing="0"/>
        <w:jc w:val="both"/>
      </w:pPr>
      <w:r>
        <w:t>Z</w:t>
      </w:r>
      <w:r w:rsidR="00173D69" w:rsidRPr="00386852">
        <w:t>akończono</w:t>
      </w:r>
      <w:r w:rsidR="003F5B8F">
        <w:t xml:space="preserve"> sesję</w:t>
      </w:r>
      <w:r w:rsidR="00173D69" w:rsidRPr="00386852">
        <w:t xml:space="preserve"> o godz. </w:t>
      </w:r>
      <w:r w:rsidR="00472B9A" w:rsidRPr="00472B9A">
        <w:t>12:46</w:t>
      </w:r>
      <w:r w:rsidR="00173D69" w:rsidRPr="00472B9A">
        <w:t xml:space="preserve"> </w:t>
      </w:r>
      <w:r w:rsidR="00173D69" w:rsidRPr="00386852">
        <w:t>tego samego dnia.</w:t>
      </w:r>
    </w:p>
    <w:p w14:paraId="3F39228A" w14:textId="77777777" w:rsidR="003F5B8F" w:rsidRDefault="003F5B8F" w:rsidP="003F5B8F">
      <w:pPr>
        <w:pStyle w:val="NormalnyWeb"/>
        <w:spacing w:before="0" w:beforeAutospacing="0" w:after="0" w:afterAutospacing="0"/>
        <w:jc w:val="both"/>
      </w:pPr>
    </w:p>
    <w:p w14:paraId="1C99CAC6" w14:textId="203C2A8D" w:rsidR="00173D69" w:rsidRPr="00386852" w:rsidRDefault="00173D69" w:rsidP="003F5B8F">
      <w:pPr>
        <w:pStyle w:val="NormalnyWeb"/>
        <w:spacing w:before="0" w:beforeAutospacing="0" w:after="0" w:afterAutospacing="0"/>
        <w:jc w:val="both"/>
      </w:pPr>
      <w:r w:rsidRPr="00386852">
        <w:t>W posiedzeniu wzięło udział 11 członków.</w:t>
      </w:r>
    </w:p>
    <w:p w14:paraId="5304CBAB" w14:textId="77777777" w:rsidR="00173D69" w:rsidRPr="003F5B8F" w:rsidRDefault="00173D69" w:rsidP="00173D69">
      <w:pPr>
        <w:pStyle w:val="NormalnyWeb"/>
        <w:rPr>
          <w:b/>
          <w:bCs/>
        </w:rPr>
      </w:pPr>
      <w:r w:rsidRPr="003F5B8F">
        <w:rPr>
          <w:b/>
          <w:bCs/>
        </w:rPr>
        <w:t>Obecni:</w:t>
      </w:r>
    </w:p>
    <w:p w14:paraId="34179C68" w14:textId="45CF677C" w:rsidR="004E1C91" w:rsidRPr="00386852" w:rsidRDefault="00173D69" w:rsidP="00173D69">
      <w:pPr>
        <w:pStyle w:val="NormalnyWeb"/>
      </w:pPr>
      <w:r w:rsidRPr="00386852">
        <w:t xml:space="preserve">1. Małgorzata </w:t>
      </w:r>
      <w:proofErr w:type="spellStart"/>
      <w:r w:rsidRPr="00386852">
        <w:t>Antosiak</w:t>
      </w:r>
      <w:proofErr w:type="spellEnd"/>
      <w:r w:rsidRPr="00386852">
        <w:br/>
        <w:t>2. Marcin Błaszczak</w:t>
      </w:r>
      <w:r w:rsidRPr="00386852">
        <w:br/>
        <w:t>3. Zdzisław Bogacki</w:t>
      </w:r>
      <w:r w:rsidRPr="00386852">
        <w:br/>
        <w:t>4. Grzegorz Godlewski</w:t>
      </w:r>
      <w:r w:rsidRPr="00386852">
        <w:br/>
        <w:t>5. Jadwiga Golon</w:t>
      </w:r>
      <w:r w:rsidRPr="00386852">
        <w:br/>
        <w:t>6. Edward Lenarciak</w:t>
      </w:r>
      <w:r w:rsidRPr="00386852">
        <w:br/>
        <w:t xml:space="preserve">7. </w:t>
      </w:r>
      <w:r w:rsidRPr="00A84536">
        <w:rPr>
          <w:strike/>
        </w:rPr>
        <w:t>Sylwia Majewska</w:t>
      </w:r>
      <w:r w:rsidR="00A84536">
        <w:t xml:space="preserve">    </w:t>
      </w:r>
      <w:r w:rsidR="00A84536">
        <w:rPr>
          <w:strike/>
        </w:rPr>
        <w:t xml:space="preserve">  </w:t>
      </w:r>
      <w:r w:rsidR="00A84536" w:rsidRPr="00A84536">
        <w:t>nieobecna</w:t>
      </w:r>
      <w:r w:rsidRPr="00386852">
        <w:br/>
        <w:t xml:space="preserve">8. </w:t>
      </w:r>
      <w:r w:rsidRPr="00386852">
        <w:rPr>
          <w:strike/>
        </w:rPr>
        <w:t>Sylwia Nowakowska</w:t>
      </w:r>
      <w:r w:rsidR="00A84536">
        <w:rPr>
          <w:strike/>
        </w:rPr>
        <w:t xml:space="preserve">   -</w:t>
      </w:r>
      <w:r w:rsidR="00A84536" w:rsidRPr="00A84536">
        <w:t xml:space="preserve"> nieobecna</w:t>
      </w:r>
      <w:r w:rsidRPr="00386852">
        <w:br/>
        <w:t>9. Hanna Rydzewska</w:t>
      </w:r>
      <w:r w:rsidRPr="00386852">
        <w:br/>
        <w:t xml:space="preserve">10. </w:t>
      </w:r>
      <w:r w:rsidRPr="00386852">
        <w:rPr>
          <w:strike/>
        </w:rPr>
        <w:t>Krzysztof Sikorski</w:t>
      </w:r>
      <w:r w:rsidR="00A84536">
        <w:rPr>
          <w:strike/>
        </w:rPr>
        <w:t xml:space="preserve"> - </w:t>
      </w:r>
      <w:r w:rsidR="00A84536" w:rsidRPr="00A84536">
        <w:t>nieobecny</w:t>
      </w:r>
      <w:r w:rsidRPr="00386852">
        <w:br/>
        <w:t>11. Aleksander Stawiarz</w:t>
      </w:r>
      <w:r w:rsidRPr="00386852">
        <w:br/>
        <w:t>12. Rafał Szumny</w:t>
      </w:r>
      <w:r w:rsidRPr="00386852">
        <w:br/>
        <w:t>13. Henryk Ulatowski</w:t>
      </w:r>
      <w:r w:rsidRPr="00386852">
        <w:br/>
        <w:t>14. Zbigniew Woźniak</w:t>
      </w:r>
      <w:r w:rsidRPr="00386852">
        <w:br/>
        <w:t xml:space="preserve">15. </w:t>
      </w:r>
      <w:r w:rsidRPr="00386852">
        <w:rPr>
          <w:strike/>
        </w:rPr>
        <w:t>Andrzej Wróbel</w:t>
      </w:r>
      <w:r w:rsidR="00A84536">
        <w:rPr>
          <w:strike/>
        </w:rPr>
        <w:t xml:space="preserve"> </w:t>
      </w:r>
      <w:r w:rsidR="004E1C91">
        <w:rPr>
          <w:strike/>
        </w:rPr>
        <w:t>–</w:t>
      </w:r>
      <w:r w:rsidR="00A84536">
        <w:rPr>
          <w:strike/>
        </w:rPr>
        <w:t xml:space="preserve"> </w:t>
      </w:r>
      <w:r w:rsidR="00A84536" w:rsidRPr="00A84536">
        <w:t>nieobecny</w:t>
      </w:r>
    </w:p>
    <w:p w14:paraId="5AAB619E" w14:textId="31586099" w:rsidR="007C1A56" w:rsidRDefault="00173D69" w:rsidP="00173D69">
      <w:pPr>
        <w:pStyle w:val="NormalnyWeb"/>
        <w:spacing w:after="240" w:afterAutospacing="0"/>
      </w:pPr>
      <w:r w:rsidRPr="007C1A56">
        <w:rPr>
          <w:b/>
          <w:bCs/>
        </w:rPr>
        <w:t xml:space="preserve">1. </w:t>
      </w:r>
      <w:r w:rsidRPr="007C1A56">
        <w:rPr>
          <w:b/>
          <w:bCs/>
          <w:u w:val="single"/>
        </w:rPr>
        <w:t>Otwarcie sesji i stwierdzenie prawomocności obrad</w:t>
      </w:r>
      <w:r w:rsidRPr="007C1A56">
        <w:rPr>
          <w:b/>
          <w:bCs/>
        </w:rPr>
        <w:t>.</w:t>
      </w:r>
      <w:r w:rsidRPr="007C1A56">
        <w:rPr>
          <w:b/>
          <w:bCs/>
        </w:rPr>
        <w:br/>
      </w:r>
      <w:r w:rsidR="007C1A56">
        <w:t>Przewodniczący Rady Gminy Szczytno</w:t>
      </w:r>
      <w:r w:rsidR="00196603">
        <w:t xml:space="preserve"> </w:t>
      </w:r>
      <w:r w:rsidR="007C1A56">
        <w:t xml:space="preserve">- Pan Zbigniew Woźniak powitał zebranych, po czym otworzył </w:t>
      </w:r>
      <w:r w:rsidR="007C1A56" w:rsidRPr="007C1A56">
        <w:t>LXI</w:t>
      </w:r>
      <w:r w:rsidR="007C1A56">
        <w:t xml:space="preserve"> zwyczajną sesję Rady Gminy Szczytno VIII kadencji.</w:t>
      </w:r>
    </w:p>
    <w:p w14:paraId="7BA34254" w14:textId="267EA939" w:rsidR="007A6A3D" w:rsidRDefault="007C1A56" w:rsidP="00173D69">
      <w:pPr>
        <w:pStyle w:val="NormalnyWeb"/>
        <w:spacing w:after="240" w:afterAutospacing="0"/>
      </w:pPr>
      <w:r>
        <w:t>Na podstawie listy obecności stwierdził prawomocność obrad i podejmowania uchwał.</w:t>
      </w:r>
      <w:r w:rsidR="00173D69" w:rsidRPr="00386852">
        <w:br/>
      </w:r>
      <w:r w:rsidR="00173D69" w:rsidRPr="00386852">
        <w:br/>
      </w:r>
      <w:r w:rsidR="00173D69" w:rsidRPr="007C1A56">
        <w:rPr>
          <w:b/>
          <w:bCs/>
          <w:u w:val="single"/>
        </w:rPr>
        <w:t>2. Ustalenie porządku obrad.</w:t>
      </w:r>
    </w:p>
    <w:p w14:paraId="3CB5BE2F" w14:textId="2376736C" w:rsidR="007C1A56" w:rsidRDefault="007C1A56" w:rsidP="009D65AA">
      <w:pPr>
        <w:pStyle w:val="NormalnyWeb"/>
        <w:spacing w:before="0" w:beforeAutospacing="0" w:after="240" w:afterAutospacing="0"/>
        <w:jc w:val="both"/>
      </w:pPr>
      <w:r>
        <w:t>Przewodniczący Rady przedstawił wnioskowaną prze</w:t>
      </w:r>
      <w:r w:rsidR="00D71CC5">
        <w:t xml:space="preserve">z Wójta Gminy Szczytno </w:t>
      </w:r>
      <w:r w:rsidR="009D65AA">
        <w:t>z</w:t>
      </w:r>
      <w:r>
        <w:t xml:space="preserve">mianę </w:t>
      </w:r>
      <w:r w:rsidR="009D65AA">
        <w:br/>
      </w:r>
      <w:r>
        <w:t>do porządku obrad jako:</w:t>
      </w:r>
    </w:p>
    <w:p w14:paraId="43E9FBCF" w14:textId="241BB52B" w:rsidR="001B70F9" w:rsidRDefault="007C1A56" w:rsidP="009D65AA">
      <w:pPr>
        <w:pStyle w:val="NormalnyWeb"/>
        <w:spacing w:before="0" w:beforeAutospacing="0" w:after="240" w:afterAutospacing="0"/>
        <w:jc w:val="both"/>
      </w:pPr>
      <w:r>
        <w:t>Wprowadzenie do porządku obrad</w:t>
      </w:r>
      <w:r w:rsidR="00865F69">
        <w:t xml:space="preserve"> projektu</w:t>
      </w:r>
      <w:r w:rsidR="001B70F9">
        <w:t xml:space="preserve"> uchwały:</w:t>
      </w:r>
    </w:p>
    <w:p w14:paraId="39724FF0" w14:textId="77777777" w:rsidR="001B70F9" w:rsidRDefault="001B70F9" w:rsidP="009D65AA">
      <w:pPr>
        <w:pStyle w:val="NormalnyWeb"/>
        <w:spacing w:before="0" w:beforeAutospacing="0" w:after="240" w:afterAutospacing="0"/>
        <w:jc w:val="both"/>
      </w:pPr>
      <w:r>
        <w:t>- w sprawie zaciągnięcia pożyczki na dofinansowanie zadania „ Budowa instalacji fotowoltaicznych na budynkach placówek oświatowych i Urzędu Gminy”;</w:t>
      </w:r>
    </w:p>
    <w:p w14:paraId="63C1DA29" w14:textId="04A629EE" w:rsidR="001B70F9" w:rsidRDefault="001B70F9" w:rsidP="009D65AA">
      <w:pPr>
        <w:pStyle w:val="NormalnyWeb"/>
        <w:spacing w:before="0" w:beforeAutospacing="0" w:after="240" w:afterAutospacing="0"/>
        <w:jc w:val="both"/>
      </w:pPr>
      <w:r>
        <w:t>Przewodniczący Rady Gminy Szczytno Pana Zbigniew Woźniak zarządził głosowanie nad wprowadzeniem</w:t>
      </w:r>
      <w:r w:rsidR="00865F69">
        <w:t xml:space="preserve"> projektu</w:t>
      </w:r>
      <w:r>
        <w:t xml:space="preserve"> uchwały do porządku obrad.</w:t>
      </w:r>
    </w:p>
    <w:p w14:paraId="3418715C" w14:textId="3005513A" w:rsidR="001B70F9" w:rsidRDefault="001B70F9" w:rsidP="00173D69">
      <w:pPr>
        <w:pStyle w:val="NormalnyWeb"/>
        <w:spacing w:after="240" w:afterAutospacing="0"/>
      </w:pPr>
      <w:r>
        <w:t>Nie było uwag.</w:t>
      </w:r>
    </w:p>
    <w:p w14:paraId="72E9554E" w14:textId="359BFCB8" w:rsidR="007A6A3D" w:rsidRDefault="001B70F9" w:rsidP="00173D69">
      <w:pPr>
        <w:pStyle w:val="NormalnyWeb"/>
        <w:spacing w:after="240" w:afterAutospacing="0"/>
      </w:pPr>
      <w:r w:rsidRPr="00386852">
        <w:rPr>
          <w:b/>
          <w:bCs/>
          <w:u w:val="single"/>
        </w:rPr>
        <w:lastRenderedPageBreak/>
        <w:t>Głosowano w sprawie</w:t>
      </w:r>
      <w:r>
        <w:rPr>
          <w:b/>
          <w:bCs/>
          <w:u w:val="single"/>
        </w:rPr>
        <w:t xml:space="preserve"> wprowadzenia</w:t>
      </w:r>
      <w:r w:rsidR="00865F69">
        <w:rPr>
          <w:b/>
          <w:bCs/>
          <w:u w:val="single"/>
        </w:rPr>
        <w:t xml:space="preserve"> projektu</w:t>
      </w:r>
      <w:r>
        <w:rPr>
          <w:b/>
          <w:bCs/>
          <w:u w:val="single"/>
        </w:rPr>
        <w:t xml:space="preserve"> uchwały do porządku obrad</w:t>
      </w:r>
      <w:r w:rsidRPr="00386852">
        <w:rPr>
          <w:b/>
          <w:bCs/>
          <w:u w:val="single"/>
        </w:rPr>
        <w:t>:</w:t>
      </w:r>
      <w:r w:rsidRPr="00386852">
        <w:br/>
      </w:r>
      <w:r w:rsidRPr="001B70F9">
        <w:rPr>
          <w:rStyle w:val="Pogrubienie"/>
          <w:b w:val="0"/>
          <w:bCs w:val="0"/>
          <w:u w:val="single"/>
        </w:rPr>
        <w:t>Wyniki głosowania</w:t>
      </w:r>
      <w:r w:rsidRPr="00386852">
        <w:br/>
        <w:t>ZA: 11, PRZECIW: 0, WSTRZYMUJĘ: 0, BRAK GŁOSU: 0, NIEOBECNI: 4</w:t>
      </w:r>
    </w:p>
    <w:p w14:paraId="7073F583" w14:textId="0A838747" w:rsidR="006368E8" w:rsidRDefault="00491D47" w:rsidP="00173D69">
      <w:pPr>
        <w:pStyle w:val="NormalnyWeb"/>
        <w:spacing w:after="240" w:afterAutospacing="0"/>
      </w:pPr>
      <w:r w:rsidRPr="00386852">
        <w:rPr>
          <w:u w:val="single"/>
        </w:rPr>
        <w:t>Wyniki imienne:</w:t>
      </w:r>
      <w:r w:rsidRPr="00386852">
        <w:br/>
        <w:t>ZA (11)</w:t>
      </w:r>
      <w:r w:rsidRPr="00386852">
        <w:br/>
        <w:t xml:space="preserve">Małgorzata </w:t>
      </w:r>
      <w:proofErr w:type="spellStart"/>
      <w:r w:rsidRPr="00386852">
        <w:t>Antosiak</w:t>
      </w:r>
      <w:proofErr w:type="spellEnd"/>
      <w:r w:rsidRPr="00386852">
        <w:t>, Marcin Błaszczak, Zdzisław Bogacki, Grzegorz Godlewski, Jadwiga Golon, Edward Lenarciak, Hanna Rydzewska, Aleksander Stawiarz, Rafał Szumny, Henryk Ulatowski, Zbigniew Woźniak</w:t>
      </w:r>
      <w:r w:rsidRPr="00386852">
        <w:br/>
        <w:t>NIEOBECNI (4)</w:t>
      </w:r>
      <w:r w:rsidRPr="00386852">
        <w:br/>
        <w:t>Sylwia Majewska, Sylwia Nowakowska, Krzysztof Sikorski, Andrzej Wróbel</w:t>
      </w:r>
    </w:p>
    <w:p w14:paraId="52F05283" w14:textId="77777777" w:rsidR="00865F69" w:rsidRPr="009D65AA" w:rsidRDefault="006368E8" w:rsidP="00865F69">
      <w:pPr>
        <w:pStyle w:val="NormalnyWeb"/>
        <w:spacing w:before="0" w:beforeAutospacing="0" w:after="0" w:afterAutospacing="0"/>
        <w:rPr>
          <w:i/>
          <w:iCs/>
          <w:sz w:val="20"/>
          <w:szCs w:val="20"/>
        </w:rPr>
      </w:pPr>
      <w:r>
        <w:t xml:space="preserve"> </w:t>
      </w:r>
      <w:r w:rsidR="00865F69" w:rsidRPr="009D65AA">
        <w:rPr>
          <w:i/>
          <w:iCs/>
          <w:sz w:val="20"/>
          <w:szCs w:val="20"/>
        </w:rPr>
        <w:t>(Przewodniczący Rady zarządził chwil</w:t>
      </w:r>
      <w:r w:rsidR="00865F69">
        <w:rPr>
          <w:i/>
          <w:iCs/>
          <w:sz w:val="20"/>
          <w:szCs w:val="20"/>
        </w:rPr>
        <w:t>ę</w:t>
      </w:r>
      <w:r w:rsidR="00865F69" w:rsidRPr="009D65AA">
        <w:rPr>
          <w:i/>
          <w:iCs/>
          <w:sz w:val="20"/>
          <w:szCs w:val="20"/>
        </w:rPr>
        <w:t xml:space="preserve"> przerwy w związku z usterką techniczną)</w:t>
      </w:r>
    </w:p>
    <w:p w14:paraId="5A2F947A" w14:textId="689A5144" w:rsidR="006368E8" w:rsidRDefault="006368E8" w:rsidP="007A6A3D">
      <w:pPr>
        <w:pStyle w:val="NormalnyWeb"/>
        <w:spacing w:after="240" w:afterAutospacing="0"/>
        <w:jc w:val="both"/>
      </w:pPr>
      <w:r>
        <w:t>Przewodniczący Rady Gminy Szczytno Pan Zbigniew Woźniak odczytał proponowany porządek obrad</w:t>
      </w:r>
      <w:r w:rsidR="00865F69">
        <w:t xml:space="preserve"> ze zmianami</w:t>
      </w:r>
      <w:r>
        <w:t xml:space="preserve"> po czym zarządził głosowanie nad</w:t>
      </w:r>
      <w:r w:rsidR="00865F69">
        <w:t xml:space="preserve"> jego</w:t>
      </w:r>
      <w:r>
        <w:t xml:space="preserve"> przyjęciem</w:t>
      </w:r>
      <w:r w:rsidR="00865F69">
        <w:t>.</w:t>
      </w:r>
      <w:r>
        <w:t xml:space="preserve"> </w:t>
      </w:r>
    </w:p>
    <w:p w14:paraId="3BC301D6" w14:textId="032C8A34" w:rsidR="00184E2B" w:rsidRDefault="00173D69" w:rsidP="00E150C4">
      <w:pPr>
        <w:pStyle w:val="NormalnyWeb"/>
        <w:spacing w:before="0" w:beforeAutospacing="0" w:after="0" w:afterAutospacing="0"/>
      </w:pPr>
      <w:r w:rsidRPr="00386852">
        <w:br/>
      </w:r>
      <w:r w:rsidRPr="00386852">
        <w:rPr>
          <w:b/>
          <w:bCs/>
          <w:u w:val="single"/>
        </w:rPr>
        <w:t>Głosowano w sprawie:</w:t>
      </w:r>
      <w:r w:rsidRPr="00386852">
        <w:br/>
        <w:t xml:space="preserve">Ustalenie porządku obrad.. </w:t>
      </w:r>
      <w:r w:rsidRPr="00386852">
        <w:br/>
      </w:r>
      <w:r w:rsidRPr="00386852">
        <w:rPr>
          <w:rStyle w:val="Pogrubienie"/>
          <w:u w:val="single"/>
        </w:rPr>
        <w:t>Wyniki głosowania</w:t>
      </w:r>
      <w:r w:rsidRPr="00386852">
        <w:br/>
        <w:t>ZA: 11, PRZECIW: 0, WSTRZYMUJĘ: 0, BRAK GŁOSU: 0, NIEOBECNI: 4</w:t>
      </w:r>
      <w:r w:rsidRPr="00386852">
        <w:br/>
      </w:r>
      <w:r w:rsidRPr="00386852">
        <w:rPr>
          <w:u w:val="single"/>
        </w:rPr>
        <w:t>Wyniki imienne:</w:t>
      </w:r>
      <w:r w:rsidRPr="00386852">
        <w:br/>
        <w:t>ZA (11)</w:t>
      </w:r>
      <w:r w:rsidRPr="00386852">
        <w:br/>
        <w:t xml:space="preserve">Małgorzata </w:t>
      </w:r>
      <w:proofErr w:type="spellStart"/>
      <w:r w:rsidRPr="00386852">
        <w:t>Antosiak</w:t>
      </w:r>
      <w:proofErr w:type="spellEnd"/>
      <w:r w:rsidRPr="00386852">
        <w:t>, Marcin Błaszczak, Zdzisław Bogacki, Grzegorz Godlewski, Jadwiga Golon, Edward Lenarciak, Hanna Rydzewska, Aleksander Stawiarz, Rafał Szumny, Henryk Ulatowski, Zbigniew Woźniak</w:t>
      </w:r>
      <w:r w:rsidRPr="00386852">
        <w:br/>
        <w:t>NIEOBECNI (4)</w:t>
      </w:r>
      <w:r w:rsidRPr="00386852">
        <w:br/>
        <w:t>Sylwia Majewska, Sylwia Nowakowska, Krzysztof Sikorski, Andrzej Wróbel</w:t>
      </w:r>
      <w:r w:rsidRPr="00386852">
        <w:br/>
      </w:r>
      <w:r w:rsidRPr="00386852">
        <w:br/>
      </w:r>
      <w:r w:rsidRPr="00386852">
        <w:br/>
        <w:t>3. Przyjęcie protokołu z poprzedniej sesji.</w:t>
      </w:r>
      <w:r w:rsidRPr="00386852">
        <w:br/>
      </w:r>
      <w:r w:rsidRPr="00386852">
        <w:br/>
      </w:r>
      <w:r w:rsidR="006A5BA7">
        <w:t xml:space="preserve">Nie wniesiono uwag do protokołu z sesji nr </w:t>
      </w:r>
      <w:r w:rsidR="006A5BA7" w:rsidRPr="006A5BA7">
        <w:t>LX/2022 Rady Gminy Szczytno z dnia</w:t>
      </w:r>
      <w:r w:rsidR="006A5BA7">
        <w:rPr>
          <w:b/>
          <w:bCs/>
        </w:rPr>
        <w:t xml:space="preserve"> </w:t>
      </w:r>
      <w:r w:rsidR="00184E2B" w:rsidRPr="00184E2B">
        <w:t xml:space="preserve">29 lipca 2022 r. </w:t>
      </w:r>
    </w:p>
    <w:p w14:paraId="5274560F" w14:textId="2407FC33" w:rsidR="000A1528" w:rsidRDefault="00173D69" w:rsidP="00173D69">
      <w:pPr>
        <w:pStyle w:val="NormalnyWeb"/>
        <w:spacing w:after="240" w:afterAutospacing="0"/>
      </w:pPr>
      <w:r w:rsidRPr="00184E2B">
        <w:rPr>
          <w:b/>
          <w:bCs/>
          <w:u w:val="single"/>
        </w:rPr>
        <w:t>Głosowano w sprawie:</w:t>
      </w:r>
      <w:r w:rsidRPr="00184E2B">
        <w:br/>
      </w:r>
      <w:r w:rsidRPr="00386852">
        <w:t xml:space="preserve">Przyjęcie protokołu z poprzedniej sesji.. </w:t>
      </w:r>
      <w:r w:rsidRPr="00386852">
        <w:br/>
      </w:r>
      <w:r w:rsidRPr="00386852">
        <w:rPr>
          <w:rStyle w:val="Pogrubienie"/>
          <w:u w:val="single"/>
        </w:rPr>
        <w:t>Wyniki głosowania</w:t>
      </w:r>
      <w:r w:rsidRPr="00386852">
        <w:br/>
        <w:t>ZA: 11, PRZECIW: 0, WSTRZYMUJĘ: 0, BRAK GŁOSU: 0, NIEOBECNI: 4</w:t>
      </w:r>
      <w:r w:rsidRPr="00386852">
        <w:br/>
      </w:r>
      <w:r w:rsidRPr="00386852">
        <w:rPr>
          <w:u w:val="single"/>
        </w:rPr>
        <w:t>Wyniki imienne:</w:t>
      </w:r>
      <w:r w:rsidRPr="00386852">
        <w:br/>
        <w:t>ZA (11)</w:t>
      </w:r>
      <w:r w:rsidRPr="00386852">
        <w:br/>
        <w:t xml:space="preserve">Małgorzata </w:t>
      </w:r>
      <w:proofErr w:type="spellStart"/>
      <w:r w:rsidRPr="00386852">
        <w:t>Antosiak</w:t>
      </w:r>
      <w:proofErr w:type="spellEnd"/>
      <w:r w:rsidRPr="00386852">
        <w:t>, Marcin Błaszczak, Zdzisław Bogacki, Grzegorz Godlewski, Jadwiga Golon, Edward Lenarciak, Hanna Rydzewska, Aleksander Stawiarz, Rafał Szumny, Henryk Ulatowski, Zbigniew Woźniak</w:t>
      </w:r>
      <w:r w:rsidRPr="00386852">
        <w:br/>
        <w:t>NIEOBECNI (4)</w:t>
      </w:r>
      <w:r w:rsidRPr="00386852">
        <w:br/>
        <w:t>Sylwia Majewska, Sylwia Nowakowska, Krzysztof Sikorski, Andrzej Wróbe</w:t>
      </w:r>
      <w:r w:rsidR="000A1528">
        <w:t>l</w:t>
      </w:r>
    </w:p>
    <w:p w14:paraId="36CBA9AD" w14:textId="77777777" w:rsidR="000A1528" w:rsidRDefault="000A1528" w:rsidP="00173D69">
      <w:pPr>
        <w:pStyle w:val="NormalnyWeb"/>
        <w:spacing w:after="240" w:afterAutospacing="0"/>
      </w:pPr>
    </w:p>
    <w:p w14:paraId="30932487" w14:textId="77777777" w:rsidR="000A1528" w:rsidRDefault="000A1528" w:rsidP="00173D69">
      <w:pPr>
        <w:pStyle w:val="NormalnyWeb"/>
        <w:spacing w:after="240" w:afterAutospacing="0"/>
      </w:pPr>
    </w:p>
    <w:p w14:paraId="5CEBC4E0" w14:textId="71032B54" w:rsidR="00493F65" w:rsidRDefault="00173D69" w:rsidP="000A1528">
      <w:pPr>
        <w:pStyle w:val="NormalnyWeb"/>
        <w:spacing w:before="0" w:beforeAutospacing="0" w:after="240" w:afterAutospacing="0"/>
      </w:pPr>
      <w:r w:rsidRPr="00386852">
        <w:lastRenderedPageBreak/>
        <w:br/>
        <w:t>4</w:t>
      </w:r>
      <w:r w:rsidRPr="000A1528">
        <w:rPr>
          <w:b/>
          <w:bCs/>
          <w:u w:val="single"/>
        </w:rPr>
        <w:t>. Podjęcie uchwał:</w:t>
      </w:r>
      <w:r w:rsidRPr="000A1528">
        <w:rPr>
          <w:b/>
          <w:bCs/>
          <w:u w:val="single"/>
        </w:rPr>
        <w:br/>
      </w:r>
      <w:r w:rsidRPr="00AB20A1">
        <w:rPr>
          <w:b/>
          <w:bCs/>
        </w:rPr>
        <w:t>1)</w:t>
      </w:r>
      <w:r w:rsidRPr="00386852">
        <w:t xml:space="preserve"> w sprawie określenia średnich cen jednostek paliwa w Gminie Szczytno na rok szkolny 2022/2023;</w:t>
      </w:r>
      <w:r w:rsidRPr="00386852">
        <w:br/>
      </w:r>
      <w:r w:rsidRPr="00386852">
        <w:br/>
      </w:r>
      <w:r w:rsidRPr="00386852">
        <w:rPr>
          <w:b/>
          <w:bCs/>
          <w:u w:val="single"/>
        </w:rPr>
        <w:t>Głosowano w sprawie:</w:t>
      </w:r>
      <w:r w:rsidRPr="00386852">
        <w:br/>
        <w:t xml:space="preserve">w sprawie określenia średnich cen jednostek paliwa w Gminie Szczytno na rok szkolny 2022/2023;. </w:t>
      </w:r>
      <w:r w:rsidRPr="00386852">
        <w:br/>
      </w:r>
      <w:r w:rsidRPr="00386852">
        <w:rPr>
          <w:rStyle w:val="Pogrubienie"/>
          <w:u w:val="single"/>
        </w:rPr>
        <w:t>Wyniki głosowania</w:t>
      </w:r>
      <w:r w:rsidRPr="00386852">
        <w:br/>
        <w:t>ZA: 11, PRZECIW: 0, WSTRZYMUJĘ: 0, BRAK GŁOSU: 0, NIEOBECNI: 4</w:t>
      </w:r>
      <w:r w:rsidRPr="00386852">
        <w:br/>
      </w:r>
      <w:r w:rsidRPr="00386852">
        <w:rPr>
          <w:u w:val="single"/>
        </w:rPr>
        <w:t>Wyniki imienne:</w:t>
      </w:r>
      <w:r w:rsidRPr="00386852">
        <w:br/>
        <w:t>ZA (11)</w:t>
      </w:r>
      <w:r w:rsidRPr="00386852">
        <w:br/>
        <w:t xml:space="preserve">Małgorzata </w:t>
      </w:r>
      <w:proofErr w:type="spellStart"/>
      <w:r w:rsidRPr="00386852">
        <w:t>Antosiak</w:t>
      </w:r>
      <w:proofErr w:type="spellEnd"/>
      <w:r w:rsidRPr="00386852">
        <w:t>, Marcin Błaszczak, Zdzisław Bogacki, Grzegorz Godlewski, Jadwiga Golon, Edward Lenarciak, Hanna Rydzewska, Aleksander Stawiarz, Rafał Szumny, Henryk Ulatowski, Zbigniew Woźniak</w:t>
      </w:r>
      <w:r w:rsidRPr="00386852">
        <w:br/>
        <w:t>NIEOBECNI (4)</w:t>
      </w:r>
      <w:r w:rsidRPr="00386852">
        <w:br/>
        <w:t>Sylwia Majewska, Sylwia Nowakowska, Krzysztof Sikorski, Andrzej Wróbel</w:t>
      </w:r>
      <w:r w:rsidRPr="00386852">
        <w:br/>
      </w:r>
      <w:r w:rsidRPr="00386852">
        <w:br/>
      </w:r>
      <w:r w:rsidRPr="00AB20A1">
        <w:rPr>
          <w:b/>
          <w:bCs/>
        </w:rPr>
        <w:t>2)</w:t>
      </w:r>
      <w:r w:rsidRPr="00386852">
        <w:t xml:space="preserve"> w sprawie wyrażenia zgody na odstąpienie od obowiązku przetargowego trybu wydzierżawienia części nieruchomości gruntowej stanowiącej mienie gminne ;</w:t>
      </w:r>
      <w:r w:rsidRPr="00386852">
        <w:br/>
      </w:r>
      <w:r w:rsidRPr="00386852">
        <w:br/>
      </w:r>
      <w:r w:rsidRPr="00386852">
        <w:rPr>
          <w:b/>
          <w:bCs/>
          <w:u w:val="single"/>
        </w:rPr>
        <w:t>Głosowano w sprawie:</w:t>
      </w:r>
      <w:r w:rsidRPr="00386852">
        <w:br/>
        <w:t xml:space="preserve">w sprawie wyrażenia zgody na odstąpienie od obowiązku przetargowego trybu wydzierżawienia części nieruchomości gruntowej stanowiącej mienie gminne ;. </w:t>
      </w:r>
      <w:r w:rsidRPr="00386852">
        <w:br/>
      </w:r>
      <w:r w:rsidRPr="00386852">
        <w:rPr>
          <w:rStyle w:val="Pogrubienie"/>
          <w:u w:val="single"/>
        </w:rPr>
        <w:t>Wyniki głosowania</w:t>
      </w:r>
      <w:r w:rsidRPr="00386852">
        <w:br/>
        <w:t>ZA: 11, PRZECIW: 0, WSTRZYMUJĘ: 0, BRAK GŁOSU: 0, NIEOBECNI: 4</w:t>
      </w:r>
      <w:r w:rsidRPr="00386852">
        <w:br/>
      </w:r>
      <w:r w:rsidRPr="00386852">
        <w:rPr>
          <w:u w:val="single"/>
        </w:rPr>
        <w:t>Wyniki imienne:</w:t>
      </w:r>
      <w:r w:rsidRPr="00386852">
        <w:br/>
        <w:t>ZA (11)</w:t>
      </w:r>
      <w:r w:rsidRPr="00386852">
        <w:br/>
        <w:t xml:space="preserve">Małgorzata </w:t>
      </w:r>
      <w:proofErr w:type="spellStart"/>
      <w:r w:rsidRPr="00386852">
        <w:t>Antosiak</w:t>
      </w:r>
      <w:proofErr w:type="spellEnd"/>
      <w:r w:rsidRPr="00386852">
        <w:t>, Marcin Błaszczak, Zdzisław Bogacki, Grzegorz Godlewski, Jadwiga Golon, Edward Lenarciak, Hanna Rydzewska, Aleksander Stawiarz, Rafał Szumny, Henryk Ulatowski, Zbigniew Woźniak</w:t>
      </w:r>
      <w:r w:rsidRPr="00386852">
        <w:br/>
        <w:t>NIEOBECNI (4)</w:t>
      </w:r>
      <w:r w:rsidRPr="00386852">
        <w:br/>
        <w:t>Sylwia Majewska, Sylwia Nowakowska, Krzysztof Sikorski, Andrzej Wróbel</w:t>
      </w:r>
      <w:r w:rsidRPr="00386852">
        <w:br/>
      </w:r>
      <w:r w:rsidRPr="00386852">
        <w:br/>
      </w:r>
      <w:r w:rsidRPr="00AB20A1">
        <w:rPr>
          <w:b/>
          <w:bCs/>
        </w:rPr>
        <w:t>3</w:t>
      </w:r>
      <w:r w:rsidRPr="00386852">
        <w:t xml:space="preserve">) w sprawie ogłoszenia tekstu jednolitego </w:t>
      </w:r>
      <w:proofErr w:type="spellStart"/>
      <w:r w:rsidRPr="00386852">
        <w:t>uchwły</w:t>
      </w:r>
      <w:proofErr w:type="spellEnd"/>
      <w:r w:rsidRPr="00386852">
        <w:t xml:space="preserve"> w sprawie wyboru metody ustalenia opłaty za gospodarowanie odpadami komunalnymi oraz ustalenie wysokości tej opłaty oraz stawki za pojemnik o określonej pojemności;</w:t>
      </w:r>
      <w:r w:rsidRPr="00386852">
        <w:br/>
      </w:r>
      <w:r w:rsidRPr="00386852">
        <w:br/>
      </w:r>
      <w:r w:rsidRPr="00386852">
        <w:rPr>
          <w:b/>
          <w:bCs/>
          <w:u w:val="single"/>
        </w:rPr>
        <w:t>Głosowano w sprawie:</w:t>
      </w:r>
      <w:r w:rsidRPr="00386852">
        <w:br/>
        <w:t xml:space="preserve">w sprawie ogłoszenia tekstu jednolitego </w:t>
      </w:r>
      <w:proofErr w:type="spellStart"/>
      <w:r w:rsidRPr="00386852">
        <w:t>uchwły</w:t>
      </w:r>
      <w:proofErr w:type="spellEnd"/>
      <w:r w:rsidRPr="00386852">
        <w:t xml:space="preserve"> w sprawie wyboru metody ustalenia opłaty za gospodarowanie odpadami komunalnymi oraz ustalenie wysokości tej opłaty oraz stawki za pojemnik o określonej pojemności;. </w:t>
      </w:r>
      <w:r w:rsidRPr="00386852">
        <w:br/>
      </w:r>
      <w:r w:rsidRPr="00386852">
        <w:rPr>
          <w:rStyle w:val="Pogrubienie"/>
          <w:u w:val="single"/>
        </w:rPr>
        <w:t>Wyniki głosowania</w:t>
      </w:r>
      <w:r w:rsidRPr="00386852">
        <w:br/>
        <w:t>ZA: 11, PRZECIW: 0, WSTRZYMUJĘ: 0, BRAK GŁOSU: 0, NIEOBECNI: 4</w:t>
      </w:r>
      <w:r w:rsidRPr="00386852">
        <w:br/>
      </w:r>
      <w:r w:rsidRPr="00386852">
        <w:rPr>
          <w:u w:val="single"/>
        </w:rPr>
        <w:t>Wyniki imienne:</w:t>
      </w:r>
      <w:r w:rsidRPr="00386852">
        <w:br/>
        <w:t>ZA (11)</w:t>
      </w:r>
      <w:r w:rsidRPr="00386852">
        <w:br/>
        <w:t xml:space="preserve">Małgorzata </w:t>
      </w:r>
      <w:proofErr w:type="spellStart"/>
      <w:r w:rsidRPr="00386852">
        <w:t>Antosiak</w:t>
      </w:r>
      <w:proofErr w:type="spellEnd"/>
      <w:r w:rsidRPr="00386852">
        <w:t>, Marcin Błaszczak, Zdzisław Bogacki, Grzegorz Godlewski, Jadwiga Golon, Edward Lenarciak, Hanna Rydzewska, Aleksander Stawiarz, Rafał Szumny, Henryk Ulatowski, Zbigniew Woźniak</w:t>
      </w:r>
      <w:r w:rsidRPr="00386852">
        <w:br/>
        <w:t>NIEOBECNI (4)</w:t>
      </w:r>
      <w:r w:rsidRPr="00386852">
        <w:br/>
        <w:t>Sylwia Majewska, Sylwia Nowakowska, Krzysztof Sikorski, Andrzej Wróbel</w:t>
      </w:r>
      <w:r w:rsidRPr="00386852">
        <w:br/>
      </w:r>
      <w:r w:rsidRPr="00386852">
        <w:br/>
      </w:r>
      <w:r w:rsidRPr="00386852">
        <w:lastRenderedPageBreak/>
        <w:br/>
      </w:r>
      <w:r w:rsidRPr="00386852">
        <w:br/>
      </w:r>
      <w:r w:rsidRPr="00386852">
        <w:br/>
      </w:r>
      <w:r w:rsidRPr="00B747C1">
        <w:rPr>
          <w:b/>
          <w:bCs/>
        </w:rPr>
        <w:t>4</w:t>
      </w:r>
      <w:r w:rsidRPr="00386852">
        <w:t>) w sprawie wstępnej lokalizacji przystanków komunikacji zbiorowej przy drodze powiatowej nr 1673 N;</w:t>
      </w:r>
      <w:r w:rsidRPr="00386852">
        <w:br/>
      </w:r>
      <w:r w:rsidRPr="00386852">
        <w:br/>
      </w:r>
      <w:r w:rsidRPr="00386852">
        <w:rPr>
          <w:b/>
          <w:bCs/>
          <w:u w:val="single"/>
        </w:rPr>
        <w:t>Głosowano w sprawie:</w:t>
      </w:r>
      <w:r w:rsidRPr="00386852">
        <w:br/>
        <w:t xml:space="preserve">w sprawie wstępnej lokalizacji przystanków komunikacji zbiorowej przy drodze powiatowej nr 1673 N;. </w:t>
      </w:r>
      <w:r w:rsidRPr="00386852">
        <w:br/>
      </w:r>
      <w:r w:rsidRPr="00386852">
        <w:rPr>
          <w:rStyle w:val="Pogrubienie"/>
          <w:u w:val="single"/>
        </w:rPr>
        <w:t>Wyniki głosowania</w:t>
      </w:r>
      <w:r w:rsidRPr="00386852">
        <w:br/>
        <w:t>ZA: 11, PRZECIW: 0, WSTRZYMUJĘ: 0, BRAK GŁOSU: 0, NIEOBECNI: 4</w:t>
      </w:r>
      <w:r w:rsidRPr="00386852">
        <w:br/>
      </w:r>
      <w:r w:rsidRPr="00386852">
        <w:rPr>
          <w:u w:val="single"/>
        </w:rPr>
        <w:t>Wyniki imienne:</w:t>
      </w:r>
      <w:r w:rsidRPr="00386852">
        <w:br/>
        <w:t>ZA (11)</w:t>
      </w:r>
      <w:r w:rsidRPr="00386852">
        <w:br/>
        <w:t xml:space="preserve">Małgorzata </w:t>
      </w:r>
      <w:proofErr w:type="spellStart"/>
      <w:r w:rsidRPr="00386852">
        <w:t>Antosiak</w:t>
      </w:r>
      <w:proofErr w:type="spellEnd"/>
      <w:r w:rsidRPr="00386852">
        <w:t>, Marcin Błaszczak, Zdzisław Bogacki, Grzegorz Godlewski, Jadwiga Golon, Edward Lenarciak, Hanna Rydzewska, Aleksander Stawiarz, Rafał Szumny, Henryk Ulatowski, Zbigniew Woźniak</w:t>
      </w:r>
      <w:r w:rsidRPr="00386852">
        <w:br/>
        <w:t>NIEOBECNI (4)</w:t>
      </w:r>
      <w:r w:rsidRPr="00386852">
        <w:br/>
        <w:t>Sylwia Majewska, Sylwia Nowakowska, Krzysztof Sikorski, Andrzej Wróbel</w:t>
      </w:r>
      <w:r w:rsidRPr="00386852">
        <w:br/>
      </w:r>
      <w:r w:rsidRPr="00386852">
        <w:br/>
      </w:r>
      <w:r w:rsidRPr="00B747C1">
        <w:rPr>
          <w:b/>
          <w:bCs/>
        </w:rPr>
        <w:t>5</w:t>
      </w:r>
      <w:r w:rsidRPr="00386852">
        <w:t>) w sprawie zmiany uchwały Nr XXXIX/274/2021 Rady Gminy Szczytno z dnia 31 marca 2021 r. w sprawie określenia przystanków komunikacyjnych przy drogach krajowych i drogach gminnych na terenie Gminy Szczytno oraz zasad korzystania z tych przystanków;</w:t>
      </w:r>
      <w:r w:rsidRPr="00386852">
        <w:br/>
      </w:r>
      <w:r w:rsidRPr="00386852">
        <w:br/>
      </w:r>
      <w:r w:rsidRPr="00386852">
        <w:rPr>
          <w:b/>
          <w:bCs/>
          <w:u w:val="single"/>
        </w:rPr>
        <w:t>Głosowano w sprawie:</w:t>
      </w:r>
      <w:r w:rsidRPr="00386852">
        <w:br/>
        <w:t xml:space="preserve">w sprawie zmiany uchwały Nr XXXIX/274/2021 Rady Gminy Szczytno z dnia 31 marca 2021 r. w sprawie określenia przystanków komunikacyjnych przy drogach krajowych i drogach gminnych na terenie Gminy Szczytno oraz zasad korzystania z tych przystanków;. </w:t>
      </w:r>
      <w:r w:rsidRPr="00386852">
        <w:br/>
      </w:r>
      <w:r w:rsidRPr="00386852">
        <w:br/>
      </w:r>
      <w:r w:rsidRPr="00386852">
        <w:rPr>
          <w:rStyle w:val="Pogrubienie"/>
          <w:u w:val="single"/>
        </w:rPr>
        <w:t>Wyniki głosowania</w:t>
      </w:r>
      <w:r w:rsidRPr="00386852">
        <w:br/>
        <w:t>ZA: 11, PRZECIW: 0, WSTRZYMUJĘ: 0, BRAK GŁOSU: 0, NIEOBECNI: 4</w:t>
      </w:r>
      <w:r w:rsidRPr="00386852">
        <w:br/>
      </w:r>
      <w:r w:rsidRPr="00386852">
        <w:rPr>
          <w:u w:val="single"/>
        </w:rPr>
        <w:t>Wyniki imienne:</w:t>
      </w:r>
      <w:r w:rsidRPr="00386852">
        <w:br/>
        <w:t>ZA (11)</w:t>
      </w:r>
      <w:r w:rsidRPr="00386852">
        <w:br/>
        <w:t xml:space="preserve">Małgorzata </w:t>
      </w:r>
      <w:proofErr w:type="spellStart"/>
      <w:r w:rsidRPr="00386852">
        <w:t>Antosiak</w:t>
      </w:r>
      <w:proofErr w:type="spellEnd"/>
      <w:r w:rsidRPr="00386852">
        <w:t>, Marcin Błaszczak, Zdzisław Bogacki, Grzegorz Godlewski, Jadwiga Golon, Edward Lenarciak, Hanna Rydzewska, Aleksander Stawiarz, Rafał Szumny, Henryk Ulatowski, Zbigniew Woźniak</w:t>
      </w:r>
      <w:r w:rsidRPr="00386852">
        <w:br/>
        <w:t>NIEOBECNI (4)</w:t>
      </w:r>
      <w:r w:rsidRPr="00386852">
        <w:br/>
        <w:t>Sylwia Majewska, Sylwia Nowakowska, Krzysztof Sikorski, Andrzej Wróbel</w:t>
      </w:r>
      <w:r w:rsidRPr="00386852">
        <w:br/>
      </w:r>
      <w:r w:rsidRPr="00386852">
        <w:br/>
      </w:r>
      <w:r w:rsidRPr="00B747C1">
        <w:rPr>
          <w:b/>
          <w:bCs/>
        </w:rPr>
        <w:t>6)</w:t>
      </w:r>
      <w:r w:rsidRPr="00386852">
        <w:t xml:space="preserve"> w sprawie zmiany Wieloletniej Prognozy Finansowej na lata 2022-2028;</w:t>
      </w:r>
      <w:r w:rsidRPr="00386852">
        <w:br/>
      </w:r>
      <w:r w:rsidRPr="00386852">
        <w:br/>
      </w:r>
      <w:r w:rsidRPr="00386852">
        <w:rPr>
          <w:b/>
          <w:bCs/>
          <w:u w:val="single"/>
        </w:rPr>
        <w:t>Głosowano w sprawie:</w:t>
      </w:r>
      <w:r w:rsidRPr="00386852">
        <w:br/>
        <w:t xml:space="preserve">w sprawie zmiany Wieloletniej Prognozy Finansowej na lata 2022-2028;. </w:t>
      </w:r>
      <w:r w:rsidRPr="00386852">
        <w:br/>
      </w:r>
      <w:r w:rsidRPr="00386852">
        <w:rPr>
          <w:rStyle w:val="Pogrubienie"/>
          <w:u w:val="single"/>
        </w:rPr>
        <w:t>Wyniki głosowania</w:t>
      </w:r>
      <w:r w:rsidRPr="00386852">
        <w:br/>
        <w:t>ZA: 11, PRZECIW: 0, WSTRZYMUJĘ: 0, BRAK GŁOSU: 0, NIEOBECNI: 4</w:t>
      </w:r>
      <w:r w:rsidR="000A1528">
        <w:t xml:space="preserve">                       </w:t>
      </w:r>
      <w:r w:rsidRPr="00386852">
        <w:rPr>
          <w:u w:val="single"/>
        </w:rPr>
        <w:t>Wyniki imienne:</w:t>
      </w:r>
      <w:r w:rsidRPr="00386852">
        <w:br/>
        <w:t>ZA (11)</w:t>
      </w:r>
      <w:r w:rsidRPr="00386852">
        <w:br/>
        <w:t xml:space="preserve">Małgorzata </w:t>
      </w:r>
      <w:proofErr w:type="spellStart"/>
      <w:r w:rsidRPr="00386852">
        <w:t>Antosiak</w:t>
      </w:r>
      <w:proofErr w:type="spellEnd"/>
      <w:r w:rsidRPr="00386852">
        <w:t>, Marcin Błaszczak, Zdzisław Bogacki, Grzegorz Godlewski, Jadwiga Golon, Edward Lenarciak, Hanna Rydzewska, Aleksander Stawiarz, Rafał Szumny, Henryk Ulatowski, Zbigniew Woźniak</w:t>
      </w:r>
      <w:r w:rsidRPr="00386852">
        <w:br/>
        <w:t>NIEOBECNI (4)</w:t>
      </w:r>
      <w:r w:rsidRPr="00386852">
        <w:br/>
        <w:t>Sylwia Majewska, Sylwia Nowakowska, Krzysztof Sikorski, Andrzej Wróbel</w:t>
      </w:r>
      <w:r w:rsidRPr="00386852">
        <w:br/>
      </w:r>
      <w:r w:rsidRPr="00386852">
        <w:br/>
      </w:r>
      <w:r w:rsidRPr="00B747C1">
        <w:rPr>
          <w:b/>
          <w:bCs/>
        </w:rPr>
        <w:lastRenderedPageBreak/>
        <w:t>7)</w:t>
      </w:r>
      <w:r w:rsidRPr="00386852">
        <w:t xml:space="preserve"> w sprawie zmian w budżecie Gminy Szczytno na 2022 rok.</w:t>
      </w:r>
      <w:r w:rsidRPr="00386852">
        <w:br/>
      </w:r>
      <w:r w:rsidRPr="00386852">
        <w:br/>
      </w:r>
      <w:r w:rsidRPr="00386852">
        <w:rPr>
          <w:b/>
          <w:bCs/>
          <w:u w:val="single"/>
        </w:rPr>
        <w:t>Głosowano w sprawie:</w:t>
      </w:r>
      <w:r w:rsidRPr="00386852">
        <w:br/>
        <w:t xml:space="preserve">w sprawie zmian w budżecie Gminy Szczytno na 2022 rok.. </w:t>
      </w:r>
      <w:r w:rsidRPr="00386852">
        <w:br/>
      </w:r>
      <w:r w:rsidRPr="00386852">
        <w:rPr>
          <w:rStyle w:val="Pogrubienie"/>
          <w:u w:val="single"/>
        </w:rPr>
        <w:t>Wyniki głosowania</w:t>
      </w:r>
      <w:r w:rsidRPr="00386852">
        <w:br/>
        <w:t>ZA: 11, PRZECIW: 0, WSTRZYMUJĘ: 0, BRAK GŁOSU: 0, NIEOBECNI: 4</w:t>
      </w:r>
      <w:r w:rsidRPr="00386852">
        <w:br/>
      </w:r>
      <w:r w:rsidRPr="00386852">
        <w:rPr>
          <w:u w:val="single"/>
        </w:rPr>
        <w:t>Wyniki imienne:</w:t>
      </w:r>
      <w:r w:rsidRPr="00386852">
        <w:br/>
        <w:t>ZA (11)</w:t>
      </w:r>
      <w:r w:rsidRPr="00386852">
        <w:br/>
        <w:t xml:space="preserve">Małgorzata </w:t>
      </w:r>
      <w:proofErr w:type="spellStart"/>
      <w:r w:rsidRPr="00386852">
        <w:t>Antosiak</w:t>
      </w:r>
      <w:proofErr w:type="spellEnd"/>
      <w:r w:rsidRPr="00386852">
        <w:t>, Marcin Błaszczak, Zdzisław Bogacki, Grzegorz Godlewski, Jadwiga Golon, Edward Lenarciak, Hanna Rydzewska, Aleksander Stawiarz, Rafał Szumny, Henryk Ulatowski, Zbigniew Woźniak</w:t>
      </w:r>
      <w:r w:rsidRPr="00386852">
        <w:br/>
        <w:t>NIEOBECNI (4)</w:t>
      </w:r>
      <w:r w:rsidRPr="00386852">
        <w:br/>
        <w:t>Sylwia Majewska, Sylwia Nowakowska, Krzysztof Sikorski, Andrzej Wróbel</w:t>
      </w:r>
      <w:r w:rsidRPr="00386852">
        <w:br/>
      </w:r>
      <w:r w:rsidRPr="00386852">
        <w:br/>
      </w:r>
      <w:r w:rsidRPr="00B747C1">
        <w:rPr>
          <w:b/>
          <w:bCs/>
        </w:rPr>
        <w:t>8</w:t>
      </w:r>
      <w:r w:rsidRPr="00386852">
        <w:t>) w sprawie zaciągnięci pożyczki na dofinansowanie zadania „Budowa instalacji fotowoltaicznych na budynkach placówek oświatowych i Urzędu Gminy”;</w:t>
      </w:r>
      <w:r w:rsidRPr="00386852">
        <w:br/>
      </w:r>
      <w:r w:rsidRPr="00386852">
        <w:br/>
      </w:r>
      <w:r w:rsidRPr="00386852">
        <w:rPr>
          <w:b/>
          <w:bCs/>
          <w:u w:val="single"/>
        </w:rPr>
        <w:t>Głosowano w sprawie:</w:t>
      </w:r>
      <w:r w:rsidRPr="00386852">
        <w:br/>
        <w:t xml:space="preserve">w sprawie zaciągnięci pożyczki na dofinansowanie zadania „Budowa instalacji fotowoltaicznych na budynkach placówek oświatowych i Urzędu Gminy”;. </w:t>
      </w:r>
      <w:r w:rsidRPr="00386852">
        <w:br/>
      </w:r>
      <w:r w:rsidRPr="00386852">
        <w:rPr>
          <w:rStyle w:val="Pogrubienie"/>
          <w:u w:val="single"/>
        </w:rPr>
        <w:t>Wyniki głosowania</w:t>
      </w:r>
      <w:r w:rsidRPr="00386852">
        <w:br/>
        <w:t>ZA: 11, PRZECIW: 0, WSTRZYMUJĘ: 0, BRAK GŁOSU: 0, NIEOBECNI: 4</w:t>
      </w:r>
      <w:r w:rsidRPr="00386852">
        <w:br/>
      </w:r>
      <w:r w:rsidRPr="00386852">
        <w:rPr>
          <w:u w:val="single"/>
        </w:rPr>
        <w:t>Wyniki imienne:</w:t>
      </w:r>
      <w:r w:rsidRPr="00386852">
        <w:br/>
        <w:t>ZA (11)</w:t>
      </w:r>
      <w:r w:rsidRPr="00386852">
        <w:br/>
        <w:t xml:space="preserve">Małgorzata </w:t>
      </w:r>
      <w:proofErr w:type="spellStart"/>
      <w:r w:rsidRPr="00386852">
        <w:t>Antosiak</w:t>
      </w:r>
      <w:proofErr w:type="spellEnd"/>
      <w:r w:rsidRPr="00386852">
        <w:t>, Marcin Błaszczak, Zdzisław Bogacki, Grzegorz Godlewski, Jadwiga Golon, Edward Lenarciak, Hanna Rydzewska, Aleksander Stawiarz, Rafał Szumny, Henryk Ulatowski, Zbigniew Woźniak</w:t>
      </w:r>
      <w:r w:rsidRPr="00386852">
        <w:br/>
        <w:t>NIEOBECNI (4)</w:t>
      </w:r>
      <w:r w:rsidRPr="00386852">
        <w:br/>
        <w:t>Sylwia Majewska, Sylwia Nowakowska, Krzysztof Sikorski, Andrzej Wróbel</w:t>
      </w:r>
      <w:r w:rsidRPr="00386852">
        <w:br/>
      </w:r>
      <w:r w:rsidRPr="00386852">
        <w:br/>
        <w:t>5. Pisemne interpelacje i zapytania radnych.</w:t>
      </w:r>
      <w:r w:rsidRPr="00386852">
        <w:br/>
      </w:r>
      <w:r w:rsidR="00B747C1">
        <w:t>Nie było.</w:t>
      </w:r>
    </w:p>
    <w:p w14:paraId="1D8C7C44" w14:textId="7248E196" w:rsidR="00493F65" w:rsidRDefault="00173D69" w:rsidP="000A1528">
      <w:pPr>
        <w:pStyle w:val="NormalnyWeb"/>
        <w:spacing w:before="0" w:beforeAutospacing="0" w:after="240" w:afterAutospacing="0"/>
      </w:pPr>
      <w:r w:rsidRPr="00386852">
        <w:t>6. Zapytania, wnioski, sprawy różne</w:t>
      </w:r>
      <w:r w:rsidR="00493F65">
        <w:t>.</w:t>
      </w:r>
      <w:r w:rsidRPr="00386852">
        <w:br/>
      </w:r>
      <w:r w:rsidR="00B747C1">
        <w:t>Nie było.</w:t>
      </w:r>
      <w:r w:rsidRPr="00386852">
        <w:br/>
        <w:t>7. Zakończenie obrad.</w:t>
      </w:r>
    </w:p>
    <w:p w14:paraId="1CC1D343" w14:textId="2550C6A1" w:rsidR="00493F65" w:rsidRDefault="00B747C1" w:rsidP="00DA1FA2">
      <w:pPr>
        <w:pStyle w:val="NormalnyWeb"/>
        <w:spacing w:before="0" w:beforeAutospacing="0" w:after="240" w:afterAutospacing="0"/>
      </w:pPr>
      <w:r>
        <w:t>Wobec wyczerpania punktów porządku obrad Przewodniczący posiedzenia zakończył LXI Sesję Rady Gminy Szczytno VIII kadencji.</w:t>
      </w:r>
      <w:r w:rsidR="00173D69" w:rsidRPr="00386852">
        <w:br/>
      </w:r>
      <w:r w:rsidR="00493F65">
        <w:t>______________________________</w:t>
      </w:r>
    </w:p>
    <w:p w14:paraId="101B1BF7" w14:textId="656F55D2" w:rsidR="00493F65" w:rsidRDefault="00493F65" w:rsidP="00493F65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D65DD0">
        <w:rPr>
          <w:sz w:val="20"/>
          <w:szCs w:val="20"/>
        </w:rPr>
        <w:t>Na tym protokół zakończono.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D65DD0">
        <w:tab/>
        <w:t xml:space="preserve"> </w:t>
      </w:r>
      <w:r>
        <w:t xml:space="preserve">   </w:t>
      </w:r>
      <w:r w:rsidRPr="00493F65">
        <w:rPr>
          <w:sz w:val="20"/>
          <w:szCs w:val="20"/>
        </w:rPr>
        <w:t>Zatwierdził:</w:t>
      </w:r>
    </w:p>
    <w:p w14:paraId="4F237376" w14:textId="77777777" w:rsidR="00D65DD0" w:rsidRDefault="00D65DD0" w:rsidP="00493F65">
      <w:pPr>
        <w:pStyle w:val="NormalnyWeb"/>
        <w:spacing w:before="0" w:beforeAutospacing="0" w:after="0" w:afterAutospacing="0"/>
        <w:rPr>
          <w:sz w:val="20"/>
          <w:szCs w:val="20"/>
        </w:rPr>
      </w:pPr>
    </w:p>
    <w:p w14:paraId="1BD0D9AE" w14:textId="77777777" w:rsidR="00D65DD0" w:rsidRPr="00493F65" w:rsidRDefault="00D65DD0" w:rsidP="00493F65">
      <w:pPr>
        <w:pStyle w:val="NormalnyWeb"/>
        <w:spacing w:before="0" w:beforeAutospacing="0" w:after="0" w:afterAutospacing="0"/>
        <w:rPr>
          <w:sz w:val="20"/>
          <w:szCs w:val="20"/>
        </w:rPr>
      </w:pPr>
    </w:p>
    <w:p w14:paraId="56956172" w14:textId="332F01CE" w:rsidR="00493F65" w:rsidRPr="00493F65" w:rsidRDefault="00493F65" w:rsidP="00493F65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493F65">
        <w:rPr>
          <w:sz w:val="20"/>
          <w:szCs w:val="20"/>
        </w:rPr>
        <w:tab/>
      </w:r>
      <w:r w:rsidRPr="00493F65">
        <w:rPr>
          <w:sz w:val="20"/>
          <w:szCs w:val="20"/>
        </w:rPr>
        <w:tab/>
      </w:r>
      <w:r w:rsidRPr="00493F65">
        <w:rPr>
          <w:sz w:val="20"/>
          <w:szCs w:val="20"/>
        </w:rPr>
        <w:tab/>
      </w:r>
      <w:r w:rsidRPr="00493F65">
        <w:rPr>
          <w:sz w:val="20"/>
          <w:szCs w:val="20"/>
        </w:rPr>
        <w:tab/>
      </w:r>
      <w:r w:rsidRPr="00493F65">
        <w:rPr>
          <w:sz w:val="20"/>
          <w:szCs w:val="20"/>
        </w:rPr>
        <w:tab/>
      </w:r>
      <w:r w:rsidRPr="00493F65">
        <w:rPr>
          <w:sz w:val="20"/>
          <w:szCs w:val="20"/>
        </w:rPr>
        <w:tab/>
      </w:r>
      <w:r w:rsidRPr="00493F6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93F65">
        <w:rPr>
          <w:sz w:val="20"/>
          <w:szCs w:val="20"/>
        </w:rPr>
        <w:t>Przewodniczący Rady Gminy Szczytno</w:t>
      </w:r>
    </w:p>
    <w:p w14:paraId="2EC20440" w14:textId="09A54B92" w:rsidR="00173D69" w:rsidRPr="00DA1FA2" w:rsidRDefault="00493F65" w:rsidP="00DA1FA2">
      <w:pPr>
        <w:pStyle w:val="NormalnyWeb"/>
        <w:spacing w:before="0" w:beforeAutospacing="0" w:after="0" w:afterAutospacing="0"/>
        <w:ind w:left="5664" w:firstLine="708"/>
        <w:rPr>
          <w:sz w:val="20"/>
          <w:szCs w:val="20"/>
        </w:rPr>
      </w:pPr>
      <w:r w:rsidRPr="00493F65">
        <w:rPr>
          <w:sz w:val="20"/>
          <w:szCs w:val="20"/>
        </w:rPr>
        <w:t>Zbigniew Woźniak</w:t>
      </w:r>
    </w:p>
    <w:p w14:paraId="6429E10A" w14:textId="77777777" w:rsidR="00173D69" w:rsidRPr="00D65DD0" w:rsidRDefault="00173D69" w:rsidP="00173D69">
      <w:pPr>
        <w:pStyle w:val="NormalnyWeb"/>
        <w:rPr>
          <w:sz w:val="20"/>
          <w:szCs w:val="20"/>
        </w:rPr>
      </w:pPr>
      <w:r w:rsidRPr="00386852">
        <w:br/>
      </w:r>
      <w:r w:rsidRPr="00D65DD0">
        <w:rPr>
          <w:sz w:val="20"/>
          <w:szCs w:val="20"/>
        </w:rPr>
        <w:t>Przygotował(a): Administrator Informatyk</w:t>
      </w:r>
    </w:p>
    <w:p w14:paraId="35AB3C03" w14:textId="77777777" w:rsidR="00173D69" w:rsidRPr="00D65DD0" w:rsidRDefault="001A5B2F" w:rsidP="00173D6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pict w14:anchorId="7F13A5A3">
          <v:rect id="_x0000_i1025" style="width:0;height:1.5pt" o:hralign="center" o:hrstd="t" o:hr="t" fillcolor="#a0a0a0" stroked="f"/>
        </w:pict>
      </w:r>
    </w:p>
    <w:p w14:paraId="052A10D7" w14:textId="77777777" w:rsidR="00173D69" w:rsidRPr="001A5B2F" w:rsidRDefault="00173D69" w:rsidP="00173D69">
      <w:pPr>
        <w:rPr>
          <w:rFonts w:eastAsia="Times New Roman"/>
          <w:sz w:val="18"/>
          <w:szCs w:val="18"/>
        </w:rPr>
      </w:pPr>
      <w:r w:rsidRPr="001A5B2F">
        <w:rPr>
          <w:rFonts w:ascii="Arial" w:eastAsia="Times New Roman" w:hAnsi="Arial" w:cs="Arial"/>
          <w:sz w:val="18"/>
          <w:szCs w:val="18"/>
        </w:rPr>
        <w:t>Przygotowano przy pomocy programu eSesja.pl</w:t>
      </w:r>
      <w:r w:rsidRPr="001A5B2F">
        <w:rPr>
          <w:rFonts w:eastAsia="Times New Roman"/>
          <w:sz w:val="18"/>
          <w:szCs w:val="18"/>
        </w:rPr>
        <w:t xml:space="preserve"> </w:t>
      </w:r>
    </w:p>
    <w:p w14:paraId="3889F4F7" w14:textId="77777777" w:rsidR="002B4534" w:rsidRPr="00386852" w:rsidRDefault="002B4534"/>
    <w:sectPr w:rsidR="002B4534" w:rsidRPr="00386852" w:rsidSect="000A1528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17"/>
    <w:rsid w:val="000A1528"/>
    <w:rsid w:val="00173D69"/>
    <w:rsid w:val="00184E2B"/>
    <w:rsid w:val="00196603"/>
    <w:rsid w:val="001A5B2F"/>
    <w:rsid w:val="001B70F9"/>
    <w:rsid w:val="001F5A07"/>
    <w:rsid w:val="002B4534"/>
    <w:rsid w:val="00317045"/>
    <w:rsid w:val="003723A2"/>
    <w:rsid w:val="00386852"/>
    <w:rsid w:val="003A507E"/>
    <w:rsid w:val="003E7D08"/>
    <w:rsid w:val="003F5B8F"/>
    <w:rsid w:val="00472B9A"/>
    <w:rsid w:val="00491D47"/>
    <w:rsid w:val="00493F65"/>
    <w:rsid w:val="004E1C91"/>
    <w:rsid w:val="006368E8"/>
    <w:rsid w:val="006A5BA7"/>
    <w:rsid w:val="006D7079"/>
    <w:rsid w:val="006F1B8E"/>
    <w:rsid w:val="007A6A3D"/>
    <w:rsid w:val="007C1A56"/>
    <w:rsid w:val="00865F69"/>
    <w:rsid w:val="00872C17"/>
    <w:rsid w:val="008963F9"/>
    <w:rsid w:val="00931B40"/>
    <w:rsid w:val="009C2DB7"/>
    <w:rsid w:val="009D65AA"/>
    <w:rsid w:val="00A84536"/>
    <w:rsid w:val="00AB20A1"/>
    <w:rsid w:val="00B22735"/>
    <w:rsid w:val="00B747C1"/>
    <w:rsid w:val="00D65DD0"/>
    <w:rsid w:val="00D71CC5"/>
    <w:rsid w:val="00DA1FA2"/>
    <w:rsid w:val="00E150C4"/>
    <w:rsid w:val="00EF77B8"/>
    <w:rsid w:val="00F8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E4887E"/>
  <w15:chartTrackingRefBased/>
  <w15:docId w15:val="{999D2726-0F37-4524-A4E5-B53048C8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D6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3D6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73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1314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2022-10-25T06:49:00Z</dcterms:created>
  <dcterms:modified xsi:type="dcterms:W3CDTF">2022-10-25T12:01:00Z</dcterms:modified>
</cp:coreProperties>
</file>