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ADF9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17E2EFBE" w14:textId="77777777" w:rsidR="00456FE5" w:rsidRPr="001777AF" w:rsidRDefault="00456FE5" w:rsidP="00456FE5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 xml:space="preserve">Uchwała </w:t>
      </w:r>
      <w:r>
        <w:rPr>
          <w:b/>
        </w:rPr>
        <w:t>nr ………..</w:t>
      </w:r>
    </w:p>
    <w:p w14:paraId="78140E08" w14:textId="77777777" w:rsidR="00456FE5" w:rsidRPr="001777AF" w:rsidRDefault="00456FE5" w:rsidP="00456FE5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>Rady Gminy Szczytno</w:t>
      </w:r>
    </w:p>
    <w:p w14:paraId="346B4A15" w14:textId="06A7BC91" w:rsidR="00456FE5" w:rsidRPr="001777AF" w:rsidRDefault="00456FE5" w:rsidP="00456FE5">
      <w:pPr>
        <w:pStyle w:val="Standard"/>
        <w:spacing w:line="276" w:lineRule="auto"/>
        <w:jc w:val="center"/>
        <w:rPr>
          <w:b/>
        </w:rPr>
      </w:pPr>
      <w:r w:rsidRPr="001777AF">
        <w:rPr>
          <w:b/>
        </w:rPr>
        <w:t xml:space="preserve">z </w:t>
      </w:r>
      <w:r>
        <w:rPr>
          <w:b/>
        </w:rPr>
        <w:t>dni</w:t>
      </w:r>
      <w:r w:rsidR="008D3C5A">
        <w:rPr>
          <w:b/>
        </w:rPr>
        <w:t>a</w:t>
      </w:r>
      <w:r>
        <w:rPr>
          <w:b/>
        </w:rPr>
        <w:t xml:space="preserve"> ………………….</w:t>
      </w:r>
      <w:r w:rsidRPr="001777AF">
        <w:rPr>
          <w:b/>
        </w:rPr>
        <w:t xml:space="preserve"> r.</w:t>
      </w:r>
    </w:p>
    <w:p w14:paraId="1305E72A" w14:textId="77777777" w:rsidR="00456FE5" w:rsidRPr="001777AF" w:rsidRDefault="00456FE5" w:rsidP="00456FE5">
      <w:pPr>
        <w:pStyle w:val="Standard"/>
        <w:spacing w:line="276" w:lineRule="auto"/>
        <w:jc w:val="center"/>
        <w:rPr>
          <w:b/>
        </w:rPr>
      </w:pPr>
    </w:p>
    <w:p w14:paraId="6482006F" w14:textId="77777777" w:rsidR="00456FE5" w:rsidRPr="001777AF" w:rsidRDefault="00456FE5" w:rsidP="00456FE5">
      <w:pPr>
        <w:pStyle w:val="Standard"/>
        <w:jc w:val="center"/>
      </w:pPr>
    </w:p>
    <w:p w14:paraId="6A579BC8" w14:textId="77777777" w:rsidR="00456FE5" w:rsidRPr="001777AF" w:rsidRDefault="00456FE5" w:rsidP="00456FE5">
      <w:pPr>
        <w:pStyle w:val="Standard"/>
        <w:jc w:val="center"/>
        <w:rPr>
          <w:i/>
        </w:rPr>
      </w:pPr>
      <w:bookmarkStart w:id="0" w:name="_Hlk101351123"/>
      <w:r w:rsidRPr="001777AF">
        <w:t>w sprawie rozpatrzenia skargi</w:t>
      </w:r>
      <w:r>
        <w:t xml:space="preserve"> Pani Elżbiety M. </w:t>
      </w:r>
      <w:r w:rsidRPr="001777AF">
        <w:t xml:space="preserve"> na działalność </w:t>
      </w:r>
      <w:bookmarkEnd w:id="0"/>
      <w:r>
        <w:t>Wójta Gminy Szczytno</w:t>
      </w:r>
    </w:p>
    <w:p w14:paraId="3E00325B" w14:textId="77777777" w:rsidR="00456FE5" w:rsidRPr="001777AF" w:rsidRDefault="00456FE5" w:rsidP="00456FE5">
      <w:pPr>
        <w:pStyle w:val="Standard"/>
        <w:jc w:val="both"/>
        <w:rPr>
          <w:i/>
        </w:rPr>
      </w:pPr>
    </w:p>
    <w:p w14:paraId="289899B6" w14:textId="77777777" w:rsidR="00456FE5" w:rsidRPr="001777AF" w:rsidRDefault="00456FE5" w:rsidP="00456FE5">
      <w:pPr>
        <w:pStyle w:val="Standard"/>
        <w:jc w:val="both"/>
      </w:pPr>
      <w:r w:rsidRPr="001777AF">
        <w:t>Na podstawie art. 18 ust. 2 pkt 15 ustawy z dnia 8 marca 1990 r. o samorządzie gminnym (</w:t>
      </w:r>
      <w:proofErr w:type="spellStart"/>
      <w:r>
        <w:t>t.j</w:t>
      </w:r>
      <w:proofErr w:type="spellEnd"/>
      <w:r>
        <w:t>. – Dz. U. z 2022 r., poz. 559, 583.</w:t>
      </w:r>
      <w:r w:rsidRPr="001777AF">
        <w:t xml:space="preserve">) i art. 229 pkt 3 Kodeksu Postępowania Administracyjnego z dnia 14 czerwca 1960 r. (Dz.U.2021.735 </w:t>
      </w:r>
      <w:proofErr w:type="spellStart"/>
      <w:r w:rsidRPr="001777AF">
        <w:t>t.j</w:t>
      </w:r>
      <w:proofErr w:type="spellEnd"/>
      <w:r w:rsidRPr="001777AF">
        <w:t>.), Rada Gminy Szczytno uchwala</w:t>
      </w:r>
      <w:r>
        <w:t>, co następuje</w:t>
      </w:r>
      <w:r w:rsidRPr="001777AF">
        <w:t>:</w:t>
      </w:r>
    </w:p>
    <w:p w14:paraId="014DADFE" w14:textId="77777777" w:rsidR="00456FE5" w:rsidRPr="001777AF" w:rsidRDefault="00456FE5" w:rsidP="00456FE5">
      <w:pPr>
        <w:pStyle w:val="Standard"/>
        <w:jc w:val="both"/>
      </w:pPr>
    </w:p>
    <w:p w14:paraId="1C1898B5" w14:textId="77777777" w:rsidR="00456FE5" w:rsidRPr="001777AF" w:rsidRDefault="00456FE5" w:rsidP="00456FE5">
      <w:pPr>
        <w:pStyle w:val="Standard"/>
        <w:jc w:val="center"/>
        <w:rPr>
          <w:b/>
        </w:rPr>
      </w:pPr>
      <w:r w:rsidRPr="001777AF">
        <w:rPr>
          <w:b/>
        </w:rPr>
        <w:t>§ 1</w:t>
      </w:r>
    </w:p>
    <w:p w14:paraId="76A70A67" w14:textId="77777777" w:rsidR="00456FE5" w:rsidRPr="001777AF" w:rsidRDefault="00456FE5" w:rsidP="00456FE5">
      <w:pPr>
        <w:pStyle w:val="Standard"/>
        <w:jc w:val="center"/>
        <w:rPr>
          <w:b/>
        </w:rPr>
      </w:pPr>
    </w:p>
    <w:p w14:paraId="01471509" w14:textId="520B9698" w:rsidR="00456FE5" w:rsidRPr="001777AF" w:rsidRDefault="00456FE5" w:rsidP="00456FE5">
      <w:pPr>
        <w:pStyle w:val="Standard"/>
        <w:jc w:val="both"/>
        <w:rPr>
          <w:b/>
        </w:rPr>
      </w:pPr>
      <w:r w:rsidRPr="001777AF">
        <w:t xml:space="preserve">Po rozpatrzeniu skargi Pani Elżbiety M. na działalność </w:t>
      </w:r>
      <w:r>
        <w:t xml:space="preserve">Wójta Gminy Szczytno </w:t>
      </w:r>
      <w:r w:rsidRPr="001777AF">
        <w:t xml:space="preserve">Rada Gminy Szczytno uznaje skargę za </w:t>
      </w:r>
      <w:r w:rsidR="008D3C5A">
        <w:t>…………….</w:t>
      </w:r>
      <w:r>
        <w:t xml:space="preserve">, </w:t>
      </w:r>
      <w:r w:rsidRPr="001777AF">
        <w:t>z przyczyn określonych w uzasadnieniu stanowiącym załącznik do niniejszej uchwały.</w:t>
      </w:r>
    </w:p>
    <w:p w14:paraId="1EFE9CAA" w14:textId="77777777" w:rsidR="00456FE5" w:rsidRPr="001777AF" w:rsidRDefault="00456FE5" w:rsidP="00456FE5">
      <w:pPr>
        <w:pStyle w:val="Standard"/>
        <w:jc w:val="center"/>
        <w:rPr>
          <w:b/>
        </w:rPr>
      </w:pPr>
    </w:p>
    <w:p w14:paraId="28CCE78C" w14:textId="77777777" w:rsidR="00456FE5" w:rsidRPr="001777AF" w:rsidRDefault="00456FE5" w:rsidP="00456FE5">
      <w:pPr>
        <w:pStyle w:val="Standard"/>
        <w:jc w:val="center"/>
        <w:rPr>
          <w:b/>
        </w:rPr>
      </w:pPr>
      <w:r w:rsidRPr="001777AF">
        <w:rPr>
          <w:b/>
        </w:rPr>
        <w:t>§ 2</w:t>
      </w:r>
    </w:p>
    <w:p w14:paraId="57DBB745" w14:textId="77777777" w:rsidR="00456FE5" w:rsidRPr="001777AF" w:rsidRDefault="00456FE5" w:rsidP="00456FE5">
      <w:pPr>
        <w:pStyle w:val="Standard"/>
        <w:jc w:val="center"/>
        <w:rPr>
          <w:b/>
        </w:rPr>
      </w:pPr>
    </w:p>
    <w:p w14:paraId="2312A640" w14:textId="77777777" w:rsidR="00456FE5" w:rsidRPr="001777AF" w:rsidRDefault="00456FE5" w:rsidP="00456FE5">
      <w:pPr>
        <w:pStyle w:val="Standard"/>
        <w:jc w:val="both"/>
      </w:pPr>
      <w:r w:rsidRPr="001777AF">
        <w:t>Uchwała wchodzi w życie z dniem podjęcia i podlega ogłoszeniu w sposób zwyczajowo przyjęty.</w:t>
      </w:r>
    </w:p>
    <w:p w14:paraId="1D80AEAF" w14:textId="77777777" w:rsidR="00456FE5" w:rsidRDefault="00456FE5" w:rsidP="00456FE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6CBA2359" w14:textId="77777777" w:rsidR="00456FE5" w:rsidRDefault="00456FE5" w:rsidP="00456FE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BEAFAE1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40A752CB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6E201367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5F955891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7F73A024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11D393BF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7CD7B3DD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7A1C2F4D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264F8D4B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54EC3483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04A75D43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23B17463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69CAB169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2004F2DF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78E613CC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2D92818E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6880F595" w14:textId="77777777" w:rsidR="00456FE5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</w:p>
    <w:p w14:paraId="365A3C88" w14:textId="77777777" w:rsidR="00456FE5" w:rsidRPr="001777AF" w:rsidRDefault="00456FE5" w:rsidP="00456FE5">
      <w:pPr>
        <w:spacing w:line="360" w:lineRule="auto"/>
        <w:jc w:val="center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lastRenderedPageBreak/>
        <w:t>Uzasadnienie</w:t>
      </w:r>
    </w:p>
    <w:p w14:paraId="3ED0FA5C" w14:textId="77777777" w:rsidR="00456FE5" w:rsidRPr="001777AF" w:rsidRDefault="00456FE5" w:rsidP="00456FE5">
      <w:pPr>
        <w:spacing w:line="360" w:lineRule="auto"/>
        <w:jc w:val="both"/>
        <w:rPr>
          <w:rFonts w:ascii="Times New Roman" w:hAnsi="Times New Roman" w:cs="Times New Roman"/>
        </w:rPr>
      </w:pPr>
    </w:p>
    <w:p w14:paraId="722163CD" w14:textId="77777777" w:rsidR="00456FE5" w:rsidRDefault="00456FE5" w:rsidP="00456FE5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Pani Elżbieta M. w dniu </w:t>
      </w:r>
      <w:r>
        <w:rPr>
          <w:rFonts w:ascii="Times New Roman" w:hAnsi="Times New Roman" w:cs="Times New Roman"/>
        </w:rPr>
        <w:t>15.09.2022</w:t>
      </w:r>
      <w:r w:rsidRPr="001777AF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do Urzędu Wojewódzkiego w Olsztynie (Wydział Biura Wojewody) </w:t>
      </w:r>
      <w:r w:rsidRPr="001777AF">
        <w:rPr>
          <w:rFonts w:ascii="Times New Roman" w:hAnsi="Times New Roman" w:cs="Times New Roman"/>
        </w:rPr>
        <w:t xml:space="preserve">wniosła skargę </w:t>
      </w:r>
      <w:r>
        <w:rPr>
          <w:rFonts w:ascii="Times New Roman" w:hAnsi="Times New Roman" w:cs="Times New Roman"/>
        </w:rPr>
        <w:t xml:space="preserve">na działalność </w:t>
      </w:r>
      <w:r>
        <w:t>Wójta Gminy Szczytno.</w:t>
      </w:r>
    </w:p>
    <w:p w14:paraId="05FE9B26" w14:textId="77777777" w:rsidR="00456FE5" w:rsidRDefault="00456FE5" w:rsidP="00456FE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Pismem BW-I-1411.58.2022 Biuro Wojewody Warmińsko-Mazurskiego przekazało w dniu </w:t>
      </w:r>
      <w:r>
        <w:rPr>
          <w:rFonts w:ascii="Times New Roman" w:hAnsi="Times New Roman" w:cs="Times New Roman"/>
        </w:rPr>
        <w:br/>
        <w:t xml:space="preserve">29 września 2022 r. (data wpływu: 30.09.2022 r.), wg właściwości, skargę do rozpatrzenia przez Radę Gminy Szczytno. </w:t>
      </w:r>
    </w:p>
    <w:p w14:paraId="1392B508" w14:textId="77777777" w:rsidR="00456FE5" w:rsidRPr="001777AF" w:rsidRDefault="00456FE5" w:rsidP="00456FE5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Przedmiotow</w:t>
      </w:r>
      <w:r>
        <w:rPr>
          <w:rFonts w:ascii="Times New Roman" w:hAnsi="Times New Roman" w:cs="Times New Roman"/>
        </w:rPr>
        <w:t>e</w:t>
      </w:r>
      <w:r w:rsidRPr="001777AF">
        <w:rPr>
          <w:rFonts w:ascii="Times New Roman" w:hAnsi="Times New Roman" w:cs="Times New Roman"/>
        </w:rPr>
        <w:t xml:space="preserve"> skarg</w:t>
      </w:r>
      <w:r>
        <w:rPr>
          <w:rFonts w:ascii="Times New Roman" w:hAnsi="Times New Roman" w:cs="Times New Roman"/>
        </w:rPr>
        <w:t>i</w:t>
      </w:r>
      <w:r w:rsidRPr="001777AF">
        <w:rPr>
          <w:rFonts w:ascii="Times New Roman" w:hAnsi="Times New Roman" w:cs="Times New Roman"/>
        </w:rPr>
        <w:t xml:space="preserve"> została skierowan</w:t>
      </w:r>
      <w:r>
        <w:rPr>
          <w:rFonts w:ascii="Times New Roman" w:hAnsi="Times New Roman" w:cs="Times New Roman"/>
        </w:rPr>
        <w:t>e</w:t>
      </w:r>
      <w:r w:rsidRPr="001777AF">
        <w:rPr>
          <w:rFonts w:ascii="Times New Roman" w:hAnsi="Times New Roman" w:cs="Times New Roman"/>
        </w:rPr>
        <w:t xml:space="preserve"> do rozpatrzenia przez Komisję Skarg, Wniosków </w:t>
      </w:r>
      <w:r>
        <w:rPr>
          <w:rFonts w:ascii="Times New Roman" w:hAnsi="Times New Roman" w:cs="Times New Roman"/>
        </w:rPr>
        <w:br/>
      </w:r>
      <w:r w:rsidRPr="001777AF">
        <w:rPr>
          <w:rFonts w:ascii="Times New Roman" w:hAnsi="Times New Roman" w:cs="Times New Roman"/>
        </w:rPr>
        <w:t>i Petycji.</w:t>
      </w:r>
    </w:p>
    <w:p w14:paraId="68C29A45" w14:textId="77777777" w:rsidR="001F7C8A" w:rsidRDefault="001F7C8A" w:rsidP="001F7C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w dniu 26.10.2022 r. odbyła posiedzenie, zapoznała się treścią zarzutów wobec Wójta Gminy Szczytno. Została podjęta dyskusja w przedmiotowej  sprawie. Komisja wysłuchała wyjaśnień skarżącej, </w:t>
      </w:r>
      <w:r w:rsidRPr="001F7C8A">
        <w:rPr>
          <w:rFonts w:ascii="Times New Roman" w:hAnsi="Times New Roman" w:cs="Times New Roman"/>
        </w:rPr>
        <w:t>która była obecna na części posiedzenia.</w:t>
      </w:r>
      <w:r>
        <w:rPr>
          <w:rFonts w:ascii="Times New Roman" w:hAnsi="Times New Roman" w:cs="Times New Roman"/>
        </w:rPr>
        <w:t xml:space="preserve"> Komisja po analizie dokumentacji  i wyjaśnień nie doszukała się nieprawidłowości w działaniu Wójta Gminy Szczytno, w zakresie spraw skarżącej.</w:t>
      </w:r>
    </w:p>
    <w:p w14:paraId="0CA52768" w14:textId="77777777" w:rsidR="001F7C8A" w:rsidRDefault="001F7C8A" w:rsidP="001F7C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zawnioskowała Radzie, iż brak jest podstaw formalnych i materialnych do uznania skargi złożonej przez Panią Elżbietę M. za zasadną.</w:t>
      </w:r>
    </w:p>
    <w:p w14:paraId="6F98BF20" w14:textId="3EAF496D" w:rsidR="001079D7" w:rsidRDefault="001F7C8A" w:rsidP="001F7C8A">
      <w:pPr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kern w:val="0"/>
        </w:rPr>
        <w:t xml:space="preserve">Rada Gminy uznała stanowisko komisji za swoje i </w:t>
      </w:r>
      <w:r>
        <w:rPr>
          <w:rFonts w:ascii="Times New Roman" w:hAnsi="Times New Roman" w:cs="Times New Roman"/>
          <w:kern w:val="0"/>
        </w:rPr>
        <w:t>uznała skargę za bezzasadną.</w:t>
      </w:r>
    </w:p>
    <w:sectPr w:rsidR="001079D7" w:rsidSect="0070749E">
      <w:headerReference w:type="default" r:id="rId7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6D9B" w14:textId="77777777" w:rsidR="002E722D" w:rsidRDefault="002E722D" w:rsidP="0070749E">
      <w:r>
        <w:separator/>
      </w:r>
    </w:p>
  </w:endnote>
  <w:endnote w:type="continuationSeparator" w:id="0">
    <w:p w14:paraId="2D73C533" w14:textId="77777777" w:rsidR="002E722D" w:rsidRDefault="002E722D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AE12" w14:textId="77777777" w:rsidR="002E722D" w:rsidRDefault="002E722D" w:rsidP="0070749E">
      <w:r w:rsidRPr="0070749E">
        <w:rPr>
          <w:color w:val="000000"/>
        </w:rPr>
        <w:separator/>
      </w:r>
    </w:p>
  </w:footnote>
  <w:footnote w:type="continuationSeparator" w:id="0">
    <w:p w14:paraId="21C09F30" w14:textId="77777777" w:rsidR="002E722D" w:rsidRDefault="002E722D" w:rsidP="0070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88FA" w14:textId="3B5589B9" w:rsidR="00F7027C" w:rsidRDefault="00F7027C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627588788">
    <w:abstractNumId w:val="0"/>
  </w:num>
  <w:num w:numId="2" w16cid:durableId="1374113027">
    <w:abstractNumId w:val="2"/>
  </w:num>
  <w:num w:numId="3" w16cid:durableId="1944797297">
    <w:abstractNumId w:val="0"/>
    <w:lvlOverride w:ilvl="0">
      <w:startOverride w:val="1"/>
    </w:lvlOverride>
  </w:num>
  <w:num w:numId="4" w16cid:durableId="38556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079D7"/>
    <w:rsid w:val="001259DB"/>
    <w:rsid w:val="00130935"/>
    <w:rsid w:val="00153C9B"/>
    <w:rsid w:val="001759DE"/>
    <w:rsid w:val="001777AF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1F7C8A"/>
    <w:rsid w:val="00200412"/>
    <w:rsid w:val="00201632"/>
    <w:rsid w:val="00206193"/>
    <w:rsid w:val="002111C3"/>
    <w:rsid w:val="00215839"/>
    <w:rsid w:val="00255BC0"/>
    <w:rsid w:val="00272998"/>
    <w:rsid w:val="0028257E"/>
    <w:rsid w:val="0028618A"/>
    <w:rsid w:val="00286F0D"/>
    <w:rsid w:val="00295CC7"/>
    <w:rsid w:val="002A7AA9"/>
    <w:rsid w:val="002B697A"/>
    <w:rsid w:val="002D3883"/>
    <w:rsid w:val="002E439D"/>
    <w:rsid w:val="002E722D"/>
    <w:rsid w:val="002F1879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3EB5"/>
    <w:rsid w:val="004347B3"/>
    <w:rsid w:val="0044038C"/>
    <w:rsid w:val="0044401D"/>
    <w:rsid w:val="00444D99"/>
    <w:rsid w:val="0044516F"/>
    <w:rsid w:val="00455FE8"/>
    <w:rsid w:val="00456FE5"/>
    <w:rsid w:val="004606BE"/>
    <w:rsid w:val="00472B96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0BA8"/>
    <w:rsid w:val="00556BE1"/>
    <w:rsid w:val="00586A08"/>
    <w:rsid w:val="0059285F"/>
    <w:rsid w:val="0059786C"/>
    <w:rsid w:val="005A19AD"/>
    <w:rsid w:val="005A4E6B"/>
    <w:rsid w:val="005D0F3F"/>
    <w:rsid w:val="005D316D"/>
    <w:rsid w:val="005E054F"/>
    <w:rsid w:val="005E0FE7"/>
    <w:rsid w:val="005E5905"/>
    <w:rsid w:val="005F66A9"/>
    <w:rsid w:val="00601E77"/>
    <w:rsid w:val="00604C20"/>
    <w:rsid w:val="006118F4"/>
    <w:rsid w:val="00613221"/>
    <w:rsid w:val="00622F8D"/>
    <w:rsid w:val="00635E9D"/>
    <w:rsid w:val="00646713"/>
    <w:rsid w:val="00660ED4"/>
    <w:rsid w:val="0067417A"/>
    <w:rsid w:val="00686006"/>
    <w:rsid w:val="00693029"/>
    <w:rsid w:val="0069775B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0B82"/>
    <w:rsid w:val="008710AB"/>
    <w:rsid w:val="00875272"/>
    <w:rsid w:val="008764C3"/>
    <w:rsid w:val="0088100B"/>
    <w:rsid w:val="0089664B"/>
    <w:rsid w:val="008A0E94"/>
    <w:rsid w:val="008A544D"/>
    <w:rsid w:val="008B27F3"/>
    <w:rsid w:val="008C1216"/>
    <w:rsid w:val="008C28E6"/>
    <w:rsid w:val="008D315B"/>
    <w:rsid w:val="008D3918"/>
    <w:rsid w:val="008D3C5A"/>
    <w:rsid w:val="008E46E1"/>
    <w:rsid w:val="008E4CE0"/>
    <w:rsid w:val="008E5F44"/>
    <w:rsid w:val="008F5691"/>
    <w:rsid w:val="0090793B"/>
    <w:rsid w:val="009220CC"/>
    <w:rsid w:val="009229C2"/>
    <w:rsid w:val="00933A87"/>
    <w:rsid w:val="00933B5F"/>
    <w:rsid w:val="0093657F"/>
    <w:rsid w:val="00940169"/>
    <w:rsid w:val="00941325"/>
    <w:rsid w:val="00945D04"/>
    <w:rsid w:val="00951202"/>
    <w:rsid w:val="00952BCD"/>
    <w:rsid w:val="00955A13"/>
    <w:rsid w:val="00960D2C"/>
    <w:rsid w:val="0096188C"/>
    <w:rsid w:val="009751F7"/>
    <w:rsid w:val="009760E1"/>
    <w:rsid w:val="009771F5"/>
    <w:rsid w:val="00980C3A"/>
    <w:rsid w:val="00980E44"/>
    <w:rsid w:val="0098149F"/>
    <w:rsid w:val="009834D1"/>
    <w:rsid w:val="00993C7A"/>
    <w:rsid w:val="00993ED7"/>
    <w:rsid w:val="00995320"/>
    <w:rsid w:val="009B0D04"/>
    <w:rsid w:val="009B2404"/>
    <w:rsid w:val="009B6F95"/>
    <w:rsid w:val="009C6D91"/>
    <w:rsid w:val="009D5928"/>
    <w:rsid w:val="00A018D5"/>
    <w:rsid w:val="00A06E79"/>
    <w:rsid w:val="00A071A4"/>
    <w:rsid w:val="00A07CA6"/>
    <w:rsid w:val="00A123BC"/>
    <w:rsid w:val="00A1349C"/>
    <w:rsid w:val="00A16A34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6094D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AF490D"/>
    <w:rsid w:val="00B062B7"/>
    <w:rsid w:val="00B07370"/>
    <w:rsid w:val="00B23612"/>
    <w:rsid w:val="00B40995"/>
    <w:rsid w:val="00B40A49"/>
    <w:rsid w:val="00B60B20"/>
    <w:rsid w:val="00B64787"/>
    <w:rsid w:val="00B94F7F"/>
    <w:rsid w:val="00B95B1B"/>
    <w:rsid w:val="00BA52A7"/>
    <w:rsid w:val="00BB506E"/>
    <w:rsid w:val="00BC0329"/>
    <w:rsid w:val="00BD50FC"/>
    <w:rsid w:val="00BE0065"/>
    <w:rsid w:val="00C0077A"/>
    <w:rsid w:val="00C03592"/>
    <w:rsid w:val="00C14C8B"/>
    <w:rsid w:val="00C378FC"/>
    <w:rsid w:val="00C45F49"/>
    <w:rsid w:val="00C5039C"/>
    <w:rsid w:val="00C62437"/>
    <w:rsid w:val="00C72CF5"/>
    <w:rsid w:val="00C7681F"/>
    <w:rsid w:val="00CA4528"/>
    <w:rsid w:val="00CA678A"/>
    <w:rsid w:val="00CA682E"/>
    <w:rsid w:val="00CB59BA"/>
    <w:rsid w:val="00CC2947"/>
    <w:rsid w:val="00CD4E8A"/>
    <w:rsid w:val="00CD5936"/>
    <w:rsid w:val="00CE156B"/>
    <w:rsid w:val="00CE62FA"/>
    <w:rsid w:val="00D153F3"/>
    <w:rsid w:val="00D2124A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C1F1C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26363"/>
    <w:rsid w:val="00E32075"/>
    <w:rsid w:val="00E36EC2"/>
    <w:rsid w:val="00E40C2A"/>
    <w:rsid w:val="00E428E8"/>
    <w:rsid w:val="00E47E15"/>
    <w:rsid w:val="00E50E9D"/>
    <w:rsid w:val="00E903D5"/>
    <w:rsid w:val="00E9242F"/>
    <w:rsid w:val="00EA14B5"/>
    <w:rsid w:val="00EA2CF1"/>
    <w:rsid w:val="00EA5BB7"/>
    <w:rsid w:val="00EB1F39"/>
    <w:rsid w:val="00EB77A0"/>
    <w:rsid w:val="00EC04E4"/>
    <w:rsid w:val="00EC6B1C"/>
    <w:rsid w:val="00ED52FE"/>
    <w:rsid w:val="00EE0BAA"/>
    <w:rsid w:val="00EE3359"/>
    <w:rsid w:val="00EE4B94"/>
    <w:rsid w:val="00EF481E"/>
    <w:rsid w:val="00F011AD"/>
    <w:rsid w:val="00F02C22"/>
    <w:rsid w:val="00F034C1"/>
    <w:rsid w:val="00F15423"/>
    <w:rsid w:val="00F20133"/>
    <w:rsid w:val="00F322DE"/>
    <w:rsid w:val="00F44A92"/>
    <w:rsid w:val="00F47F6C"/>
    <w:rsid w:val="00F54D84"/>
    <w:rsid w:val="00F666B2"/>
    <w:rsid w:val="00F7027C"/>
    <w:rsid w:val="00F811C8"/>
    <w:rsid w:val="00F968A8"/>
    <w:rsid w:val="00FA5782"/>
    <w:rsid w:val="00FC21EB"/>
    <w:rsid w:val="00FC2595"/>
    <w:rsid w:val="00FC78E0"/>
    <w:rsid w:val="00FD2508"/>
    <w:rsid w:val="00FE0FBD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15E"/>
  <w15:docId w15:val="{DA5EFDC7-A00B-469F-AA0D-D4E8EDB0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52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2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12</cp:revision>
  <cp:lastPrinted>2022-07-29T07:27:00Z</cp:lastPrinted>
  <dcterms:created xsi:type="dcterms:W3CDTF">2022-07-28T13:50:00Z</dcterms:created>
  <dcterms:modified xsi:type="dcterms:W3CDTF">2022-10-27T07:41:00Z</dcterms:modified>
</cp:coreProperties>
</file>