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E" w:rsidRDefault="00D36F2D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:rsidR="004948AE" w:rsidRDefault="00D36F2D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4F6B49">
        <w:rPr>
          <w:b/>
          <w:bCs/>
          <w:sz w:val="36"/>
          <w:szCs w:val="36"/>
        </w:rPr>
        <w:t>58</w:t>
      </w:r>
    </w:p>
    <w:p w:rsidR="004948AE" w:rsidRDefault="00D36F2D">
      <w:pPr>
        <w:pStyle w:val="NormalnyWeb"/>
      </w:pPr>
      <w:r>
        <w:t xml:space="preserve">LVIII Sesja w dniu 29 czerwca 2022 </w:t>
      </w:r>
      <w:r>
        <w:br/>
        <w:t>Obrady rozpoczęto 29 czerwca 2022 o godz. 1</w:t>
      </w:r>
      <w:r w:rsidR="00FA3D71">
        <w:t>2:00, a zakończono o godz. 12:40</w:t>
      </w:r>
      <w:bookmarkStart w:id="0" w:name="_GoBack"/>
      <w:bookmarkEnd w:id="0"/>
      <w:r>
        <w:t xml:space="preserve"> tego samego dnia.</w:t>
      </w:r>
    </w:p>
    <w:p w:rsidR="004948AE" w:rsidRDefault="00D36F2D">
      <w:pPr>
        <w:pStyle w:val="NormalnyWeb"/>
      </w:pPr>
      <w:r>
        <w:t>W posiedzeniu wzięło udział 13 członków.</w:t>
      </w:r>
    </w:p>
    <w:p w:rsidR="004948AE" w:rsidRDefault="00D36F2D">
      <w:pPr>
        <w:pStyle w:val="NormalnyWeb"/>
      </w:pPr>
      <w:r>
        <w:t>Obecni:</w:t>
      </w:r>
    </w:p>
    <w:p w:rsidR="004948AE" w:rsidRDefault="00D36F2D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 xml:space="preserve">10. </w:t>
      </w:r>
      <w:r>
        <w:rPr>
          <w:strike/>
        </w:rPr>
        <w:t>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:rsidR="004469BE" w:rsidRDefault="00D36F2D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 w:rsidR="004F6B49">
        <w:t xml:space="preserve">Pan Przewodniczący Zbigniew Woźniak na podstawie listy obecności </w:t>
      </w:r>
      <w:r w:rsidR="004469BE">
        <w:t>stwierdził prawomocność obrad.</w:t>
      </w:r>
    </w:p>
    <w:p w:rsidR="000E02F8" w:rsidRDefault="004469BE">
      <w:pPr>
        <w:pStyle w:val="NormalnyWeb"/>
        <w:spacing w:after="240" w:afterAutospacing="0"/>
      </w:pPr>
      <w:r>
        <w:br/>
        <w:t>2. Ustalenie porządku obrad.</w:t>
      </w:r>
      <w:r w:rsidR="00D36F2D">
        <w:br/>
      </w:r>
      <w:r w:rsidR="00D36F2D">
        <w:rPr>
          <w:b/>
          <w:bCs/>
          <w:u w:val="single"/>
        </w:rPr>
        <w:t>Głosowano w sprawie:</w:t>
      </w:r>
      <w:r>
        <w:br/>
        <w:t xml:space="preserve">Ustalenie porządku obrad.. </w:t>
      </w:r>
      <w:r w:rsidR="00D36F2D">
        <w:br/>
      </w:r>
      <w:r w:rsidR="00D36F2D">
        <w:rPr>
          <w:rStyle w:val="Pogrubienie"/>
          <w:u w:val="single"/>
        </w:rPr>
        <w:t>Wyniki głosowania</w:t>
      </w:r>
      <w:r w:rsidR="00D36F2D">
        <w:br/>
        <w:t>ZA: 13, PRZECIW: 0, WSTRZYMUJĘ:</w:t>
      </w:r>
      <w:r>
        <w:t xml:space="preserve"> 0, BRAK GŁOSU: 0, NIEOBECNI: 2</w:t>
      </w:r>
      <w:r w:rsidR="00D36F2D">
        <w:br/>
      </w:r>
      <w:r w:rsidR="00D36F2D">
        <w:rPr>
          <w:u w:val="single"/>
        </w:rPr>
        <w:t>Wyniki imienne:</w:t>
      </w:r>
      <w:r w:rsidR="00D36F2D">
        <w:br/>
        <w:t>ZA (13)</w:t>
      </w:r>
      <w:r w:rsidR="00D36F2D"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 w:rsidR="00D36F2D">
        <w:br/>
        <w:t>NIEOBECNI (2)</w:t>
      </w:r>
      <w:r w:rsidR="00D36F2D">
        <w:br/>
        <w:t xml:space="preserve">Małgorzata </w:t>
      </w:r>
      <w:proofErr w:type="spellStart"/>
      <w:r w:rsidR="000E02F8">
        <w:t>Antosiak</w:t>
      </w:r>
      <w:proofErr w:type="spellEnd"/>
      <w:r w:rsidR="000E02F8">
        <w:t>, Krzysztof Sikorski.</w:t>
      </w:r>
    </w:p>
    <w:p w:rsidR="004469BE" w:rsidRDefault="00D36F2D">
      <w:pPr>
        <w:pStyle w:val="NormalnyWeb"/>
        <w:spacing w:after="240" w:afterAutospacing="0"/>
      </w:pPr>
      <w:r>
        <w:br/>
        <w:t>3. Przyjęcie p</w:t>
      </w:r>
      <w:r w:rsidR="004469BE">
        <w:t>rotokołu z poprzedniej sesji.</w:t>
      </w:r>
      <w:r>
        <w:br/>
      </w:r>
      <w:r>
        <w:rPr>
          <w:b/>
          <w:bCs/>
          <w:u w:val="single"/>
        </w:rPr>
        <w:t>Głosowano w sprawie:</w:t>
      </w:r>
      <w:r>
        <w:br/>
        <w:t>Przyjęcie p</w:t>
      </w:r>
      <w:r w:rsidR="004469BE">
        <w:t xml:space="preserve">rotokołu z poprzedniej sesji..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</w:t>
      </w:r>
      <w:r w:rsidR="004469BE">
        <w:t xml:space="preserve">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>
        <w:br/>
        <w:t>NIEOBECNI (2)</w:t>
      </w:r>
      <w:r>
        <w:br/>
        <w:t xml:space="preserve">Małgorzata </w:t>
      </w:r>
      <w:proofErr w:type="spellStart"/>
      <w:r w:rsidR="004469BE">
        <w:t>Antosiak</w:t>
      </w:r>
      <w:proofErr w:type="spellEnd"/>
      <w:r w:rsidR="004469BE">
        <w:t>, Krzysztof Sikorski</w:t>
      </w:r>
    </w:p>
    <w:p w:rsidR="004469BE" w:rsidRDefault="004469BE">
      <w:pPr>
        <w:pStyle w:val="NormalnyWeb"/>
        <w:spacing w:after="240" w:afterAutospacing="0"/>
      </w:pPr>
      <w:r>
        <w:br/>
        <w:t>4. Podjęcie uchwał:</w:t>
      </w:r>
      <w:r w:rsidR="00D36F2D">
        <w:br/>
        <w:t>1) w sprawie uchwalenia miejscowego planu zagospodarowania przestrzennego w części obrębu geodezyjnego</w:t>
      </w:r>
      <w:r>
        <w:t xml:space="preserve"> Nowe Gizewo, gmina Szczytno;</w:t>
      </w:r>
      <w:r w:rsidR="00D36F2D">
        <w:br/>
      </w:r>
      <w:r w:rsidR="00D36F2D">
        <w:rPr>
          <w:b/>
          <w:bCs/>
          <w:u w:val="single"/>
        </w:rPr>
        <w:t>Głosowano w sprawie:</w:t>
      </w:r>
      <w:r w:rsidR="00D36F2D">
        <w:br/>
        <w:t>w sprawie uchwalenia miejscowego planu zagospodarowania przestrzennego w części obrębu geodezyjnego</w:t>
      </w:r>
      <w:r>
        <w:t xml:space="preserve"> Nowe Gizewo, gmina Szczytno;. </w:t>
      </w:r>
      <w:r w:rsidR="00D36F2D">
        <w:br/>
      </w:r>
      <w:r w:rsidR="00D36F2D">
        <w:rPr>
          <w:rStyle w:val="Pogrubienie"/>
          <w:u w:val="single"/>
        </w:rPr>
        <w:t>Wyniki głosowania</w:t>
      </w:r>
      <w:r w:rsidR="00D36F2D">
        <w:br/>
        <w:t>ZA: 13, PRZECIW: 0, WSTRZYMUJĘ:</w:t>
      </w:r>
      <w:r>
        <w:t xml:space="preserve"> 0, BRAK GŁOSU: 0, NIEOBECNI: 2</w:t>
      </w:r>
      <w:r w:rsidR="00D36F2D">
        <w:br/>
      </w:r>
      <w:r w:rsidR="00D36F2D">
        <w:rPr>
          <w:u w:val="single"/>
        </w:rPr>
        <w:t>Wyniki imienne:</w:t>
      </w:r>
      <w:r w:rsidR="00D36F2D">
        <w:br/>
        <w:t>ZA (13)</w:t>
      </w:r>
      <w:r w:rsidR="00D36F2D"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 w:rsidR="00D36F2D">
        <w:br/>
        <w:t>NIEOBECNI (2)</w:t>
      </w:r>
      <w:r w:rsidR="00D36F2D">
        <w:br/>
        <w:t xml:space="preserve">Małgorzata </w:t>
      </w:r>
      <w:proofErr w:type="spellStart"/>
      <w:r>
        <w:t>Antosiak</w:t>
      </w:r>
      <w:proofErr w:type="spellEnd"/>
      <w:r>
        <w:t>, Krzysztof Siko</w:t>
      </w:r>
      <w:r w:rsidR="000E02F8">
        <w:t>rski.</w:t>
      </w:r>
      <w:r w:rsidR="00D36F2D">
        <w:br/>
        <w:t>2) w sprawie ustanowieni</w:t>
      </w:r>
      <w:r>
        <w:t>a pomnika przyrody- Marcin;</w:t>
      </w:r>
      <w:r w:rsidR="00D36F2D">
        <w:br/>
      </w:r>
      <w:r w:rsidR="00D36F2D">
        <w:rPr>
          <w:b/>
          <w:bCs/>
          <w:u w:val="single"/>
        </w:rPr>
        <w:t>Głosowano w sprawie:</w:t>
      </w:r>
      <w:r w:rsidR="00D36F2D">
        <w:br/>
        <w:t>w sprawie u</w:t>
      </w:r>
      <w:r>
        <w:t xml:space="preserve">stanowienia pomnika przyrody;. </w:t>
      </w:r>
      <w:r w:rsidR="00D36F2D">
        <w:br/>
      </w:r>
      <w:r w:rsidR="00D36F2D">
        <w:rPr>
          <w:rStyle w:val="Pogrubienie"/>
          <w:u w:val="single"/>
        </w:rPr>
        <w:t>Wyniki głosowania</w:t>
      </w:r>
      <w:r w:rsidR="00D36F2D">
        <w:br/>
        <w:t>ZA: 13, PRZECIW: 0, WSTRZYMUJĘ:</w:t>
      </w:r>
      <w:r>
        <w:t xml:space="preserve"> 0, BRAK GŁOSU: 0, NIEOBECNI: 2</w:t>
      </w:r>
      <w:r w:rsidR="00D36F2D">
        <w:br/>
      </w:r>
      <w:r w:rsidR="00D36F2D">
        <w:rPr>
          <w:u w:val="single"/>
        </w:rPr>
        <w:t>Wyniki imienne:</w:t>
      </w:r>
      <w:r w:rsidR="00D36F2D">
        <w:br/>
        <w:t>ZA (13)</w:t>
      </w:r>
      <w:r w:rsidR="00D36F2D"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 w:rsidR="00D36F2D">
        <w:br/>
        <w:t>NIEOBECNI (2)</w:t>
      </w:r>
      <w:r w:rsidR="00D36F2D">
        <w:br/>
        <w:t xml:space="preserve">Małgorzata </w:t>
      </w:r>
      <w:proofErr w:type="spellStart"/>
      <w:r>
        <w:t>Antosiak</w:t>
      </w:r>
      <w:proofErr w:type="spellEnd"/>
      <w:r>
        <w:t>, Krzysztof Sikorski</w:t>
      </w:r>
      <w:r w:rsidR="00D36F2D">
        <w:br/>
        <w:t>3) w sprawie ustanowieni</w:t>
      </w:r>
      <w:r>
        <w:t>a pomnika przyrody- Karol;</w:t>
      </w:r>
      <w:r w:rsidR="00D36F2D">
        <w:br/>
      </w:r>
      <w:r w:rsidR="00D36F2D">
        <w:rPr>
          <w:b/>
          <w:bCs/>
          <w:u w:val="single"/>
        </w:rPr>
        <w:t>Głosowano w sprawie:</w:t>
      </w:r>
      <w:r w:rsidR="00D36F2D">
        <w:br/>
        <w:t>w sprawie u</w:t>
      </w:r>
      <w:r w:rsidR="000E02F8">
        <w:t xml:space="preserve">stanowienia pomnika przyrody;. </w:t>
      </w:r>
      <w:r w:rsidR="00D36F2D">
        <w:br/>
      </w:r>
      <w:r w:rsidR="00D36F2D">
        <w:rPr>
          <w:rStyle w:val="Pogrubienie"/>
          <w:u w:val="single"/>
        </w:rPr>
        <w:t>Wyniki głosowania</w:t>
      </w:r>
      <w:r w:rsidR="00D36F2D">
        <w:br/>
        <w:t>ZA: 13, PRZECIW: 0, WSTRZYMUJĘ:</w:t>
      </w:r>
      <w:r>
        <w:t xml:space="preserve"> 0, BRAK GŁOSU: 0, NIEOBECNI: 2</w:t>
      </w:r>
      <w:r w:rsidR="00D36F2D">
        <w:br/>
      </w:r>
      <w:r w:rsidR="00D36F2D">
        <w:rPr>
          <w:u w:val="single"/>
        </w:rPr>
        <w:t>Wyniki imienne:</w:t>
      </w:r>
      <w:r w:rsidR="00D36F2D">
        <w:br/>
        <w:t>ZA (13)</w:t>
      </w:r>
      <w:r w:rsidR="00D36F2D"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 w:rsidR="00D36F2D">
        <w:br/>
        <w:t>NIEOBECNI (2)</w:t>
      </w:r>
      <w:r w:rsidR="00D36F2D">
        <w:br/>
        <w:t xml:space="preserve">Małgorzata </w:t>
      </w:r>
      <w:proofErr w:type="spellStart"/>
      <w:r>
        <w:t>Antosiak</w:t>
      </w:r>
      <w:proofErr w:type="spellEnd"/>
      <w:r>
        <w:t>, Krzysztof Sikorski</w:t>
      </w:r>
      <w:r w:rsidR="00D36F2D">
        <w:br/>
        <w:t xml:space="preserve">4) w sprawie zmiany Wieloletniej Prognozy </w:t>
      </w:r>
      <w:r>
        <w:t>Finansowej na lata 2022-2028;</w:t>
      </w:r>
      <w:r w:rsidR="00D36F2D">
        <w:br/>
      </w:r>
      <w:r w:rsidR="00D36F2D">
        <w:rPr>
          <w:b/>
          <w:bCs/>
          <w:u w:val="single"/>
        </w:rPr>
        <w:t>Głosowano w sprawie:</w:t>
      </w:r>
      <w:r w:rsidR="00D36F2D">
        <w:br/>
        <w:t xml:space="preserve">w sprawie zmiany Wieloletniej Prognozy </w:t>
      </w:r>
      <w:r>
        <w:t xml:space="preserve">Finansowej na lata 2022-2028;. </w:t>
      </w:r>
      <w:r w:rsidR="00D36F2D">
        <w:br/>
      </w:r>
      <w:r w:rsidR="00D36F2D">
        <w:rPr>
          <w:rStyle w:val="Pogrubienie"/>
          <w:u w:val="single"/>
        </w:rPr>
        <w:t>Wyniki głosowania</w:t>
      </w:r>
      <w:r w:rsidR="00D36F2D">
        <w:br/>
        <w:t>ZA: 13, PRZECIW: 0, WSTRZYMUJĘ:</w:t>
      </w:r>
      <w:r>
        <w:t xml:space="preserve"> 0, BRAK GŁOSU: 0, NIEOBECNI: 2</w:t>
      </w:r>
      <w:r w:rsidR="00D36F2D">
        <w:br/>
      </w:r>
      <w:r w:rsidR="00D36F2D">
        <w:rPr>
          <w:u w:val="single"/>
        </w:rPr>
        <w:t>Wyniki imienne:</w:t>
      </w:r>
      <w:r w:rsidR="00D36F2D">
        <w:br/>
        <w:t>ZA (13)</w:t>
      </w:r>
      <w:r w:rsidR="00D36F2D"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 w:rsidR="00D36F2D">
        <w:br/>
        <w:t>NIEOBECNI (2)</w:t>
      </w:r>
      <w:r w:rsidR="00D36F2D">
        <w:br/>
        <w:t xml:space="preserve">Małgorzata </w:t>
      </w:r>
      <w:proofErr w:type="spellStart"/>
      <w:r w:rsidR="00D36F2D">
        <w:t>Antosiak</w:t>
      </w:r>
      <w:proofErr w:type="spellEnd"/>
      <w:r w:rsidR="00D36F2D">
        <w:t xml:space="preserve">, </w:t>
      </w:r>
      <w:r>
        <w:t>Krzysztof Sikorski</w:t>
      </w:r>
    </w:p>
    <w:p w:rsidR="004469BE" w:rsidRDefault="00D36F2D">
      <w:pPr>
        <w:pStyle w:val="NormalnyWeb"/>
        <w:spacing w:after="240" w:afterAutospacing="0"/>
      </w:pPr>
      <w:r>
        <w:br/>
        <w:t>5) w sprawie zmian w budżeci</w:t>
      </w:r>
      <w:r w:rsidR="004469BE">
        <w:t>e Gminy Szczytno na 2022 rok.</w:t>
      </w:r>
      <w:r>
        <w:br/>
      </w:r>
      <w:r>
        <w:rPr>
          <w:b/>
          <w:bCs/>
          <w:u w:val="single"/>
        </w:rPr>
        <w:t>Głosowano w sprawie:</w:t>
      </w:r>
      <w:r>
        <w:br/>
        <w:t>w sprawie zmian w budżeci</w:t>
      </w:r>
      <w:r w:rsidR="004469BE">
        <w:t xml:space="preserve">e Gminy Szczytno na 2022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</w:t>
      </w:r>
      <w:r w:rsidR="004469BE">
        <w:t xml:space="preserve">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Marcin Błaszczak, Zdzisław Bogacki, Grzegorz Godlewski, Jadwiga Golon, Edward Lenarciak, Sylwia Majewska, Sylwia Nowakowska, Hanna Rydzewska, Aleksander Stawiarz, Rafał Szumny, Henryk Ulatowski, Zbigniew Woźniak, Andrzej Wróbel</w:t>
      </w:r>
      <w:r>
        <w:br/>
        <w:t>NIEOBECNI (2)</w:t>
      </w:r>
      <w:r>
        <w:br/>
        <w:t xml:space="preserve">Małgorzata </w:t>
      </w:r>
      <w:proofErr w:type="spellStart"/>
      <w:r w:rsidR="004469BE">
        <w:t>Antosiak</w:t>
      </w:r>
      <w:proofErr w:type="spellEnd"/>
      <w:r w:rsidR="004469BE">
        <w:t>, Krzysztof Sikorski</w:t>
      </w:r>
    </w:p>
    <w:p w:rsidR="004469BE" w:rsidRDefault="00D36F2D">
      <w:pPr>
        <w:pStyle w:val="NormalnyWeb"/>
        <w:spacing w:after="240" w:afterAutospacing="0"/>
      </w:pPr>
      <w:r>
        <w:br/>
        <w:t>5. Pisemne inter</w:t>
      </w:r>
      <w:r w:rsidR="004469BE">
        <w:t>pelacje i zapytania radnych.</w:t>
      </w:r>
    </w:p>
    <w:p w:rsidR="004469BE" w:rsidRDefault="004469BE">
      <w:pPr>
        <w:pStyle w:val="NormalnyWeb"/>
        <w:spacing w:after="240" w:afterAutospacing="0"/>
      </w:pPr>
      <w:r>
        <w:t>BRAK</w:t>
      </w:r>
      <w:r w:rsidR="00D36F2D">
        <w:br/>
        <w:t>6. Zapyt</w:t>
      </w:r>
      <w:r>
        <w:t>ania, wnioski, sprawy różne.</w:t>
      </w:r>
    </w:p>
    <w:p w:rsidR="004948AE" w:rsidRDefault="004469BE" w:rsidP="000E02F8">
      <w:pPr>
        <w:pStyle w:val="NormalnyWeb"/>
        <w:spacing w:after="240" w:afterAutospacing="0"/>
      </w:pPr>
      <w:r>
        <w:t>BRAK</w:t>
      </w:r>
      <w:r>
        <w:br/>
        <w:t>7. Zakończenie obrad.</w:t>
      </w:r>
    </w:p>
    <w:p w:rsidR="004948AE" w:rsidRDefault="00D36F2D">
      <w:pPr>
        <w:pStyle w:val="NormalnyWeb"/>
        <w:jc w:val="center"/>
      </w:pPr>
      <w:r>
        <w:t>Przewodniczący</w:t>
      </w:r>
      <w:r>
        <w:br/>
        <w:t>Rada Gminy Szczytno</w:t>
      </w:r>
    </w:p>
    <w:p w:rsidR="004948AE" w:rsidRDefault="00D36F2D">
      <w:pPr>
        <w:pStyle w:val="NormalnyWeb"/>
        <w:jc w:val="center"/>
      </w:pPr>
      <w:r>
        <w:t> </w:t>
      </w:r>
    </w:p>
    <w:p w:rsidR="004948AE" w:rsidRDefault="00D36F2D">
      <w:pPr>
        <w:pStyle w:val="NormalnyWeb"/>
      </w:pPr>
      <w:r>
        <w:br/>
        <w:t>Przygotował(a): Administrator Informatyk</w:t>
      </w:r>
    </w:p>
    <w:p w:rsidR="004948AE" w:rsidRDefault="00FA3D7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948AE" w:rsidRDefault="00D36F2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9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6B49"/>
    <w:rsid w:val="000E02F8"/>
    <w:rsid w:val="004469BE"/>
    <w:rsid w:val="004948AE"/>
    <w:rsid w:val="004F6B49"/>
    <w:rsid w:val="00D36F2D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Sekretariat</dc:creator>
  <cp:lastModifiedBy>Sekretariat</cp:lastModifiedBy>
  <cp:revision>3</cp:revision>
  <cp:lastPrinted>2022-07-11T08:43:00Z</cp:lastPrinted>
  <dcterms:created xsi:type="dcterms:W3CDTF">2022-07-11T08:46:00Z</dcterms:created>
  <dcterms:modified xsi:type="dcterms:W3CDTF">2022-07-11T08:48:00Z</dcterms:modified>
</cp:coreProperties>
</file>