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6E508FF4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F7282">
        <w:rPr>
          <w:rFonts w:ascii="Arial" w:hAnsi="Arial" w:cs="Arial"/>
          <w:b/>
          <w:sz w:val="22"/>
          <w:szCs w:val="22"/>
        </w:rPr>
        <w:t>…. marca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0CF43068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301846">
        <w:t>1</w:t>
      </w:r>
      <w:r w:rsidRPr="00965D51">
        <w:t xml:space="preserve"> r. poz. </w:t>
      </w:r>
      <w:r w:rsidR="00301846">
        <w:t>1372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340F9C9F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634F3D">
        <w:t>44/9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634F3D">
        <w:t>Korpele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634F3D">
        <w:t>Marka T</w:t>
      </w:r>
      <w:r w:rsidR="00D358CD">
        <w:t>.</w:t>
      </w:r>
      <w:r w:rsidRPr="00A2029F">
        <w:t xml:space="preserve">, w celu umieszczenia infrastruktury technicznej: tj. </w:t>
      </w:r>
      <w:r w:rsidR="00634F3D">
        <w:t>przyłącza wodociągowego i kanalizacji sanitarnej</w:t>
      </w:r>
      <w:r w:rsidR="006653DB">
        <w:t>,</w:t>
      </w:r>
    </w:p>
    <w:p w14:paraId="6405DDB8" w14:textId="33AC1974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="00741018">
        <w:rPr>
          <w:rFonts w:ascii="Times New Roman" w:eastAsia="Times New Roman" w:hAnsi="Times New Roman" w:cs="Times New Roman"/>
          <w:szCs w:val="24"/>
          <w:lang w:bidi="ar-SA"/>
        </w:rPr>
        <w:t>27/19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634F3D"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634F3D">
        <w:rPr>
          <w:rFonts w:ascii="Times New Roman" w:eastAsia="Times New Roman" w:hAnsi="Times New Roman" w:cs="Times New Roman"/>
          <w:szCs w:val="24"/>
          <w:lang w:bidi="ar-SA"/>
        </w:rPr>
        <w:t>Joanny T</w:t>
      </w:r>
      <w:r w:rsidR="00D358CD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</w:t>
      </w:r>
      <w:r w:rsidR="00BA1222">
        <w:rPr>
          <w:rFonts w:ascii="Times New Roman" w:eastAsia="Times New Roman" w:hAnsi="Times New Roman" w:cs="Times New Roman"/>
          <w:szCs w:val="24"/>
          <w:lang w:bidi="ar-SA"/>
        </w:rPr>
        <w:t>przyłącza wodociągowego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bookmarkEnd w:id="0"/>
    <w:p w14:paraId="4438AEF7" w14:textId="39A41D6F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741018">
        <w:rPr>
          <w:rFonts w:ascii="Times New Roman" w:eastAsia="Times New Roman" w:hAnsi="Times New Roman" w:cs="Times New Roman"/>
          <w:szCs w:val="24"/>
          <w:lang w:bidi="ar-SA"/>
        </w:rPr>
        <w:t>26/3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741018">
        <w:rPr>
          <w:rFonts w:ascii="Times New Roman" w:eastAsia="Times New Roman" w:hAnsi="Times New Roman" w:cs="Times New Roman"/>
          <w:szCs w:val="24"/>
          <w:lang w:bidi="ar-SA"/>
        </w:rPr>
        <w:t>Marksewo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741018">
        <w:rPr>
          <w:rFonts w:ascii="Times New Roman" w:eastAsia="Times New Roman" w:hAnsi="Times New Roman" w:cs="Times New Roman"/>
          <w:szCs w:val="24"/>
          <w:lang w:bidi="ar-SA"/>
        </w:rPr>
        <w:t>Jolanty S</w:t>
      </w:r>
      <w:r w:rsidR="00D358CD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wodociągowego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24DE3408" w14:textId="5EC05B86" w:rsid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3D5CCF">
        <w:rPr>
          <w:rFonts w:ascii="Times New Roman" w:eastAsia="Times New Roman" w:hAnsi="Times New Roman" w:cs="Times New Roman"/>
          <w:szCs w:val="24"/>
          <w:lang w:bidi="ar-SA"/>
        </w:rPr>
        <w:t>264/43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>Marksewo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D5CCF">
        <w:rPr>
          <w:rFonts w:ascii="Times New Roman" w:eastAsia="Times New Roman" w:hAnsi="Times New Roman" w:cs="Times New Roman"/>
          <w:szCs w:val="24"/>
          <w:lang w:bidi="ar-SA"/>
        </w:rPr>
        <w:t>Agnieszki Ś</w:t>
      </w:r>
      <w:r w:rsidR="00D358CD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3D5CCF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069A291C" w14:textId="27ACFCF6" w:rsidR="003D5CCF" w:rsidRPr="003D5CCF" w:rsidRDefault="003D5CCF" w:rsidP="003D5CC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3D5CC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37/11, 277</w:t>
      </w:r>
      <w:r w:rsidRPr="003D5CCF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>
        <w:rPr>
          <w:rFonts w:ascii="Times New Roman" w:eastAsia="Times New Roman" w:hAnsi="Times New Roman" w:cs="Times New Roman"/>
          <w:szCs w:val="24"/>
          <w:lang w:bidi="ar-SA"/>
        </w:rPr>
        <w:t>ych</w:t>
      </w:r>
      <w:r w:rsidRPr="003D5CCF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3D5CCF">
        <w:rPr>
          <w:rFonts w:ascii="Times New Roman" w:eastAsia="Times New Roman" w:hAnsi="Times New Roman" w:cs="Times New Roman"/>
          <w:szCs w:val="24"/>
          <w:lang w:bidi="ar-SA"/>
        </w:rPr>
        <w:t>,  na rzecz dzierżawc</w:t>
      </w:r>
      <w:r w:rsidR="00E0212E">
        <w:rPr>
          <w:rFonts w:ascii="Times New Roman" w:eastAsia="Times New Roman" w:hAnsi="Times New Roman" w:cs="Times New Roman"/>
          <w:szCs w:val="24"/>
          <w:lang w:bidi="ar-SA"/>
        </w:rPr>
        <w:t>ów</w:t>
      </w:r>
      <w:r w:rsidRPr="003D5CCF">
        <w:rPr>
          <w:rFonts w:ascii="Times New Roman" w:eastAsia="Times New Roman" w:hAnsi="Times New Roman" w:cs="Times New Roman"/>
          <w:szCs w:val="24"/>
          <w:lang w:bidi="ar-SA"/>
        </w:rPr>
        <w:t xml:space="preserve">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Agnieszki i Marcina </w:t>
      </w:r>
      <w:r w:rsidR="00E0212E">
        <w:rPr>
          <w:rFonts w:ascii="Times New Roman" w:eastAsia="Times New Roman" w:hAnsi="Times New Roman" w:cs="Times New Roman"/>
          <w:szCs w:val="24"/>
          <w:lang w:bidi="ar-SA"/>
        </w:rPr>
        <w:t>Z</w:t>
      </w:r>
      <w:r w:rsidR="00D358CD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3D5CCF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wodociągowego</w:t>
      </w:r>
      <w:r w:rsidR="00E0212E"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sanitarnej.</w:t>
      </w:r>
    </w:p>
    <w:p w14:paraId="38EF3659" w14:textId="77777777" w:rsidR="003D5CCF" w:rsidRPr="00951BFB" w:rsidRDefault="003D5CCF" w:rsidP="003D5CCF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3DAC6687" w14:textId="77777777" w:rsidR="00951BFB" w:rsidRPr="009046FD" w:rsidRDefault="00951BFB" w:rsidP="009046FD">
      <w:pPr>
        <w:rPr>
          <w:rFonts w:ascii="Times New Roman" w:eastAsia="Times New Roman" w:hAnsi="Times New Roman" w:cs="Times New Roman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F825" w14:textId="77777777" w:rsidR="00B61267" w:rsidRDefault="00B61267" w:rsidP="0070749E">
      <w:r>
        <w:separator/>
      </w:r>
    </w:p>
  </w:endnote>
  <w:endnote w:type="continuationSeparator" w:id="0">
    <w:p w14:paraId="19386E96" w14:textId="77777777" w:rsidR="00B61267" w:rsidRDefault="00B6126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50EF" w14:textId="77777777" w:rsidR="00B61267" w:rsidRDefault="00B61267" w:rsidP="0070749E">
      <w:r w:rsidRPr="0070749E">
        <w:rPr>
          <w:color w:val="000000"/>
        </w:rPr>
        <w:separator/>
      </w:r>
    </w:p>
  </w:footnote>
  <w:footnote w:type="continuationSeparator" w:id="0">
    <w:p w14:paraId="07C901A5" w14:textId="77777777" w:rsidR="00B61267" w:rsidRDefault="00B6126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A6DDD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5CCF"/>
    <w:rsid w:val="003D7168"/>
    <w:rsid w:val="003F49F8"/>
    <w:rsid w:val="0040696A"/>
    <w:rsid w:val="0041174D"/>
    <w:rsid w:val="004211D5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876A2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4F3D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A313F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1018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61267"/>
    <w:rsid w:val="00B633CB"/>
    <w:rsid w:val="00B72192"/>
    <w:rsid w:val="00B804DC"/>
    <w:rsid w:val="00B94F7F"/>
    <w:rsid w:val="00B97148"/>
    <w:rsid w:val="00BA1222"/>
    <w:rsid w:val="00BB506E"/>
    <w:rsid w:val="00BC0329"/>
    <w:rsid w:val="00BC4506"/>
    <w:rsid w:val="00BD6CED"/>
    <w:rsid w:val="00BE1DD4"/>
    <w:rsid w:val="00BE30B7"/>
    <w:rsid w:val="00BF6D2A"/>
    <w:rsid w:val="00BF7282"/>
    <w:rsid w:val="00C0077A"/>
    <w:rsid w:val="00C03592"/>
    <w:rsid w:val="00C14C8B"/>
    <w:rsid w:val="00C2059D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58CD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212E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0560"/>
    <w:rsid w:val="00F322DE"/>
    <w:rsid w:val="00F36ADB"/>
    <w:rsid w:val="00F4404B"/>
    <w:rsid w:val="00F44A92"/>
    <w:rsid w:val="00F52593"/>
    <w:rsid w:val="00F52A24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2022-01-17T11:11:00Z</cp:lastPrinted>
  <dcterms:created xsi:type="dcterms:W3CDTF">2022-03-21T08:06:00Z</dcterms:created>
  <dcterms:modified xsi:type="dcterms:W3CDTF">2022-03-22T06:44:00Z</dcterms:modified>
</cp:coreProperties>
</file>