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FCD" w14:textId="77777777" w:rsidR="002F2A57" w:rsidRDefault="002F2A5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8ACAB9" w14:textId="1E4F6E9C" w:rsidR="002F2A57" w:rsidRDefault="00EA5BB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14:paraId="65189AE0" w14:textId="04BE8115" w:rsidR="0070749E" w:rsidRDefault="002F2A5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EA5BB7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743F68">
        <w:rPr>
          <w:rFonts w:ascii="Arial" w:hAnsi="Arial" w:cs="Arial"/>
          <w:b/>
          <w:sz w:val="22"/>
          <w:szCs w:val="22"/>
        </w:rPr>
        <w:t>Uchwała nr ………. / 202</w:t>
      </w:r>
      <w:r w:rsidR="00301846">
        <w:rPr>
          <w:rFonts w:ascii="Arial" w:hAnsi="Arial" w:cs="Arial"/>
          <w:b/>
          <w:sz w:val="22"/>
          <w:szCs w:val="22"/>
        </w:rPr>
        <w:t>2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BFA7CD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393E213" w14:textId="6E508FF4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F7282">
        <w:rPr>
          <w:rFonts w:ascii="Arial" w:hAnsi="Arial" w:cs="Arial"/>
          <w:b/>
          <w:sz w:val="22"/>
          <w:szCs w:val="22"/>
        </w:rPr>
        <w:t>…. marca</w:t>
      </w:r>
      <w:r w:rsidR="00301846">
        <w:rPr>
          <w:rFonts w:ascii="Arial" w:hAnsi="Arial" w:cs="Arial"/>
          <w:b/>
          <w:sz w:val="22"/>
          <w:szCs w:val="22"/>
        </w:rPr>
        <w:t xml:space="preserve"> 2022 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6B54E5E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3053B3E" w14:textId="57F7E01A" w:rsidR="00AE42AA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5D1D1C" w14:textId="77777777" w:rsidR="002F2A57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BE8F77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B92AF2F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557679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52D79DF" w14:textId="0CF43068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</w:t>
      </w:r>
      <w:r w:rsidR="00301846">
        <w:t>1</w:t>
      </w:r>
      <w:r w:rsidRPr="00965D51">
        <w:t xml:space="preserve"> r. poz. </w:t>
      </w:r>
      <w:r w:rsidR="00301846">
        <w:t>1372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6CA9496F" w14:textId="77777777" w:rsidR="00C9509F" w:rsidRPr="00965D51" w:rsidRDefault="00C9509F">
      <w:pPr>
        <w:pStyle w:val="Standard"/>
        <w:jc w:val="both"/>
      </w:pPr>
    </w:p>
    <w:p w14:paraId="3573170B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1B47D43E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DA620CC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5944F685" w14:textId="77777777" w:rsidR="0041174D" w:rsidRPr="00965D51" w:rsidRDefault="0041174D" w:rsidP="0041174D">
      <w:pPr>
        <w:pStyle w:val="Standard"/>
        <w:ind w:left="283"/>
        <w:jc w:val="both"/>
      </w:pPr>
    </w:p>
    <w:p w14:paraId="45B21FF0" w14:textId="03599BC2" w:rsidR="00B33796" w:rsidRDefault="00B33796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 w:rsidR="00815818">
        <w:t>i</w:t>
      </w:r>
      <w:r w:rsidRPr="00A2029F">
        <w:t xml:space="preserve"> ewidencyjn</w:t>
      </w:r>
      <w:r w:rsidR="00815818">
        <w:t>e</w:t>
      </w:r>
      <w:r w:rsidRPr="00A2029F">
        <w:t xml:space="preserve"> nr </w:t>
      </w:r>
      <w:r w:rsidR="00BF7282">
        <w:t>135, 151, 180, 237, 265, 274/1, 302, 303</w:t>
      </w:r>
      <w:r w:rsidRPr="00A2029F">
        <w:rPr>
          <w:b/>
        </w:rPr>
        <w:t xml:space="preserve"> </w:t>
      </w:r>
      <w:r w:rsidRPr="00A2029F">
        <w:t>położon</w:t>
      </w:r>
      <w:r w:rsidR="00815818">
        <w:t>e</w:t>
      </w:r>
      <w:r w:rsidRPr="00A2029F">
        <w:t xml:space="preserve"> w obrębie geodezyjnym </w:t>
      </w:r>
      <w:r w:rsidR="00BF7282">
        <w:t>Trelkowo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BF7282">
        <w:t xml:space="preserve">NEXERA </w:t>
      </w:r>
      <w:proofErr w:type="spellStart"/>
      <w:r w:rsidR="00BF7282">
        <w:t>Pp.z</w:t>
      </w:r>
      <w:proofErr w:type="spellEnd"/>
      <w:r w:rsidR="00BF7282">
        <w:t xml:space="preserve"> o.o</w:t>
      </w:r>
      <w:r w:rsidRPr="00A2029F">
        <w:t xml:space="preserve">, w celu umieszczenia infrastruktury technicznej: tj. </w:t>
      </w:r>
      <w:r w:rsidR="00BF7282">
        <w:t>sieci internetowej</w:t>
      </w:r>
      <w:r w:rsidR="006653DB">
        <w:t>,</w:t>
      </w:r>
    </w:p>
    <w:p w14:paraId="6405DDB8" w14:textId="63F66E10" w:rsidR="00B633CB" w:rsidRPr="00B633CB" w:rsidRDefault="00B633CB" w:rsidP="00B633C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0" w:name="_Hlk94261133"/>
      <w:bookmarkStart w:id="1" w:name="_Hlk79922089"/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 w:rsidR="00BF7282">
        <w:rPr>
          <w:rFonts w:ascii="Times New Roman" w:eastAsia="Times New Roman" w:hAnsi="Times New Roman" w:cs="Times New Roman"/>
          <w:szCs w:val="24"/>
          <w:lang w:bidi="ar-SA"/>
        </w:rPr>
        <w:t>8/19, 8/42, 8/40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Lipowa Góra </w:t>
      </w:r>
      <w:r w:rsidR="00BF7282">
        <w:rPr>
          <w:rFonts w:ascii="Times New Roman" w:eastAsia="Times New Roman" w:hAnsi="Times New Roman" w:cs="Times New Roman"/>
          <w:szCs w:val="24"/>
          <w:lang w:bidi="ar-SA"/>
        </w:rPr>
        <w:t>Zachodnia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>, na rzecz dzierżawcy, tj.</w:t>
      </w:r>
      <w:r w:rsidR="00EC35F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BF7282">
        <w:rPr>
          <w:rFonts w:ascii="Times New Roman" w:eastAsia="Times New Roman" w:hAnsi="Times New Roman" w:cs="Times New Roman"/>
          <w:szCs w:val="24"/>
          <w:lang w:bidi="ar-SA"/>
        </w:rPr>
        <w:t xml:space="preserve">,,MATCOM” Marcin Sebastian </w:t>
      </w:r>
      <w:r w:rsidR="001A6DDD">
        <w:rPr>
          <w:rFonts w:ascii="Times New Roman" w:eastAsia="Times New Roman" w:hAnsi="Times New Roman" w:cs="Times New Roman"/>
          <w:szCs w:val="24"/>
          <w:lang w:bidi="ar-SA"/>
        </w:rPr>
        <w:t>Ziółek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 w:rsidR="00BF7282">
        <w:rPr>
          <w:rFonts w:ascii="Times New Roman" w:eastAsia="Times New Roman" w:hAnsi="Times New Roman" w:cs="Times New Roman"/>
          <w:szCs w:val="24"/>
          <w:lang w:bidi="ar-SA"/>
        </w:rPr>
        <w:t xml:space="preserve">napowietrznej sieci internetowej, </w:t>
      </w:r>
    </w:p>
    <w:bookmarkEnd w:id="0"/>
    <w:p w14:paraId="4438AEF7" w14:textId="0146263D" w:rsidR="001E724F" w:rsidRPr="001E724F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BF7282">
        <w:rPr>
          <w:rFonts w:ascii="Times New Roman" w:eastAsia="Times New Roman" w:hAnsi="Times New Roman" w:cs="Times New Roman"/>
          <w:szCs w:val="24"/>
          <w:lang w:bidi="ar-SA"/>
        </w:rPr>
        <w:t>72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BF7282">
        <w:rPr>
          <w:rFonts w:ascii="Times New Roman" w:eastAsia="Times New Roman" w:hAnsi="Times New Roman" w:cs="Times New Roman"/>
          <w:szCs w:val="24"/>
          <w:lang w:bidi="ar-SA"/>
        </w:rPr>
        <w:t xml:space="preserve">Sędańsk, 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BF7282">
        <w:rPr>
          <w:rFonts w:ascii="Times New Roman" w:eastAsia="Times New Roman" w:hAnsi="Times New Roman" w:cs="Times New Roman"/>
          <w:szCs w:val="24"/>
          <w:lang w:bidi="ar-SA"/>
        </w:rPr>
        <w:t>Grzegorza Bakuły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w celu umieszczenia infrastruktury technicznej: tj. przyłącza wodociągowego</w:t>
      </w:r>
      <w:r w:rsidR="00BF7282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24DE3408" w14:textId="778D9770" w:rsidR="001E724F" w:rsidRPr="00951BFB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działka ewidencyjna nr</w:t>
      </w:r>
      <w:r w:rsidR="001A6DDD">
        <w:rPr>
          <w:rFonts w:ascii="Times New Roman" w:eastAsia="Times New Roman" w:hAnsi="Times New Roman" w:cs="Times New Roman"/>
          <w:szCs w:val="24"/>
          <w:lang w:bidi="ar-SA"/>
        </w:rPr>
        <w:t xml:space="preserve"> 264/43 i 264/5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1A6DDD">
        <w:rPr>
          <w:rFonts w:ascii="Times New Roman" w:eastAsia="Times New Roman" w:hAnsi="Times New Roman" w:cs="Times New Roman"/>
          <w:szCs w:val="24"/>
          <w:lang w:bidi="ar-SA"/>
        </w:rPr>
        <w:t>Marksewo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1A6DDD">
        <w:rPr>
          <w:rFonts w:ascii="Times New Roman" w:eastAsia="Times New Roman" w:hAnsi="Times New Roman" w:cs="Times New Roman"/>
          <w:szCs w:val="24"/>
          <w:lang w:bidi="ar-SA"/>
        </w:rPr>
        <w:t xml:space="preserve">Katarzyny </w:t>
      </w:r>
      <w:proofErr w:type="spellStart"/>
      <w:r w:rsidR="001A6DDD">
        <w:rPr>
          <w:rFonts w:ascii="Times New Roman" w:eastAsia="Times New Roman" w:hAnsi="Times New Roman" w:cs="Times New Roman"/>
          <w:szCs w:val="24"/>
          <w:lang w:bidi="ar-SA"/>
        </w:rPr>
        <w:t>Matulaniec</w:t>
      </w:r>
      <w:proofErr w:type="spellEnd"/>
      <w:r w:rsidRPr="00951BF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3DAC6687" w14:textId="77777777" w:rsidR="00951BFB" w:rsidRPr="009046FD" w:rsidRDefault="00951BFB" w:rsidP="009046FD">
      <w:pPr>
        <w:rPr>
          <w:rFonts w:ascii="Times New Roman" w:eastAsia="Times New Roman" w:hAnsi="Times New Roman" w:cs="Times New Roman"/>
          <w:lang w:bidi="ar-SA"/>
        </w:rPr>
      </w:pPr>
    </w:p>
    <w:p w14:paraId="7B7EDC70" w14:textId="77777777" w:rsidR="001E724F" w:rsidRPr="00951BFB" w:rsidRDefault="001E724F" w:rsidP="00F30560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bookmarkEnd w:id="1"/>
    <w:p w14:paraId="313E9612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4910025C" w14:textId="77777777" w:rsidR="0070749E" w:rsidRPr="00965D51" w:rsidRDefault="0070749E">
      <w:pPr>
        <w:pStyle w:val="Standard"/>
        <w:jc w:val="both"/>
      </w:pPr>
    </w:p>
    <w:p w14:paraId="06376AC0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7070DBC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4A6B1CD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09FFCA69" w14:textId="77777777" w:rsidR="00BE30B7" w:rsidRPr="00965D51" w:rsidRDefault="00BE30B7">
      <w:pPr>
        <w:pStyle w:val="Standard"/>
        <w:jc w:val="both"/>
      </w:pPr>
    </w:p>
    <w:p w14:paraId="3504D5D1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58B8B32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567AF98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8FE7" w14:textId="77777777" w:rsidR="00F52A24" w:rsidRDefault="00F52A24" w:rsidP="0070749E">
      <w:r>
        <w:separator/>
      </w:r>
    </w:p>
  </w:endnote>
  <w:endnote w:type="continuationSeparator" w:id="0">
    <w:p w14:paraId="5FC61D80" w14:textId="77777777" w:rsidR="00F52A24" w:rsidRDefault="00F52A24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DBEB" w14:textId="77777777" w:rsidR="00F52A24" w:rsidRDefault="00F52A24" w:rsidP="0070749E">
      <w:r w:rsidRPr="0070749E">
        <w:rPr>
          <w:color w:val="000000"/>
        </w:rPr>
        <w:separator/>
      </w:r>
    </w:p>
  </w:footnote>
  <w:footnote w:type="continuationSeparator" w:id="0">
    <w:p w14:paraId="28730739" w14:textId="77777777" w:rsidR="00F52A24" w:rsidRDefault="00F52A24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465F"/>
    <w:rsid w:val="00025272"/>
    <w:rsid w:val="0003114B"/>
    <w:rsid w:val="00034CEC"/>
    <w:rsid w:val="00035397"/>
    <w:rsid w:val="000376C0"/>
    <w:rsid w:val="0004097B"/>
    <w:rsid w:val="00041C4A"/>
    <w:rsid w:val="0004246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C9"/>
    <w:rsid w:val="000E5D94"/>
    <w:rsid w:val="000F5D7D"/>
    <w:rsid w:val="00102D22"/>
    <w:rsid w:val="00106E04"/>
    <w:rsid w:val="00130935"/>
    <w:rsid w:val="0013105F"/>
    <w:rsid w:val="00142488"/>
    <w:rsid w:val="001535F6"/>
    <w:rsid w:val="00157527"/>
    <w:rsid w:val="00164E49"/>
    <w:rsid w:val="001707B5"/>
    <w:rsid w:val="00171CEA"/>
    <w:rsid w:val="001759DE"/>
    <w:rsid w:val="001843C5"/>
    <w:rsid w:val="001A0B3E"/>
    <w:rsid w:val="001A6DDD"/>
    <w:rsid w:val="001B6B7B"/>
    <w:rsid w:val="001B7BC3"/>
    <w:rsid w:val="001D1937"/>
    <w:rsid w:val="001E6A3C"/>
    <w:rsid w:val="001E724F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92F82"/>
    <w:rsid w:val="0029651C"/>
    <w:rsid w:val="002A7AA9"/>
    <w:rsid w:val="002A7AD9"/>
    <w:rsid w:val="002B5C25"/>
    <w:rsid w:val="002B697A"/>
    <w:rsid w:val="002B6D81"/>
    <w:rsid w:val="002D3883"/>
    <w:rsid w:val="002D5832"/>
    <w:rsid w:val="002D6B62"/>
    <w:rsid w:val="002E1B05"/>
    <w:rsid w:val="002E439D"/>
    <w:rsid w:val="002E4BF0"/>
    <w:rsid w:val="002E666C"/>
    <w:rsid w:val="002F2A57"/>
    <w:rsid w:val="002F5209"/>
    <w:rsid w:val="00301846"/>
    <w:rsid w:val="0030323E"/>
    <w:rsid w:val="003118D2"/>
    <w:rsid w:val="003200ED"/>
    <w:rsid w:val="00334C95"/>
    <w:rsid w:val="0034732B"/>
    <w:rsid w:val="00351170"/>
    <w:rsid w:val="00353023"/>
    <w:rsid w:val="00354ACD"/>
    <w:rsid w:val="00356D5F"/>
    <w:rsid w:val="00360E0A"/>
    <w:rsid w:val="0036292A"/>
    <w:rsid w:val="00367F23"/>
    <w:rsid w:val="003701BE"/>
    <w:rsid w:val="00372D41"/>
    <w:rsid w:val="00374207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7168"/>
    <w:rsid w:val="003F49F8"/>
    <w:rsid w:val="0040696A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39D2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876A2"/>
    <w:rsid w:val="005A19AD"/>
    <w:rsid w:val="005A47FA"/>
    <w:rsid w:val="005A4E6B"/>
    <w:rsid w:val="005A56B4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4322"/>
    <w:rsid w:val="00646713"/>
    <w:rsid w:val="00660ED4"/>
    <w:rsid w:val="00660F96"/>
    <w:rsid w:val="006653DB"/>
    <w:rsid w:val="00666948"/>
    <w:rsid w:val="00672E19"/>
    <w:rsid w:val="0067417A"/>
    <w:rsid w:val="0067443D"/>
    <w:rsid w:val="006814DC"/>
    <w:rsid w:val="00686006"/>
    <w:rsid w:val="00692BA2"/>
    <w:rsid w:val="00693029"/>
    <w:rsid w:val="006A313F"/>
    <w:rsid w:val="006B3F80"/>
    <w:rsid w:val="006C21D4"/>
    <w:rsid w:val="006C4389"/>
    <w:rsid w:val="006C5E22"/>
    <w:rsid w:val="006D08B2"/>
    <w:rsid w:val="006D1A5A"/>
    <w:rsid w:val="006D21CA"/>
    <w:rsid w:val="006E2081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265B0"/>
    <w:rsid w:val="00740C73"/>
    <w:rsid w:val="00743F68"/>
    <w:rsid w:val="00754F7A"/>
    <w:rsid w:val="00755943"/>
    <w:rsid w:val="00757ACF"/>
    <w:rsid w:val="007632F9"/>
    <w:rsid w:val="00771C40"/>
    <w:rsid w:val="007819E3"/>
    <w:rsid w:val="00790B6D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3F3D"/>
    <w:rsid w:val="007D756E"/>
    <w:rsid w:val="007E3926"/>
    <w:rsid w:val="007E568A"/>
    <w:rsid w:val="007F64E3"/>
    <w:rsid w:val="00802DF2"/>
    <w:rsid w:val="00803B07"/>
    <w:rsid w:val="00812C03"/>
    <w:rsid w:val="00815818"/>
    <w:rsid w:val="00822468"/>
    <w:rsid w:val="00827204"/>
    <w:rsid w:val="00830A52"/>
    <w:rsid w:val="0083396E"/>
    <w:rsid w:val="008345B4"/>
    <w:rsid w:val="0083641B"/>
    <w:rsid w:val="00836E72"/>
    <w:rsid w:val="00850E88"/>
    <w:rsid w:val="00853BED"/>
    <w:rsid w:val="00864D46"/>
    <w:rsid w:val="00873325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3DC6"/>
    <w:rsid w:val="008F5691"/>
    <w:rsid w:val="008F6635"/>
    <w:rsid w:val="009046FD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4396"/>
    <w:rsid w:val="00945D04"/>
    <w:rsid w:val="00951BFB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00C"/>
    <w:rsid w:val="00992B08"/>
    <w:rsid w:val="00993C7A"/>
    <w:rsid w:val="009948DD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A06E79"/>
    <w:rsid w:val="00A071A4"/>
    <w:rsid w:val="00A07CA6"/>
    <w:rsid w:val="00A116BA"/>
    <w:rsid w:val="00A11ABD"/>
    <w:rsid w:val="00A11F43"/>
    <w:rsid w:val="00A1349C"/>
    <w:rsid w:val="00A2029F"/>
    <w:rsid w:val="00A23426"/>
    <w:rsid w:val="00A23B0D"/>
    <w:rsid w:val="00A27AE1"/>
    <w:rsid w:val="00A30FEF"/>
    <w:rsid w:val="00A350A5"/>
    <w:rsid w:val="00A35761"/>
    <w:rsid w:val="00A36A96"/>
    <w:rsid w:val="00A4418F"/>
    <w:rsid w:val="00A46E52"/>
    <w:rsid w:val="00A47B11"/>
    <w:rsid w:val="00A50179"/>
    <w:rsid w:val="00A51788"/>
    <w:rsid w:val="00A51DE6"/>
    <w:rsid w:val="00A51F43"/>
    <w:rsid w:val="00A53AC8"/>
    <w:rsid w:val="00A552C1"/>
    <w:rsid w:val="00A72B1E"/>
    <w:rsid w:val="00A77E65"/>
    <w:rsid w:val="00A855F2"/>
    <w:rsid w:val="00A85D1B"/>
    <w:rsid w:val="00AA035D"/>
    <w:rsid w:val="00AA18BD"/>
    <w:rsid w:val="00AB184A"/>
    <w:rsid w:val="00AD5FDF"/>
    <w:rsid w:val="00AE2FEC"/>
    <w:rsid w:val="00AE42AA"/>
    <w:rsid w:val="00AE6770"/>
    <w:rsid w:val="00AF1E97"/>
    <w:rsid w:val="00AF3497"/>
    <w:rsid w:val="00AF5750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44B9A"/>
    <w:rsid w:val="00B60B20"/>
    <w:rsid w:val="00B633CB"/>
    <w:rsid w:val="00B72192"/>
    <w:rsid w:val="00B804DC"/>
    <w:rsid w:val="00B94F7F"/>
    <w:rsid w:val="00B97148"/>
    <w:rsid w:val="00BB506E"/>
    <w:rsid w:val="00BC0329"/>
    <w:rsid w:val="00BC4506"/>
    <w:rsid w:val="00BD6CED"/>
    <w:rsid w:val="00BE1DD4"/>
    <w:rsid w:val="00BE30B7"/>
    <w:rsid w:val="00BF6D2A"/>
    <w:rsid w:val="00BF7282"/>
    <w:rsid w:val="00C0077A"/>
    <w:rsid w:val="00C03592"/>
    <w:rsid w:val="00C14C8B"/>
    <w:rsid w:val="00C2059D"/>
    <w:rsid w:val="00C36CB6"/>
    <w:rsid w:val="00C378FC"/>
    <w:rsid w:val="00C5039C"/>
    <w:rsid w:val="00C52C6D"/>
    <w:rsid w:val="00C6289B"/>
    <w:rsid w:val="00C6302C"/>
    <w:rsid w:val="00C64351"/>
    <w:rsid w:val="00C66057"/>
    <w:rsid w:val="00C66505"/>
    <w:rsid w:val="00C70C5A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37FF5"/>
    <w:rsid w:val="00D42396"/>
    <w:rsid w:val="00D4586E"/>
    <w:rsid w:val="00D51EBB"/>
    <w:rsid w:val="00D62AE0"/>
    <w:rsid w:val="00D64421"/>
    <w:rsid w:val="00D64F1B"/>
    <w:rsid w:val="00D65EB8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B2310"/>
    <w:rsid w:val="00EC04E4"/>
    <w:rsid w:val="00EC09CF"/>
    <w:rsid w:val="00EC17D2"/>
    <w:rsid w:val="00EC35FB"/>
    <w:rsid w:val="00EC4377"/>
    <w:rsid w:val="00EC55D8"/>
    <w:rsid w:val="00EC6B1C"/>
    <w:rsid w:val="00EC7DEA"/>
    <w:rsid w:val="00ED3408"/>
    <w:rsid w:val="00EE0BAA"/>
    <w:rsid w:val="00EE4B94"/>
    <w:rsid w:val="00EF235B"/>
    <w:rsid w:val="00EF3DDD"/>
    <w:rsid w:val="00EF481E"/>
    <w:rsid w:val="00F00336"/>
    <w:rsid w:val="00F011AD"/>
    <w:rsid w:val="00F034C1"/>
    <w:rsid w:val="00F055A0"/>
    <w:rsid w:val="00F15423"/>
    <w:rsid w:val="00F21A5A"/>
    <w:rsid w:val="00F26165"/>
    <w:rsid w:val="00F30560"/>
    <w:rsid w:val="00F322DE"/>
    <w:rsid w:val="00F36ADB"/>
    <w:rsid w:val="00F4404B"/>
    <w:rsid w:val="00F44A92"/>
    <w:rsid w:val="00F52593"/>
    <w:rsid w:val="00F52A24"/>
    <w:rsid w:val="00F537D8"/>
    <w:rsid w:val="00F54D84"/>
    <w:rsid w:val="00F62380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49D"/>
  <w15:docId w15:val="{5DD44A9A-5F32-43D2-94A8-232D995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Krzysztof Fajbuś</cp:lastModifiedBy>
  <cp:revision>2</cp:revision>
  <cp:lastPrinted>2022-01-17T11:11:00Z</cp:lastPrinted>
  <dcterms:created xsi:type="dcterms:W3CDTF">2022-02-23T13:30:00Z</dcterms:created>
  <dcterms:modified xsi:type="dcterms:W3CDTF">2022-02-23T13:30:00Z</dcterms:modified>
</cp:coreProperties>
</file>