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1FCD" w14:textId="77777777" w:rsidR="002F2A57" w:rsidRDefault="002F2A5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</w:p>
    <w:p w14:paraId="328ACAB9" w14:textId="1E4F6E9C" w:rsidR="002F2A57" w:rsidRDefault="00EA5BB7">
      <w:pPr>
        <w:pStyle w:val="Standard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</w:t>
      </w:r>
    </w:p>
    <w:p w14:paraId="65189AE0" w14:textId="04BE8115" w:rsidR="0070749E" w:rsidRDefault="002F2A5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</w:t>
      </w:r>
      <w:r w:rsidR="00EA5BB7">
        <w:rPr>
          <w:rFonts w:ascii="Arial" w:eastAsia="Arial" w:hAnsi="Arial" w:cs="Arial"/>
          <w:b/>
          <w:sz w:val="22"/>
          <w:szCs w:val="22"/>
        </w:rPr>
        <w:t xml:space="preserve">     </w:t>
      </w:r>
      <w:r w:rsidR="00743F68">
        <w:rPr>
          <w:rFonts w:ascii="Arial" w:hAnsi="Arial" w:cs="Arial"/>
          <w:b/>
          <w:sz w:val="22"/>
          <w:szCs w:val="22"/>
        </w:rPr>
        <w:t>Uchwała nr ………. / 202</w:t>
      </w:r>
      <w:r w:rsidR="00301846">
        <w:rPr>
          <w:rFonts w:ascii="Arial" w:hAnsi="Arial" w:cs="Arial"/>
          <w:b/>
          <w:sz w:val="22"/>
          <w:szCs w:val="22"/>
        </w:rPr>
        <w:t>2</w:t>
      </w:r>
      <w:r w:rsidR="00EA5BB7"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7BFA7CD5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393E213" w14:textId="7AE082A6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9046FD">
        <w:rPr>
          <w:rFonts w:ascii="Arial" w:hAnsi="Arial" w:cs="Arial"/>
          <w:b/>
          <w:sz w:val="22"/>
          <w:szCs w:val="22"/>
        </w:rPr>
        <w:t>11</w:t>
      </w:r>
      <w:r w:rsidR="00301846">
        <w:rPr>
          <w:rFonts w:ascii="Arial" w:hAnsi="Arial" w:cs="Arial"/>
          <w:b/>
          <w:sz w:val="22"/>
          <w:szCs w:val="22"/>
        </w:rPr>
        <w:t xml:space="preserve"> </w:t>
      </w:r>
      <w:r w:rsidR="00A53AC8">
        <w:rPr>
          <w:rFonts w:ascii="Arial" w:hAnsi="Arial" w:cs="Arial"/>
          <w:b/>
          <w:sz w:val="22"/>
          <w:szCs w:val="22"/>
        </w:rPr>
        <w:t>lutego</w:t>
      </w:r>
      <w:r w:rsidR="00301846">
        <w:rPr>
          <w:rFonts w:ascii="Arial" w:hAnsi="Arial" w:cs="Arial"/>
          <w:b/>
          <w:sz w:val="22"/>
          <w:szCs w:val="22"/>
        </w:rPr>
        <w:t xml:space="preserve"> 2022 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6B54E5EA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33053B3E" w14:textId="57F7E01A" w:rsidR="00AE42AA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B5D1D1C" w14:textId="77777777" w:rsidR="002F2A57" w:rsidRDefault="002F2A5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ABE8F77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B92AF2F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35576794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752D79DF" w14:textId="0CF43068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</w:t>
      </w:r>
      <w:r w:rsidR="00301846">
        <w:t>1</w:t>
      </w:r>
      <w:r w:rsidRPr="00965D51">
        <w:t xml:space="preserve"> r. poz. </w:t>
      </w:r>
      <w:r w:rsidR="00301846">
        <w:t>1372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6CA9496F" w14:textId="77777777" w:rsidR="00C9509F" w:rsidRPr="00965D51" w:rsidRDefault="00C9509F">
      <w:pPr>
        <w:pStyle w:val="Standard"/>
        <w:jc w:val="both"/>
      </w:pPr>
    </w:p>
    <w:p w14:paraId="3573170B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1B47D43E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DA620CC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5944F685" w14:textId="77777777" w:rsidR="0041174D" w:rsidRPr="00965D51" w:rsidRDefault="0041174D" w:rsidP="0041174D">
      <w:pPr>
        <w:pStyle w:val="Standard"/>
        <w:ind w:left="283"/>
        <w:jc w:val="both"/>
      </w:pPr>
    </w:p>
    <w:p w14:paraId="45B21FF0" w14:textId="3E99F71F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 w:rsidR="00815818">
        <w:t>i</w:t>
      </w:r>
      <w:r w:rsidRPr="00A2029F">
        <w:t xml:space="preserve"> ewidencyjn</w:t>
      </w:r>
      <w:r w:rsidR="00815818">
        <w:t>e</w:t>
      </w:r>
      <w:r w:rsidRPr="00A2029F">
        <w:t xml:space="preserve"> nr </w:t>
      </w:r>
      <w:r w:rsidR="00EC35FB">
        <w:t>131/16</w:t>
      </w:r>
      <w:r w:rsidRPr="00A2029F">
        <w:rPr>
          <w:b/>
        </w:rPr>
        <w:t xml:space="preserve"> </w:t>
      </w:r>
      <w:r w:rsidRPr="00A2029F">
        <w:t>położon</w:t>
      </w:r>
      <w:r w:rsidR="00815818">
        <w:t>e</w:t>
      </w:r>
      <w:r w:rsidRPr="00A2029F">
        <w:t xml:space="preserve"> w obrębie geodezyjnym </w:t>
      </w:r>
      <w:r w:rsidR="00EC35FB">
        <w:t>Romany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EC35FB">
        <w:t>Renaty i Adama Paprotnych</w:t>
      </w:r>
      <w:r w:rsidRPr="00A2029F">
        <w:t xml:space="preserve">, w celu umieszczenia infrastruktury technicznej: tj. </w:t>
      </w:r>
      <w:r w:rsidR="00672E19">
        <w:t xml:space="preserve">przyłącza </w:t>
      </w:r>
      <w:bookmarkStart w:id="0" w:name="_Hlk79920789"/>
      <w:r w:rsidR="00672E19">
        <w:t>wodociągowego</w:t>
      </w:r>
      <w:bookmarkEnd w:id="0"/>
      <w:r w:rsidR="006653DB">
        <w:t>,</w:t>
      </w:r>
    </w:p>
    <w:p w14:paraId="6405DDB8" w14:textId="3CEF5B49" w:rsidR="00B633CB" w:rsidRPr="00B633CB" w:rsidRDefault="00B633CB" w:rsidP="00B633C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bookmarkStart w:id="1" w:name="_Hlk94261133"/>
      <w:bookmarkStart w:id="2" w:name="_Hlk79922089"/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>27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Lipowa Góra 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>Wschodnia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>, na rzecz dzierżawcy, tj.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 xml:space="preserve"> Pawła Gołębiowskiego</w:t>
      </w:r>
      <w:r w:rsidRPr="00B633C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 w:rsidR="00EC35FB">
        <w:rPr>
          <w:rFonts w:ascii="Times New Roman" w:eastAsia="Times New Roman" w:hAnsi="Times New Roman" w:cs="Times New Roman"/>
          <w:szCs w:val="24"/>
          <w:lang w:bidi="ar-SA"/>
        </w:rPr>
        <w:t>kanalizacji sanitarnej</w:t>
      </w:r>
      <w:r w:rsidR="006653DB">
        <w:rPr>
          <w:rFonts w:ascii="Times New Roman" w:eastAsia="Times New Roman" w:hAnsi="Times New Roman" w:cs="Times New Roman"/>
          <w:szCs w:val="24"/>
          <w:lang w:bidi="ar-SA"/>
        </w:rPr>
        <w:t>,</w:t>
      </w:r>
    </w:p>
    <w:bookmarkEnd w:id="1"/>
    <w:p w14:paraId="4438AEF7" w14:textId="3DD583C0" w:rsidR="001E724F" w:rsidRPr="001E724F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</w:t>
      </w:r>
      <w:r>
        <w:rPr>
          <w:rFonts w:ascii="Times New Roman" w:eastAsia="Times New Roman" w:hAnsi="Times New Roman" w:cs="Times New Roman"/>
          <w:szCs w:val="24"/>
          <w:lang w:bidi="ar-SA"/>
        </w:rPr>
        <w:t>30/3</w:t>
      </w:r>
      <w:r w:rsidR="0029651C">
        <w:rPr>
          <w:rFonts w:ascii="Times New Roman" w:eastAsia="Times New Roman" w:hAnsi="Times New Roman" w:cs="Times New Roman"/>
          <w:szCs w:val="24"/>
          <w:lang w:bidi="ar-SA"/>
        </w:rPr>
        <w:t>0</w:t>
      </w:r>
      <w:r w:rsidRPr="001E724F">
        <w:rPr>
          <w:rFonts w:ascii="Times New Roman" w:eastAsia="Times New Roman" w:hAnsi="Times New Roman" w:cs="Times New Roman"/>
          <w:szCs w:val="24"/>
          <w:lang w:bidi="ar-SA"/>
        </w:rPr>
        <w:t xml:space="preserve"> położona w obrębie geodezyjnym Romany,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Lidii i Wiesława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Ruszczyk</w:t>
      </w:r>
      <w:proofErr w:type="spellEnd"/>
      <w:r w:rsidRPr="001E724F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 i kanalizacji sanitarnej.</w:t>
      </w:r>
    </w:p>
    <w:p w14:paraId="24DE3408" w14:textId="3E82DEDC" w:rsidR="001E724F" w:rsidRPr="00951BFB" w:rsidRDefault="001E724F" w:rsidP="001E724F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działka ewidencyjna nr 135/19, 145 położona w obrębie geodezyjnym Rudka, na rzecz dzierżawcy, tj. Radosława </w:t>
      </w:r>
      <w:proofErr w:type="spellStart"/>
      <w:r w:rsidRPr="00951BFB">
        <w:rPr>
          <w:rFonts w:ascii="Times New Roman" w:eastAsia="Times New Roman" w:hAnsi="Times New Roman" w:cs="Times New Roman"/>
          <w:szCs w:val="24"/>
          <w:lang w:bidi="ar-SA"/>
        </w:rPr>
        <w:t>Karwińskiego</w:t>
      </w:r>
      <w:proofErr w:type="spellEnd"/>
      <w:r w:rsidRPr="00951BFB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wodociągowego.</w:t>
      </w:r>
    </w:p>
    <w:p w14:paraId="66048F9D" w14:textId="2E4296FA" w:rsidR="00951BFB" w:rsidRPr="00951BFB" w:rsidRDefault="00951BFB" w:rsidP="00951BFB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>30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</w:t>
      </w:r>
      <w:r>
        <w:rPr>
          <w:rFonts w:ascii="Times New Roman" w:eastAsia="Times New Roman" w:hAnsi="Times New Roman" w:cs="Times New Roman"/>
          <w:szCs w:val="24"/>
          <w:lang w:bidi="ar-SA"/>
        </w:rPr>
        <w:t>Romany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Zbigniew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Kacpura</w:t>
      </w:r>
      <w:proofErr w:type="spellEnd"/>
      <w:r w:rsidRPr="00951BFB">
        <w:rPr>
          <w:rFonts w:ascii="Times New Roman" w:eastAsia="Times New Roman" w:hAnsi="Times New Roman" w:cs="Times New Roman"/>
          <w:szCs w:val="24"/>
          <w:lang w:bidi="ar-SA"/>
        </w:rPr>
        <w:t xml:space="preserve">, w celu umieszczenia infrastruktury technicznej: tj. przyłącza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 wodociągowego i </w:t>
      </w:r>
      <w:r w:rsidRPr="00951BFB">
        <w:rPr>
          <w:rFonts w:ascii="Times New Roman" w:eastAsia="Times New Roman" w:hAnsi="Times New Roman" w:cs="Times New Roman"/>
          <w:szCs w:val="24"/>
          <w:lang w:bidi="ar-SA"/>
        </w:rPr>
        <w:t>przyłącza kanalizacji sanitarnej,</w:t>
      </w:r>
    </w:p>
    <w:p w14:paraId="1DD850B7" w14:textId="3AD469F7" w:rsidR="00A53AC8" w:rsidRPr="00A53AC8" w:rsidRDefault="00A53AC8" w:rsidP="00A53AC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Cs w:val="24"/>
          <w:lang w:bidi="ar-SA"/>
        </w:rPr>
      </w:pPr>
      <w:r w:rsidRPr="00A53AC8">
        <w:rPr>
          <w:rFonts w:ascii="Times New Roman" w:eastAsia="Times New Roman" w:hAnsi="Times New Roman" w:cs="Times New Roman"/>
          <w:szCs w:val="24"/>
          <w:lang w:bidi="ar-SA"/>
        </w:rPr>
        <w:t xml:space="preserve">działki ewidencyjne nr </w:t>
      </w:r>
      <w:r>
        <w:rPr>
          <w:rFonts w:ascii="Times New Roman" w:eastAsia="Times New Roman" w:hAnsi="Times New Roman" w:cs="Times New Roman"/>
          <w:szCs w:val="24"/>
          <w:lang w:bidi="ar-SA"/>
        </w:rPr>
        <w:t>219</w:t>
      </w:r>
      <w:r w:rsidRPr="00A53AC8">
        <w:rPr>
          <w:rFonts w:ascii="Times New Roman" w:eastAsia="Times New Roman" w:hAnsi="Times New Roman" w:cs="Times New Roman"/>
          <w:szCs w:val="24"/>
          <w:lang w:bidi="ar-SA"/>
        </w:rPr>
        <w:t xml:space="preserve"> położone w obrębie geodezyjnym Romany, na rzecz dzierżawcy, tj. </w:t>
      </w:r>
      <w:r>
        <w:rPr>
          <w:rFonts w:ascii="Times New Roman" w:eastAsia="Times New Roman" w:hAnsi="Times New Roman" w:cs="Times New Roman"/>
          <w:szCs w:val="24"/>
          <w:lang w:bidi="ar-SA"/>
        </w:rPr>
        <w:t xml:space="preserve">Mariusza </w:t>
      </w:r>
      <w:proofErr w:type="spellStart"/>
      <w:r>
        <w:rPr>
          <w:rFonts w:ascii="Times New Roman" w:eastAsia="Times New Roman" w:hAnsi="Times New Roman" w:cs="Times New Roman"/>
          <w:szCs w:val="24"/>
          <w:lang w:bidi="ar-SA"/>
        </w:rPr>
        <w:t>Bełdyckiego</w:t>
      </w:r>
      <w:proofErr w:type="spellEnd"/>
      <w:r w:rsidRPr="00A53AC8">
        <w:rPr>
          <w:rFonts w:ascii="Times New Roman" w:eastAsia="Times New Roman" w:hAnsi="Times New Roman" w:cs="Times New Roman"/>
          <w:szCs w:val="24"/>
          <w:lang w:bidi="ar-SA"/>
        </w:rPr>
        <w:t>, w celu umieszczenia infrastruktury technicznej: tj. przyłącza wodociągowego,</w:t>
      </w:r>
    </w:p>
    <w:p w14:paraId="3DAC6687" w14:textId="77777777" w:rsidR="00951BFB" w:rsidRPr="009046FD" w:rsidRDefault="00951BFB" w:rsidP="009046FD">
      <w:pPr>
        <w:rPr>
          <w:rFonts w:ascii="Times New Roman" w:eastAsia="Times New Roman" w:hAnsi="Times New Roman" w:cs="Times New Roman"/>
          <w:lang w:bidi="ar-SA"/>
        </w:rPr>
      </w:pPr>
    </w:p>
    <w:p w14:paraId="7B7EDC70" w14:textId="77777777" w:rsidR="001E724F" w:rsidRPr="00951BFB" w:rsidRDefault="001E724F" w:rsidP="00F30560">
      <w:pPr>
        <w:pStyle w:val="Akapitzlist"/>
        <w:ind w:left="360"/>
        <w:rPr>
          <w:rFonts w:ascii="Times New Roman" w:eastAsia="Times New Roman" w:hAnsi="Times New Roman" w:cs="Times New Roman"/>
          <w:szCs w:val="24"/>
          <w:lang w:bidi="ar-SA"/>
        </w:rPr>
      </w:pPr>
    </w:p>
    <w:bookmarkEnd w:id="2"/>
    <w:p w14:paraId="313E9612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4910025C" w14:textId="77777777" w:rsidR="0070749E" w:rsidRPr="00965D51" w:rsidRDefault="0070749E">
      <w:pPr>
        <w:pStyle w:val="Standard"/>
        <w:jc w:val="both"/>
      </w:pPr>
    </w:p>
    <w:p w14:paraId="06376AC0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17070DBC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04A6B1CD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09FFCA69" w14:textId="77777777" w:rsidR="00BE30B7" w:rsidRPr="00965D51" w:rsidRDefault="00BE30B7">
      <w:pPr>
        <w:pStyle w:val="Standard"/>
        <w:jc w:val="both"/>
      </w:pPr>
    </w:p>
    <w:p w14:paraId="3504D5D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158B8B3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2567AF98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C9509F">
      <w:pgSz w:w="11906" w:h="16838"/>
      <w:pgMar w:top="709" w:right="1417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A144" w14:textId="77777777" w:rsidR="00AF5750" w:rsidRDefault="00AF5750" w:rsidP="0070749E">
      <w:r>
        <w:separator/>
      </w:r>
    </w:p>
  </w:endnote>
  <w:endnote w:type="continuationSeparator" w:id="0">
    <w:p w14:paraId="79F3857C" w14:textId="77777777" w:rsidR="00AF5750" w:rsidRDefault="00AF5750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2A9CD" w14:textId="77777777" w:rsidR="00AF5750" w:rsidRDefault="00AF5750" w:rsidP="0070749E">
      <w:r w:rsidRPr="0070749E">
        <w:rPr>
          <w:color w:val="000000"/>
        </w:rPr>
        <w:separator/>
      </w:r>
    </w:p>
  </w:footnote>
  <w:footnote w:type="continuationSeparator" w:id="0">
    <w:p w14:paraId="4E1230B8" w14:textId="77777777" w:rsidR="00AF5750" w:rsidRDefault="00AF5750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45C2"/>
    <w:rsid w:val="00005BF9"/>
    <w:rsid w:val="00006D64"/>
    <w:rsid w:val="00007C60"/>
    <w:rsid w:val="00007EDA"/>
    <w:rsid w:val="0001795A"/>
    <w:rsid w:val="0002465F"/>
    <w:rsid w:val="00025272"/>
    <w:rsid w:val="0003114B"/>
    <w:rsid w:val="00034CEC"/>
    <w:rsid w:val="00035397"/>
    <w:rsid w:val="000376C0"/>
    <w:rsid w:val="0004097B"/>
    <w:rsid w:val="00041C4A"/>
    <w:rsid w:val="0004246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C9"/>
    <w:rsid w:val="000E5D94"/>
    <w:rsid w:val="000F5D7D"/>
    <w:rsid w:val="00102D22"/>
    <w:rsid w:val="00106E04"/>
    <w:rsid w:val="00130935"/>
    <w:rsid w:val="0013105F"/>
    <w:rsid w:val="00142488"/>
    <w:rsid w:val="001535F6"/>
    <w:rsid w:val="00157527"/>
    <w:rsid w:val="00164E49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E724F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92F82"/>
    <w:rsid w:val="0029651C"/>
    <w:rsid w:val="002A7AA9"/>
    <w:rsid w:val="002A7AD9"/>
    <w:rsid w:val="002B5C25"/>
    <w:rsid w:val="002B697A"/>
    <w:rsid w:val="002B6D81"/>
    <w:rsid w:val="002D3883"/>
    <w:rsid w:val="002D5832"/>
    <w:rsid w:val="002D6B62"/>
    <w:rsid w:val="002E1B05"/>
    <w:rsid w:val="002E439D"/>
    <w:rsid w:val="002E4BF0"/>
    <w:rsid w:val="002E666C"/>
    <w:rsid w:val="002F2A57"/>
    <w:rsid w:val="002F5209"/>
    <w:rsid w:val="00301846"/>
    <w:rsid w:val="0030323E"/>
    <w:rsid w:val="003118D2"/>
    <w:rsid w:val="003200ED"/>
    <w:rsid w:val="00334C95"/>
    <w:rsid w:val="0034732B"/>
    <w:rsid w:val="00351170"/>
    <w:rsid w:val="00353023"/>
    <w:rsid w:val="00354ACD"/>
    <w:rsid w:val="00356D5F"/>
    <w:rsid w:val="00360E0A"/>
    <w:rsid w:val="0036292A"/>
    <w:rsid w:val="00367F23"/>
    <w:rsid w:val="003701BE"/>
    <w:rsid w:val="00372D41"/>
    <w:rsid w:val="00374207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0696A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39D2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50EDC"/>
    <w:rsid w:val="00556BE1"/>
    <w:rsid w:val="00565B95"/>
    <w:rsid w:val="00571E23"/>
    <w:rsid w:val="005767FB"/>
    <w:rsid w:val="0058456B"/>
    <w:rsid w:val="005876A2"/>
    <w:rsid w:val="005A19AD"/>
    <w:rsid w:val="005A47FA"/>
    <w:rsid w:val="005A4E6B"/>
    <w:rsid w:val="005A56B4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53DB"/>
    <w:rsid w:val="00666948"/>
    <w:rsid w:val="00672E19"/>
    <w:rsid w:val="0067417A"/>
    <w:rsid w:val="0067443D"/>
    <w:rsid w:val="006814DC"/>
    <w:rsid w:val="00686006"/>
    <w:rsid w:val="00692BA2"/>
    <w:rsid w:val="00693029"/>
    <w:rsid w:val="006A313F"/>
    <w:rsid w:val="006B3F80"/>
    <w:rsid w:val="006C21D4"/>
    <w:rsid w:val="006C4389"/>
    <w:rsid w:val="006C5E22"/>
    <w:rsid w:val="006D08B2"/>
    <w:rsid w:val="006D1A5A"/>
    <w:rsid w:val="006D21CA"/>
    <w:rsid w:val="006E2081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265B0"/>
    <w:rsid w:val="00740C73"/>
    <w:rsid w:val="00743F68"/>
    <w:rsid w:val="00754F7A"/>
    <w:rsid w:val="00755943"/>
    <w:rsid w:val="00757ACF"/>
    <w:rsid w:val="007632F9"/>
    <w:rsid w:val="00771C40"/>
    <w:rsid w:val="007819E3"/>
    <w:rsid w:val="00790B6D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3F3D"/>
    <w:rsid w:val="007D756E"/>
    <w:rsid w:val="007E3926"/>
    <w:rsid w:val="007E568A"/>
    <w:rsid w:val="007F64E3"/>
    <w:rsid w:val="00802DF2"/>
    <w:rsid w:val="00803B07"/>
    <w:rsid w:val="00812C03"/>
    <w:rsid w:val="00815818"/>
    <w:rsid w:val="00822468"/>
    <w:rsid w:val="00827204"/>
    <w:rsid w:val="00830A52"/>
    <w:rsid w:val="0083396E"/>
    <w:rsid w:val="008345B4"/>
    <w:rsid w:val="0083641B"/>
    <w:rsid w:val="00836E72"/>
    <w:rsid w:val="00850E88"/>
    <w:rsid w:val="00853BED"/>
    <w:rsid w:val="00864D46"/>
    <w:rsid w:val="00873325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F44"/>
    <w:rsid w:val="008F27BF"/>
    <w:rsid w:val="008F3DC6"/>
    <w:rsid w:val="008F5691"/>
    <w:rsid w:val="008F6635"/>
    <w:rsid w:val="009046FD"/>
    <w:rsid w:val="0090793B"/>
    <w:rsid w:val="009144DB"/>
    <w:rsid w:val="009229C2"/>
    <w:rsid w:val="0092418B"/>
    <w:rsid w:val="00927B03"/>
    <w:rsid w:val="00933A87"/>
    <w:rsid w:val="00933B5F"/>
    <w:rsid w:val="00940169"/>
    <w:rsid w:val="00940D1E"/>
    <w:rsid w:val="00944396"/>
    <w:rsid w:val="00945D04"/>
    <w:rsid w:val="00951BFB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00C"/>
    <w:rsid w:val="00992B08"/>
    <w:rsid w:val="00993C7A"/>
    <w:rsid w:val="009948DD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A06E79"/>
    <w:rsid w:val="00A071A4"/>
    <w:rsid w:val="00A07CA6"/>
    <w:rsid w:val="00A116BA"/>
    <w:rsid w:val="00A11ABD"/>
    <w:rsid w:val="00A11F43"/>
    <w:rsid w:val="00A1349C"/>
    <w:rsid w:val="00A2029F"/>
    <w:rsid w:val="00A23426"/>
    <w:rsid w:val="00A23B0D"/>
    <w:rsid w:val="00A27AE1"/>
    <w:rsid w:val="00A30FEF"/>
    <w:rsid w:val="00A350A5"/>
    <w:rsid w:val="00A35761"/>
    <w:rsid w:val="00A36A96"/>
    <w:rsid w:val="00A4418F"/>
    <w:rsid w:val="00A46E52"/>
    <w:rsid w:val="00A47B11"/>
    <w:rsid w:val="00A50179"/>
    <w:rsid w:val="00A51788"/>
    <w:rsid w:val="00A51DE6"/>
    <w:rsid w:val="00A51F43"/>
    <w:rsid w:val="00A53AC8"/>
    <w:rsid w:val="00A552C1"/>
    <w:rsid w:val="00A72B1E"/>
    <w:rsid w:val="00A77E65"/>
    <w:rsid w:val="00A855F2"/>
    <w:rsid w:val="00A85D1B"/>
    <w:rsid w:val="00AA035D"/>
    <w:rsid w:val="00AA18BD"/>
    <w:rsid w:val="00AB184A"/>
    <w:rsid w:val="00AD5FDF"/>
    <w:rsid w:val="00AE2FEC"/>
    <w:rsid w:val="00AE42AA"/>
    <w:rsid w:val="00AE6770"/>
    <w:rsid w:val="00AF1E97"/>
    <w:rsid w:val="00AF3497"/>
    <w:rsid w:val="00AF5750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44B9A"/>
    <w:rsid w:val="00B60B20"/>
    <w:rsid w:val="00B633CB"/>
    <w:rsid w:val="00B72192"/>
    <w:rsid w:val="00B804DC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5039C"/>
    <w:rsid w:val="00C52C6D"/>
    <w:rsid w:val="00C6289B"/>
    <w:rsid w:val="00C6302C"/>
    <w:rsid w:val="00C64351"/>
    <w:rsid w:val="00C66057"/>
    <w:rsid w:val="00C66505"/>
    <w:rsid w:val="00C70C5A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37FF5"/>
    <w:rsid w:val="00D42396"/>
    <w:rsid w:val="00D4586E"/>
    <w:rsid w:val="00D51EBB"/>
    <w:rsid w:val="00D62AE0"/>
    <w:rsid w:val="00D64421"/>
    <w:rsid w:val="00D64F1B"/>
    <w:rsid w:val="00D65EB8"/>
    <w:rsid w:val="00D67FC1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40C2A"/>
    <w:rsid w:val="00E428E8"/>
    <w:rsid w:val="00E50E9D"/>
    <w:rsid w:val="00E64AF9"/>
    <w:rsid w:val="00E66116"/>
    <w:rsid w:val="00E673A0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B2310"/>
    <w:rsid w:val="00EC04E4"/>
    <w:rsid w:val="00EC09CF"/>
    <w:rsid w:val="00EC17D2"/>
    <w:rsid w:val="00EC35FB"/>
    <w:rsid w:val="00EC4377"/>
    <w:rsid w:val="00EC55D8"/>
    <w:rsid w:val="00EC6B1C"/>
    <w:rsid w:val="00EC7DEA"/>
    <w:rsid w:val="00ED3408"/>
    <w:rsid w:val="00EE0BAA"/>
    <w:rsid w:val="00EE4B94"/>
    <w:rsid w:val="00EF235B"/>
    <w:rsid w:val="00EF3DDD"/>
    <w:rsid w:val="00EF481E"/>
    <w:rsid w:val="00F00336"/>
    <w:rsid w:val="00F011AD"/>
    <w:rsid w:val="00F034C1"/>
    <w:rsid w:val="00F055A0"/>
    <w:rsid w:val="00F15423"/>
    <w:rsid w:val="00F21A5A"/>
    <w:rsid w:val="00F26165"/>
    <w:rsid w:val="00F30560"/>
    <w:rsid w:val="00F322DE"/>
    <w:rsid w:val="00F36ADB"/>
    <w:rsid w:val="00F4404B"/>
    <w:rsid w:val="00F44A92"/>
    <w:rsid w:val="00F52593"/>
    <w:rsid w:val="00F537D8"/>
    <w:rsid w:val="00F54D84"/>
    <w:rsid w:val="00F62380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549D"/>
  <w15:docId w15:val="{5DD44A9A-5F32-43D2-94A8-232D995E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Krzysztof Fajbuś</cp:lastModifiedBy>
  <cp:revision>10</cp:revision>
  <cp:lastPrinted>2022-01-17T11:11:00Z</cp:lastPrinted>
  <dcterms:created xsi:type="dcterms:W3CDTF">2021-12-03T10:53:00Z</dcterms:created>
  <dcterms:modified xsi:type="dcterms:W3CDTF">2022-02-04T06:53:00Z</dcterms:modified>
</cp:coreProperties>
</file>