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706"/>
        <w:gridCol w:w="830"/>
        <w:gridCol w:w="18"/>
        <w:gridCol w:w="1089"/>
        <w:gridCol w:w="16"/>
        <w:gridCol w:w="1467"/>
        <w:gridCol w:w="18"/>
        <w:gridCol w:w="1449"/>
        <w:gridCol w:w="18"/>
        <w:gridCol w:w="1449"/>
        <w:gridCol w:w="18"/>
        <w:gridCol w:w="1514"/>
        <w:gridCol w:w="133"/>
      </w:tblGrid>
      <w:tr w:rsidR="009F48BD" w:rsidTr="00E819CC">
        <w:trPr>
          <w:trHeight w:val="220"/>
        </w:trPr>
        <w:tc>
          <w:tcPr>
            <w:tcW w:w="1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OPIS MIENIA WG GRUP RODZAJOWYCH</w:t>
            </w:r>
          </w:p>
          <w:p w:rsidR="009F48BD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  <w:r w:rsidR="009F48BD">
              <w:rPr>
                <w:rFonts w:ascii="Arial" w:hAnsi="Arial"/>
                <w:sz w:val="16"/>
                <w:szCs w:val="16"/>
              </w:rPr>
              <w:t>rok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JEDN. MIAR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INWENTAR.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/5+6+7+8/</w:t>
            </w:r>
          </w:p>
        </w:tc>
        <w:tc>
          <w:tcPr>
            <w:tcW w:w="59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SPOSÓB ZAGOSPODAROWANIA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E819CC">
        <w:tc>
          <w:tcPr>
            <w:tcW w:w="1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11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BEZPOŚR ZARZĄDZIE GMINY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DZIERŻAWA NAJEM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ZARZĄD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UŻYTKOWANIE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ADMINISTROWA-NIE</w:t>
            </w: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ILOŚĆ/WARTOŚĆ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E819CC"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1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5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II. OBIEKTY</w:t>
            </w: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2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7F3" w:rsidRDefault="000517F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461A03" w:rsidRDefault="00461A03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  <w:trHeight w:val="9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1.BUDYNKI PRZEMYSŁOWE</w:t>
            </w:r>
          </w:p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GR.101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98.902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704C79">
        <w:trPr>
          <w:gridAfter w:val="1"/>
          <w:wAfter w:w="133" w:type="dxa"/>
          <w:trHeight w:val="48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98.902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66541" w:rsidTr="00BF62CD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2.BUDYNKI</w:t>
            </w:r>
          </w:p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BIUROWE              </w:t>
            </w:r>
          </w:p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GR.105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3.274.015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BF62CD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9F5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3.184.511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89.504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3.OŚRODKI ZDROWIA GR.106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225.381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F48BD" w:rsidTr="00CD6CF3">
        <w:trPr>
          <w:gridAfter w:val="1"/>
          <w:wAfter w:w="133" w:type="dxa"/>
          <w:trHeight w:val="207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225.381</w:t>
            </w:r>
          </w:p>
        </w:tc>
      </w:tr>
      <w:tr w:rsidR="00066541" w:rsidTr="00185BA8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4.SZKOŁY-BUD.OŚWIATY GR.107</w:t>
            </w:r>
            <w:r w:rsidR="00CD6CF3">
              <w:rPr>
                <w:rFonts w:ascii="Arial" w:hAnsi="Arial"/>
                <w:sz w:val="16"/>
                <w:szCs w:val="16"/>
              </w:rPr>
              <w:t>+109(6020,-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14.394.779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</w:t>
            </w:r>
          </w:p>
        </w:tc>
      </w:tr>
      <w:tr w:rsidR="00066541" w:rsidTr="00CD6CF3">
        <w:trPr>
          <w:gridAfter w:val="1"/>
          <w:wAfter w:w="133" w:type="dxa"/>
          <w:trHeight w:val="287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863.345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13.531.434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66541" w:rsidTr="00E04BF3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5.PRZEDSZKOLA-BUD.OŚWIATY GR.107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1.919.816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E04BF3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9F544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1.919.816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</w:tr>
      <w:tr w:rsidR="009F48BD" w:rsidTr="00066541">
        <w:trPr>
          <w:gridAfter w:val="1"/>
          <w:wAfter w:w="133" w:type="dxa"/>
          <w:trHeight w:val="240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6.BIBLIOTEKI-BUD.OŚWIATY GR.107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2.481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  <w:trHeight w:val="12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2.481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66541" w:rsidTr="00B62859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7.BUDYNKI NIEMIESZKALNE GR.109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128.222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</w:tr>
      <w:tr w:rsidR="00066541" w:rsidTr="00B62859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5.602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122.620</w:t>
            </w:r>
          </w:p>
        </w:tc>
      </w:tr>
      <w:tr w:rsidR="00066541" w:rsidTr="0036103C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8.ŚWIETLICE  GR.109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877C68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6.195.342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877C68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36103C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CD6CF3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6.195.342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41" w:rsidTr="002062E3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9.HYDROFORNIE GR.109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765.761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066541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066541" w:rsidTr="002062E3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765.761</w:t>
            </w:r>
          </w:p>
        </w:tc>
      </w:tr>
      <w:tr w:rsidR="00066541" w:rsidTr="0052087A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10.BUDYNKI OSP GR.109</w:t>
            </w:r>
          </w:p>
          <w:p w:rsidR="00066541" w:rsidRDefault="00066541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584.730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52087A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584.730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11.BUDYNKI MIESZKALNE GR.110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044E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906.810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1044EF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1044EF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906.810</w:t>
            </w:r>
          </w:p>
        </w:tc>
      </w:tr>
      <w:tr w:rsidR="009070B4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0B4" w:rsidRPr="009070B4" w:rsidRDefault="009070B4" w:rsidP="009070B4">
            <w:pPr>
              <w:rPr>
                <w:rFonts w:ascii="Arial" w:hAnsi="Arial" w:cs="Arial"/>
              </w:rPr>
            </w:pPr>
            <w:r w:rsidRPr="009070B4">
              <w:rPr>
                <w:rFonts w:ascii="Arial" w:hAnsi="Arial" w:cs="Arial"/>
                <w:sz w:val="16"/>
                <w:szCs w:val="16"/>
              </w:rPr>
              <w:t>12.LOKALE MIESZKALNE GR.122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</w:rPr>
            </w:pPr>
            <w:r w:rsidRPr="009070B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0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</w:t>
            </w:r>
            <w:r w:rsidR="00C265D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C265D8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C265D8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C265D8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0B4" w:rsidRPr="009070B4" w:rsidRDefault="00C265D8" w:rsidP="009070B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070B4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0B4" w:rsidRPr="009070B4" w:rsidRDefault="009070B4" w:rsidP="00E819CC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E819C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0B4" w:rsidRPr="009070B4" w:rsidRDefault="009070B4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0B4" w:rsidRPr="009070B4" w:rsidRDefault="00C265D8" w:rsidP="009070B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76.297</w:t>
            </w:r>
          </w:p>
        </w:tc>
      </w:tr>
      <w:tr w:rsidR="00D90C50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50" w:rsidRPr="00D90C50" w:rsidRDefault="00D90C50" w:rsidP="00E81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OBIEKT REKREACYJNO </w:t>
            </w:r>
            <w:r w:rsidR="00060731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WYPOCZYNKOWY</w:t>
            </w:r>
            <w:r w:rsidR="00060731">
              <w:rPr>
                <w:rFonts w:ascii="Arial" w:hAnsi="Arial" w:cs="Arial"/>
                <w:sz w:val="16"/>
                <w:szCs w:val="16"/>
              </w:rPr>
              <w:t xml:space="preserve"> GR.107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C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404.470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D90C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50" w:rsidRDefault="00D90C50" w:rsidP="00D90C5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0C50" w:rsidRPr="00D90C50" w:rsidRDefault="00D90C50" w:rsidP="00D90C5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D90C50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50" w:rsidRPr="009070B4" w:rsidRDefault="00D90C50" w:rsidP="00E819CC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404.470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C50" w:rsidRPr="00D90C50" w:rsidRDefault="00D90C50" w:rsidP="0090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C50" w:rsidRPr="00D90C50" w:rsidRDefault="00D90C50" w:rsidP="009070B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1</w:t>
            </w:r>
            <w:r w:rsidR="00461A03" w:rsidRPr="009F5448">
              <w:rPr>
                <w:rFonts w:ascii="Arial" w:hAnsi="Arial"/>
                <w:sz w:val="16"/>
                <w:szCs w:val="16"/>
              </w:rPr>
              <w:t>4</w:t>
            </w:r>
            <w:r w:rsidRPr="009F5448">
              <w:rPr>
                <w:rFonts w:ascii="Arial" w:hAnsi="Arial"/>
                <w:sz w:val="16"/>
                <w:szCs w:val="16"/>
              </w:rPr>
              <w:t>.LINIA ENERGE.   GR.210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7.074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D90C50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D90C50"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1044EF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1044EF" w:rsidRDefault="009F48BD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1044EF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1044EF">
              <w:rPr>
                <w:rFonts w:ascii="Arial" w:hAnsi="Arial"/>
                <w:sz w:val="16"/>
                <w:szCs w:val="16"/>
              </w:rPr>
              <w:t>7.074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1</w:t>
            </w:r>
            <w:r w:rsidR="00461A03" w:rsidRPr="009F5448">
              <w:rPr>
                <w:rFonts w:ascii="Arial" w:hAnsi="Arial"/>
                <w:sz w:val="16"/>
                <w:szCs w:val="16"/>
              </w:rPr>
              <w:t>5</w:t>
            </w:r>
            <w:r w:rsidRPr="009F5448">
              <w:rPr>
                <w:rFonts w:ascii="Arial" w:hAnsi="Arial"/>
                <w:sz w:val="16"/>
                <w:szCs w:val="16"/>
              </w:rPr>
              <w:t>.STACJE WODOCIĄGOWE GR.211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1044EF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1044E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1044EF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1044EF">
              <w:rPr>
                <w:rFonts w:ascii="Arial" w:hAnsi="Arial"/>
                <w:sz w:val="16"/>
                <w:szCs w:val="16"/>
              </w:rPr>
              <w:t>2.858.668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Pr="001044EF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1044EF"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2.858.668</w:t>
            </w:r>
          </w:p>
        </w:tc>
      </w:tr>
      <w:tr w:rsidR="00066541" w:rsidTr="00376BCB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9F5448" w:rsidRDefault="00066541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16.STUDNIE  GR.211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400.746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066541" w:rsidTr="00376BCB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1044EF" w:rsidRDefault="00066541" w:rsidP="00E819CC">
            <w:pPr>
              <w:rPr>
                <w:color w:val="C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400.746</w:t>
            </w:r>
          </w:p>
        </w:tc>
      </w:tr>
      <w:tr w:rsidR="00066541" w:rsidTr="00ED4CB9">
        <w:trPr>
          <w:gridAfter w:val="1"/>
          <w:wAfter w:w="133" w:type="dxa"/>
          <w:trHeight w:val="80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9F5448" w:rsidRDefault="00066541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lastRenderedPageBreak/>
              <w:t>17.SIEĆ WODOCIĄGOWA, KANALIZACYJNA GR.211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Pr="009F5448" w:rsidRDefault="00056FE1" w:rsidP="00DC4EAD">
            <w:pPr>
              <w:pStyle w:val="TableContents"/>
              <w:jc w:val="center"/>
              <w:rPr>
                <w:rFonts w:ascii="Arial" w:hAnsi="Arial"/>
                <w:color w:val="C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282,19km</w:t>
            </w:r>
            <w:r w:rsidR="00066541" w:rsidRPr="00DC4EAD">
              <w:rPr>
                <w:rFonts w:ascii="Arial" w:hAnsi="Arial"/>
                <w:sz w:val="16"/>
                <w:szCs w:val="16"/>
              </w:rPr>
              <w:t xml:space="preserve">(w)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29.822.680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29.822.680</w:t>
            </w:r>
          </w:p>
        </w:tc>
      </w:tr>
      <w:tr w:rsidR="00066541" w:rsidTr="00931329">
        <w:trPr>
          <w:gridAfter w:val="1"/>
          <w:wAfter w:w="133" w:type="dxa"/>
          <w:trHeight w:val="155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9F5448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Pr="00A52BBA" w:rsidRDefault="00066541" w:rsidP="00A52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B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6FE1">
              <w:rPr>
                <w:rFonts w:ascii="Arial" w:hAnsi="Arial" w:cs="Arial"/>
                <w:sz w:val="16"/>
                <w:szCs w:val="16"/>
              </w:rPr>
              <w:t>103,36km</w:t>
            </w:r>
            <w:r w:rsidRPr="00A52BB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52BBA">
              <w:rPr>
                <w:rFonts w:ascii="Arial" w:hAnsi="Arial" w:cs="Arial"/>
                <w:sz w:val="16"/>
                <w:szCs w:val="16"/>
              </w:rPr>
              <w:t>ks</w:t>
            </w:r>
            <w:proofErr w:type="spellEnd"/>
            <w:r w:rsidRPr="00A52BB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1</w:t>
            </w:r>
            <w:r w:rsidR="00461A03" w:rsidRPr="009F5448">
              <w:rPr>
                <w:rFonts w:ascii="Arial" w:hAnsi="Arial"/>
                <w:sz w:val="16"/>
                <w:szCs w:val="16"/>
              </w:rPr>
              <w:t>8</w:t>
            </w:r>
            <w:r w:rsidRPr="009F5448">
              <w:rPr>
                <w:rFonts w:ascii="Arial" w:hAnsi="Arial"/>
                <w:sz w:val="16"/>
                <w:szCs w:val="16"/>
              </w:rPr>
              <w:t xml:space="preserve">.DROGI  </w:t>
            </w:r>
          </w:p>
          <w:p w:rsidR="009F48BD" w:rsidRPr="009F5448" w:rsidRDefault="009F48BD" w:rsidP="00E819C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 xml:space="preserve"> GR.220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056FE1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417,80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43.780.186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056FE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417,80</w:t>
            </w:r>
            <w:r w:rsidR="00060731">
              <w:rPr>
                <w:rFonts w:ascii="Arial" w:hAnsi="Arial"/>
                <w:sz w:val="16"/>
                <w:szCs w:val="16"/>
              </w:rPr>
              <w:t xml:space="preserve"> HA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1044EF" w:rsidRDefault="009F48BD" w:rsidP="00E819CC">
            <w:pPr>
              <w:rPr>
                <w:color w:val="C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43.780.186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</w:tr>
      <w:tr w:rsidR="00066541" w:rsidTr="00CC7E14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9F5448" w:rsidRDefault="00066541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19.CHODNIKI GR.220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826.197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066541" w:rsidTr="00CC7E14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Pr="009F5448" w:rsidRDefault="00066541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826.197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541" w:rsidRDefault="00066541" w:rsidP="00E819CC"/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541" w:rsidRDefault="00066541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461A03" w:rsidP="00845647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20</w:t>
            </w:r>
            <w:r w:rsidR="009F48BD" w:rsidRPr="009F5448">
              <w:rPr>
                <w:rFonts w:ascii="Arial" w:hAnsi="Arial"/>
                <w:sz w:val="16"/>
                <w:szCs w:val="16"/>
              </w:rPr>
              <w:t>.OŚWIETLENIE GR.220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OBRĘB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4.707.880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4.707.880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845647" w:rsidP="00461A03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9F5448">
              <w:rPr>
                <w:rFonts w:ascii="Arial" w:hAnsi="Arial"/>
                <w:sz w:val="16"/>
                <w:szCs w:val="16"/>
              </w:rPr>
              <w:t>2</w:t>
            </w:r>
            <w:r w:rsidR="00461A03" w:rsidRPr="009F5448">
              <w:rPr>
                <w:rFonts w:ascii="Arial" w:hAnsi="Arial"/>
                <w:sz w:val="16"/>
                <w:szCs w:val="16"/>
              </w:rPr>
              <w:t>1</w:t>
            </w:r>
            <w:r w:rsidR="009F48BD" w:rsidRPr="009F5448">
              <w:rPr>
                <w:rFonts w:ascii="Arial" w:hAnsi="Arial"/>
                <w:sz w:val="16"/>
                <w:szCs w:val="16"/>
              </w:rPr>
              <w:t>.BUDOWLE SPORTOWEI REKREACYJNE GR.290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060731" w:rsidP="00CD6CF3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CD6CF3">
              <w:rPr>
                <w:rFonts w:ascii="Arial" w:hAnsi="Arial"/>
                <w:sz w:val="16"/>
                <w:szCs w:val="16"/>
              </w:rPr>
              <w:t>.834.474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CD6CF3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E819CC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CD6CF3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5.998.500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835.974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/>
        </w:tc>
      </w:tr>
      <w:tr w:rsidR="009F48BD" w:rsidTr="00066541">
        <w:trPr>
          <w:gridAfter w:val="1"/>
          <w:wAfter w:w="133" w:type="dxa"/>
          <w:trHeight w:val="315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Pr="009F5448" w:rsidRDefault="009F48BD" w:rsidP="00461A03">
            <w:pPr>
              <w:rPr>
                <w:rFonts w:ascii="Arial" w:hAnsi="Arial" w:cs="Arial"/>
                <w:sz w:val="16"/>
                <w:szCs w:val="16"/>
              </w:rPr>
            </w:pPr>
            <w:r w:rsidRPr="009F5448">
              <w:rPr>
                <w:rFonts w:ascii="Arial" w:hAnsi="Arial" w:cs="Arial"/>
                <w:sz w:val="16"/>
                <w:szCs w:val="16"/>
              </w:rPr>
              <w:t>2</w:t>
            </w:r>
            <w:r w:rsidR="00461A03" w:rsidRPr="009F5448">
              <w:rPr>
                <w:rFonts w:ascii="Arial" w:hAnsi="Arial" w:cs="Arial"/>
                <w:sz w:val="16"/>
                <w:szCs w:val="16"/>
              </w:rPr>
              <w:t>2</w:t>
            </w:r>
            <w:r w:rsidR="00262AE1">
              <w:rPr>
                <w:rFonts w:ascii="Arial" w:hAnsi="Arial" w:cs="Arial"/>
                <w:sz w:val="16"/>
                <w:szCs w:val="16"/>
              </w:rPr>
              <w:t>. POZOSTAŁE OBIEKTY     GR.224+291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CD6CF3" w:rsidP="009F5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CD6CF3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201.085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CD6CF3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D6C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48BD" w:rsidRDefault="009F48BD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9F48BD" w:rsidTr="00066541">
        <w:trPr>
          <w:gridAfter w:val="1"/>
          <w:wAfter w:w="133" w:type="dxa"/>
          <w:trHeight w:val="130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CD6CF3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201.085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BD" w:rsidTr="009F5448">
        <w:trPr>
          <w:gridAfter w:val="1"/>
          <w:wAfter w:w="133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5448" w:rsidP="009F54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RAZEM</w:t>
            </w:r>
            <w:r w:rsidR="00BC1423">
              <w:rPr>
                <w:rFonts w:ascii="Arial" w:hAnsi="Arial"/>
                <w:sz w:val="16"/>
                <w:szCs w:val="16"/>
              </w:rPr>
              <w:t xml:space="preserve"> GR. 1+2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48BD" w:rsidRDefault="00DD0630" w:rsidP="00CD6CF3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CD6CF3">
              <w:rPr>
                <w:rFonts w:ascii="Arial" w:hAnsi="Arial"/>
                <w:sz w:val="16"/>
                <w:szCs w:val="16"/>
              </w:rPr>
              <w:t>18.415.995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48BD" w:rsidRDefault="009F48BD" w:rsidP="00E819CC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5448" w:rsidTr="009F5448">
        <w:trPr>
          <w:gridAfter w:val="1"/>
          <w:wAfter w:w="133" w:type="dxa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448" w:rsidRDefault="009F5448" w:rsidP="001604A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OGÓŁEM </w:t>
            </w:r>
            <w:r w:rsidR="001604A8">
              <w:rPr>
                <w:rFonts w:ascii="Arial" w:hAnsi="Arial"/>
                <w:sz w:val="16"/>
                <w:szCs w:val="16"/>
              </w:rPr>
              <w:t>I + 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448" w:rsidRDefault="00FF3606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131.596.525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448" w:rsidRDefault="009F5448" w:rsidP="009F54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F48BD" w:rsidRDefault="009F48BD" w:rsidP="009F48BD">
      <w:pPr>
        <w:pStyle w:val="Standard"/>
      </w:pPr>
    </w:p>
    <w:p w:rsidR="009F48BD" w:rsidRDefault="009F48BD">
      <w:bookmarkStart w:id="0" w:name="_GoBack"/>
      <w:bookmarkEnd w:id="0"/>
    </w:p>
    <w:sectPr w:rsidR="009F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F0"/>
    <w:rsid w:val="00020E38"/>
    <w:rsid w:val="000517F3"/>
    <w:rsid w:val="00056FE1"/>
    <w:rsid w:val="00060731"/>
    <w:rsid w:val="00066541"/>
    <w:rsid w:val="001044EF"/>
    <w:rsid w:val="001604A8"/>
    <w:rsid w:val="00262AE1"/>
    <w:rsid w:val="00461A03"/>
    <w:rsid w:val="00845647"/>
    <w:rsid w:val="00877C68"/>
    <w:rsid w:val="009070B4"/>
    <w:rsid w:val="009B36F0"/>
    <w:rsid w:val="009F48BD"/>
    <w:rsid w:val="009F5448"/>
    <w:rsid w:val="00A52BBA"/>
    <w:rsid w:val="00B70689"/>
    <w:rsid w:val="00BC1423"/>
    <w:rsid w:val="00C265D8"/>
    <w:rsid w:val="00CD6CF3"/>
    <w:rsid w:val="00D36EFB"/>
    <w:rsid w:val="00D90C50"/>
    <w:rsid w:val="00DC4EAD"/>
    <w:rsid w:val="00DD063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48B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4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F48B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647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P306k2</cp:lastModifiedBy>
  <cp:revision>20</cp:revision>
  <cp:lastPrinted>2019-03-22T06:52:00Z</cp:lastPrinted>
  <dcterms:created xsi:type="dcterms:W3CDTF">2018-03-19T10:53:00Z</dcterms:created>
  <dcterms:modified xsi:type="dcterms:W3CDTF">2021-03-16T09:13:00Z</dcterms:modified>
</cp:coreProperties>
</file>