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A0F01" w14:textId="3BBEE90F" w:rsidR="0070749E" w:rsidRDefault="003A2FE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43F68">
        <w:rPr>
          <w:rFonts w:ascii="Arial" w:hAnsi="Arial" w:cs="Arial"/>
          <w:b/>
          <w:sz w:val="22"/>
          <w:szCs w:val="22"/>
        </w:rPr>
        <w:t xml:space="preserve">Uchwała nr </w:t>
      </w:r>
      <w:r w:rsidR="00122BB3">
        <w:rPr>
          <w:rFonts w:ascii="Arial" w:hAnsi="Arial" w:cs="Arial"/>
          <w:b/>
          <w:sz w:val="22"/>
          <w:szCs w:val="22"/>
        </w:rPr>
        <w:t>XXXVII/…/2021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14:paraId="0E4E7EE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7466CF62" w14:textId="19853F8F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122BB3">
        <w:rPr>
          <w:rFonts w:ascii="Arial" w:hAnsi="Arial" w:cs="Arial"/>
          <w:b/>
          <w:sz w:val="22"/>
          <w:szCs w:val="22"/>
        </w:rPr>
        <w:t>27 stycznia 2021 r.</w:t>
      </w:r>
    </w:p>
    <w:p w14:paraId="272EEBA6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E12FB52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9406596" w14:textId="450637CF" w:rsidR="0070749E" w:rsidRPr="00276FC5" w:rsidRDefault="00F0249A" w:rsidP="00F0249A">
      <w:pPr>
        <w:pStyle w:val="Standard"/>
        <w:jc w:val="center"/>
        <w:rPr>
          <w:b/>
          <w:bCs/>
          <w:sz w:val="28"/>
          <w:szCs w:val="28"/>
        </w:rPr>
      </w:pPr>
      <w:r w:rsidRPr="00276FC5">
        <w:rPr>
          <w:b/>
          <w:bCs/>
        </w:rPr>
        <w:t>w sprawie skierowania skarg</w:t>
      </w:r>
      <w:r w:rsidR="00122BB3">
        <w:rPr>
          <w:b/>
          <w:bCs/>
        </w:rPr>
        <w:t xml:space="preserve"> Państwa Jolanty i Krzysztofa M</w:t>
      </w:r>
      <w:r w:rsidR="008C166D">
        <w:rPr>
          <w:b/>
          <w:bCs/>
        </w:rPr>
        <w:t>.</w:t>
      </w:r>
      <w:r w:rsidR="00122BB3">
        <w:rPr>
          <w:b/>
          <w:bCs/>
        </w:rPr>
        <w:t xml:space="preserve"> oraz Marty                              i Marcina K</w:t>
      </w:r>
      <w:r w:rsidR="008C166D">
        <w:rPr>
          <w:b/>
          <w:bCs/>
        </w:rPr>
        <w:t>.</w:t>
      </w:r>
      <w:r w:rsidRPr="00276FC5">
        <w:rPr>
          <w:b/>
          <w:bCs/>
        </w:rPr>
        <w:t xml:space="preserve"> na działalność Wójta Gminy Szczytno</w:t>
      </w:r>
      <w:r w:rsidR="00122BB3">
        <w:rPr>
          <w:b/>
          <w:bCs/>
        </w:rPr>
        <w:t xml:space="preserve"> i Prezesa Zakładu Gospodarki Komunalnej i Mieszkaniowej w </w:t>
      </w:r>
      <w:proofErr w:type="spellStart"/>
      <w:r w:rsidR="00122BB3">
        <w:rPr>
          <w:b/>
          <w:bCs/>
        </w:rPr>
        <w:t>Kamionku</w:t>
      </w:r>
      <w:proofErr w:type="spellEnd"/>
      <w:r w:rsidR="00122BB3">
        <w:rPr>
          <w:b/>
          <w:bCs/>
        </w:rPr>
        <w:t xml:space="preserve"> Sp. z </w:t>
      </w:r>
      <w:proofErr w:type="spellStart"/>
      <w:r w:rsidR="00122BB3">
        <w:rPr>
          <w:b/>
          <w:bCs/>
        </w:rPr>
        <w:t>o.o</w:t>
      </w:r>
      <w:proofErr w:type="spellEnd"/>
      <w:r w:rsidRPr="00276FC5">
        <w:rPr>
          <w:b/>
          <w:bCs/>
        </w:rPr>
        <w:t xml:space="preserve"> do rozpatrzenia przed Komisją Skarg, Wniosków i Petycji Rady Gminy Szczytno.</w:t>
      </w:r>
    </w:p>
    <w:p w14:paraId="4685FB71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1D0BF0A0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6E1AE40B" w14:textId="64E4A72E" w:rsidR="0070749E" w:rsidRPr="00965D51" w:rsidRDefault="00EA5BB7" w:rsidP="00C416EE">
      <w:pPr>
        <w:pStyle w:val="Standard"/>
        <w:jc w:val="both"/>
      </w:pPr>
      <w:r w:rsidRPr="00965D51">
        <w:t xml:space="preserve">Na podstawie </w:t>
      </w:r>
      <w:r w:rsidR="00F0249A">
        <w:t>art. 229 pkt. 3 Kodeksu Postepowania Administracyjnego z dnia 14 czerwca 1960 r. (Dz.U. z 20</w:t>
      </w:r>
      <w:r w:rsidR="00276FC5">
        <w:t>20</w:t>
      </w:r>
      <w:r w:rsidR="00F0249A">
        <w:t xml:space="preserve"> r. poz. </w:t>
      </w:r>
      <w:r w:rsidR="00276FC5">
        <w:t>256</w:t>
      </w:r>
      <w:r w:rsidR="00F0249A">
        <w:t xml:space="preserve"> z </w:t>
      </w:r>
      <w:proofErr w:type="spellStart"/>
      <w:r w:rsidR="00F0249A">
        <w:t>późn</w:t>
      </w:r>
      <w:proofErr w:type="spellEnd"/>
      <w:r w:rsidR="00F0249A">
        <w:t>. zm.) w związku z art. 18 ust. 2 pkt 15 ustawy o samorządzie gminnym z dnia 8 marca 1990 r. (Dz.U. z 20</w:t>
      </w:r>
      <w:r w:rsidR="00276FC5">
        <w:t>20</w:t>
      </w:r>
      <w:r w:rsidR="00F0249A">
        <w:t xml:space="preserve">., poz. </w:t>
      </w:r>
      <w:r w:rsidR="00276FC5">
        <w:t>713</w:t>
      </w:r>
      <w:r w:rsidR="00BC1BF4">
        <w:t xml:space="preserve"> z </w:t>
      </w:r>
      <w:proofErr w:type="spellStart"/>
      <w:r w:rsidR="00BC1BF4">
        <w:t>późn</w:t>
      </w:r>
      <w:proofErr w:type="spellEnd"/>
      <w:r w:rsidR="00BC1BF4">
        <w:t>. zm.</w:t>
      </w:r>
      <w:r w:rsidR="00F0249A">
        <w:t xml:space="preserve">) i </w:t>
      </w:r>
      <w:r w:rsidR="00C416EE" w:rsidRPr="00C416EE">
        <w:t>§</w:t>
      </w:r>
      <w:r w:rsidR="00C416EE">
        <w:t xml:space="preserve"> 27 Statutu Gminy Szczytno (Uchwała nr LV/386/2018 Rady Gminy Szczytno z dnia 9 listopada 2018 r.) Rada Gminy Szczytno uchwala:</w:t>
      </w:r>
    </w:p>
    <w:p w14:paraId="18AB637F" w14:textId="77777777" w:rsidR="00C9509F" w:rsidRPr="00965D51" w:rsidRDefault="00C9509F">
      <w:pPr>
        <w:pStyle w:val="Standard"/>
        <w:jc w:val="both"/>
      </w:pPr>
    </w:p>
    <w:p w14:paraId="0214CF64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7364D10B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8F11924" w14:textId="7460A3E3" w:rsidR="00C9509F" w:rsidRPr="00C9509F" w:rsidRDefault="00C416EE" w:rsidP="00C416EE">
      <w:pPr>
        <w:pStyle w:val="Standard"/>
        <w:jc w:val="both"/>
      </w:pPr>
      <w:r>
        <w:t>Postanawia się skarg</w:t>
      </w:r>
      <w:r w:rsidR="00122BB3">
        <w:t>i</w:t>
      </w:r>
      <w:r>
        <w:t xml:space="preserve"> złożon</w:t>
      </w:r>
      <w:r w:rsidR="00122BB3">
        <w:t>e</w:t>
      </w:r>
      <w:r>
        <w:t xml:space="preserve"> przez </w:t>
      </w:r>
      <w:r w:rsidR="00122BB3">
        <w:t>Państwa Jolantę i Krzysztofa M</w:t>
      </w:r>
      <w:r w:rsidR="008C166D">
        <w:t>.</w:t>
      </w:r>
      <w:r w:rsidR="00122BB3">
        <w:t xml:space="preserve"> oraz Martę i Marcina K</w:t>
      </w:r>
      <w:r w:rsidR="008C166D">
        <w:t>.</w:t>
      </w:r>
      <w:r>
        <w:t xml:space="preserve"> na działalność Wójta Gminy Szczytno </w:t>
      </w:r>
      <w:r w:rsidR="00122BB3">
        <w:t xml:space="preserve">i Prezesa Zakładu Gospodarki Komunalnej i Mieszkaniowej w </w:t>
      </w:r>
      <w:proofErr w:type="spellStart"/>
      <w:r w:rsidR="00122BB3">
        <w:t>Kamionku</w:t>
      </w:r>
      <w:proofErr w:type="spellEnd"/>
      <w:r w:rsidR="00122BB3">
        <w:t xml:space="preserve"> Sp. z o.o. </w:t>
      </w:r>
      <w:r>
        <w:t>skierować do zaopiniowania przez Komisję Skarg, Wniosków i Petycji Rady Gminy Szczytno.</w:t>
      </w:r>
    </w:p>
    <w:p w14:paraId="7F8FE984" w14:textId="77777777" w:rsidR="0070749E" w:rsidRPr="00965D51" w:rsidRDefault="0070749E">
      <w:pPr>
        <w:pStyle w:val="Standard"/>
        <w:jc w:val="both"/>
      </w:pPr>
    </w:p>
    <w:p w14:paraId="4EFE72ED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28BBF40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1634A2DD" w14:textId="48E830EF" w:rsidR="0070749E" w:rsidRPr="00965D51" w:rsidRDefault="001421CD">
      <w:pPr>
        <w:pStyle w:val="Standard"/>
        <w:jc w:val="both"/>
      </w:pPr>
      <w:r>
        <w:t>Wykonanie uchwały powierza się Przewodniczącemu Komisji Skarg, Wniosków i Petycji Rady Gminy Szczytno.</w:t>
      </w:r>
    </w:p>
    <w:p w14:paraId="7C58BCFE" w14:textId="77777777" w:rsidR="00BE30B7" w:rsidRPr="00965D51" w:rsidRDefault="00BE30B7">
      <w:pPr>
        <w:pStyle w:val="Standard"/>
        <w:jc w:val="both"/>
      </w:pPr>
    </w:p>
    <w:p w14:paraId="73574BC4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770282D4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661FD1F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7E9C9" w14:textId="77777777" w:rsidR="00B17154" w:rsidRDefault="00B17154" w:rsidP="0070749E">
      <w:r>
        <w:separator/>
      </w:r>
    </w:p>
  </w:endnote>
  <w:endnote w:type="continuationSeparator" w:id="0">
    <w:p w14:paraId="7683E87D" w14:textId="77777777" w:rsidR="00B17154" w:rsidRDefault="00B17154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66D86" w14:textId="77777777" w:rsidR="00B17154" w:rsidRDefault="00B17154" w:rsidP="0070749E">
      <w:r w:rsidRPr="0070749E">
        <w:rPr>
          <w:color w:val="000000"/>
        </w:rPr>
        <w:separator/>
      </w:r>
    </w:p>
  </w:footnote>
  <w:footnote w:type="continuationSeparator" w:id="0">
    <w:p w14:paraId="6FC80D6D" w14:textId="77777777" w:rsidR="00B17154" w:rsidRDefault="00B17154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5272"/>
    <w:rsid w:val="0003114B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93582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D3EBB"/>
    <w:rsid w:val="000E3B05"/>
    <w:rsid w:val="000E50C9"/>
    <w:rsid w:val="000E5D94"/>
    <w:rsid w:val="000F5D7D"/>
    <w:rsid w:val="00106E04"/>
    <w:rsid w:val="00122BB3"/>
    <w:rsid w:val="00130935"/>
    <w:rsid w:val="0013105F"/>
    <w:rsid w:val="001421CD"/>
    <w:rsid w:val="00142488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76FC5"/>
    <w:rsid w:val="00285AA5"/>
    <w:rsid w:val="0028618A"/>
    <w:rsid w:val="00286F0D"/>
    <w:rsid w:val="002A7AA9"/>
    <w:rsid w:val="002A7AD9"/>
    <w:rsid w:val="002B5C25"/>
    <w:rsid w:val="002B697A"/>
    <w:rsid w:val="002D3883"/>
    <w:rsid w:val="002D5832"/>
    <w:rsid w:val="002D6B62"/>
    <w:rsid w:val="002E1B05"/>
    <w:rsid w:val="002E439D"/>
    <w:rsid w:val="002E666C"/>
    <w:rsid w:val="002F5209"/>
    <w:rsid w:val="0030323E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01BE"/>
    <w:rsid w:val="00372D41"/>
    <w:rsid w:val="003756C1"/>
    <w:rsid w:val="00375C68"/>
    <w:rsid w:val="003776E6"/>
    <w:rsid w:val="0038207D"/>
    <w:rsid w:val="00393D0D"/>
    <w:rsid w:val="003A2232"/>
    <w:rsid w:val="003A2FE3"/>
    <w:rsid w:val="003A4178"/>
    <w:rsid w:val="003A52DB"/>
    <w:rsid w:val="003B1FBB"/>
    <w:rsid w:val="003B531D"/>
    <w:rsid w:val="003C59E3"/>
    <w:rsid w:val="003D4173"/>
    <w:rsid w:val="003D7168"/>
    <w:rsid w:val="003F49F8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42684"/>
    <w:rsid w:val="00556BE1"/>
    <w:rsid w:val="00565B95"/>
    <w:rsid w:val="00571E23"/>
    <w:rsid w:val="005767FB"/>
    <w:rsid w:val="0058456B"/>
    <w:rsid w:val="005A19AD"/>
    <w:rsid w:val="005A47FA"/>
    <w:rsid w:val="005A4E6B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4322"/>
    <w:rsid w:val="00646713"/>
    <w:rsid w:val="00660ED4"/>
    <w:rsid w:val="00660F96"/>
    <w:rsid w:val="00666948"/>
    <w:rsid w:val="00672E19"/>
    <w:rsid w:val="0067417A"/>
    <w:rsid w:val="00686006"/>
    <w:rsid w:val="00692BA2"/>
    <w:rsid w:val="00693029"/>
    <w:rsid w:val="006A313F"/>
    <w:rsid w:val="006C21D4"/>
    <w:rsid w:val="006C5E22"/>
    <w:rsid w:val="006D1A5A"/>
    <w:rsid w:val="006D21CA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08A5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166D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8F6635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433C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D5FDF"/>
    <w:rsid w:val="00AE42AA"/>
    <w:rsid w:val="00AE6770"/>
    <w:rsid w:val="00AF1E97"/>
    <w:rsid w:val="00AF3497"/>
    <w:rsid w:val="00B062B7"/>
    <w:rsid w:val="00B07370"/>
    <w:rsid w:val="00B17154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94F7F"/>
    <w:rsid w:val="00BB506E"/>
    <w:rsid w:val="00BC0329"/>
    <w:rsid w:val="00BC1BF4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416EE"/>
    <w:rsid w:val="00C5039C"/>
    <w:rsid w:val="00C52C6D"/>
    <w:rsid w:val="00C64351"/>
    <w:rsid w:val="00C75D4B"/>
    <w:rsid w:val="00C7681F"/>
    <w:rsid w:val="00C9509F"/>
    <w:rsid w:val="00CA32FA"/>
    <w:rsid w:val="00CA678A"/>
    <w:rsid w:val="00CA682E"/>
    <w:rsid w:val="00CC0540"/>
    <w:rsid w:val="00CD289C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42396"/>
    <w:rsid w:val="00D4586E"/>
    <w:rsid w:val="00D51EBB"/>
    <w:rsid w:val="00D62AE0"/>
    <w:rsid w:val="00D64421"/>
    <w:rsid w:val="00D64F1B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03A6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D3408"/>
    <w:rsid w:val="00EE0BAA"/>
    <w:rsid w:val="00EE4B94"/>
    <w:rsid w:val="00EF235B"/>
    <w:rsid w:val="00EF481E"/>
    <w:rsid w:val="00F011AD"/>
    <w:rsid w:val="00F0249A"/>
    <w:rsid w:val="00F034C1"/>
    <w:rsid w:val="00F055A0"/>
    <w:rsid w:val="00F15423"/>
    <w:rsid w:val="00F21A5A"/>
    <w:rsid w:val="00F26165"/>
    <w:rsid w:val="00F322DE"/>
    <w:rsid w:val="00F44A92"/>
    <w:rsid w:val="00F52593"/>
    <w:rsid w:val="00F54D84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CAD4"/>
  <w15:docId w15:val="{5EDC521F-D2F6-4D3F-A5F9-FC399225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2021-01-20T12:56:00Z</cp:lastPrinted>
  <dcterms:created xsi:type="dcterms:W3CDTF">2021-01-20T14:08:00Z</dcterms:created>
  <dcterms:modified xsi:type="dcterms:W3CDTF">2021-01-20T14:08:00Z</dcterms:modified>
</cp:coreProperties>
</file>