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EA27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35ECA3AC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24FDE97" w14:textId="082DA002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E5760C">
        <w:rPr>
          <w:rFonts w:ascii="Arial" w:hAnsi="Arial" w:cs="Arial"/>
          <w:b/>
          <w:sz w:val="22"/>
          <w:szCs w:val="22"/>
        </w:rPr>
        <w:t xml:space="preserve">29 </w:t>
      </w:r>
      <w:r w:rsidR="008E534E">
        <w:rPr>
          <w:rFonts w:ascii="Arial" w:hAnsi="Arial" w:cs="Arial"/>
          <w:b/>
          <w:sz w:val="22"/>
          <w:szCs w:val="22"/>
        </w:rPr>
        <w:t>grudnia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5D1B3047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18036F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F48ABE3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51F7195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F937AB8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7D79819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14F2B3DA" w14:textId="77777777" w:rsidR="00C9509F" w:rsidRPr="00965D51" w:rsidRDefault="00C9509F">
      <w:pPr>
        <w:pStyle w:val="Standard"/>
        <w:jc w:val="both"/>
      </w:pPr>
    </w:p>
    <w:p w14:paraId="3DEA7196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66145497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4FE218A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14596834" w14:textId="77777777" w:rsidR="0041174D" w:rsidRPr="00965D51" w:rsidRDefault="0041174D" w:rsidP="0041174D">
      <w:pPr>
        <w:pStyle w:val="Standard"/>
        <w:ind w:left="283"/>
        <w:jc w:val="both"/>
      </w:pPr>
    </w:p>
    <w:p w14:paraId="44FF47CA" w14:textId="750DA0AD" w:rsidR="007630B7" w:rsidRDefault="007630B7" w:rsidP="00326F35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 w:rsidR="008E534E" w:rsidRPr="008E534E">
        <w:rPr>
          <w:b/>
          <w:bCs/>
        </w:rPr>
        <w:t>427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 w:rsidR="008E534E">
        <w:t>Olszyny</w:t>
      </w:r>
      <w:r w:rsidRPr="007630B7">
        <w:t xml:space="preserve">, na rzecz dzierżawcy, tj. </w:t>
      </w:r>
      <w:r w:rsidR="008E534E" w:rsidRPr="008E534E">
        <w:rPr>
          <w:b/>
          <w:bCs/>
        </w:rPr>
        <w:t>Januszowi Ch</w:t>
      </w:r>
      <w:r w:rsidR="00E5760C">
        <w:rPr>
          <w:b/>
          <w:bCs/>
        </w:rPr>
        <w:t>.</w:t>
      </w:r>
      <w:r w:rsidRPr="007630B7">
        <w:t>, w celu umieszczenia infrastruktury techniczn</w:t>
      </w:r>
      <w:r w:rsidR="00E57694">
        <w:t xml:space="preserve">ej: </w:t>
      </w:r>
      <w:r w:rsidR="00706E4D">
        <w:br/>
      </w:r>
      <w:r w:rsidR="00E57694">
        <w:t>tj. przyłącza wodociągowego.</w:t>
      </w:r>
    </w:p>
    <w:p w14:paraId="1C13DA9A" w14:textId="3435DC26" w:rsidR="00F85126" w:rsidRPr="007630B7" w:rsidRDefault="00F85126" w:rsidP="008E534E">
      <w:pPr>
        <w:pStyle w:val="Standard"/>
        <w:ind w:left="426"/>
        <w:jc w:val="both"/>
      </w:pPr>
    </w:p>
    <w:p w14:paraId="40B60EDA" w14:textId="77777777" w:rsidR="00C9509F" w:rsidRPr="00C9509F" w:rsidRDefault="00C9509F" w:rsidP="006415F5">
      <w:pPr>
        <w:pStyle w:val="Standard"/>
        <w:jc w:val="both"/>
      </w:pPr>
    </w:p>
    <w:p w14:paraId="236490EC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64186B66" w14:textId="77777777" w:rsidR="0070749E" w:rsidRPr="00965D51" w:rsidRDefault="0070749E">
      <w:pPr>
        <w:pStyle w:val="Standard"/>
        <w:jc w:val="both"/>
      </w:pPr>
    </w:p>
    <w:p w14:paraId="17DD14B4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6FFF68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EA5ED3B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7E8ACFF7" w14:textId="77777777" w:rsidR="00BE30B7" w:rsidRPr="00965D51" w:rsidRDefault="00BE30B7">
      <w:pPr>
        <w:pStyle w:val="Standard"/>
        <w:jc w:val="both"/>
      </w:pPr>
    </w:p>
    <w:p w14:paraId="2E592746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2D447BAD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7496E1F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6415F5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361D" w14:textId="77777777" w:rsidR="004E6D28" w:rsidRDefault="004E6D28" w:rsidP="0070749E">
      <w:r>
        <w:separator/>
      </w:r>
    </w:p>
  </w:endnote>
  <w:endnote w:type="continuationSeparator" w:id="0">
    <w:p w14:paraId="1C17BC7B" w14:textId="77777777" w:rsidR="004E6D28" w:rsidRDefault="004E6D28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1B02" w14:textId="77777777" w:rsidR="004E6D28" w:rsidRDefault="004E6D28" w:rsidP="0070749E">
      <w:r w:rsidRPr="0070749E">
        <w:rPr>
          <w:color w:val="000000"/>
        </w:rPr>
        <w:separator/>
      </w:r>
    </w:p>
  </w:footnote>
  <w:footnote w:type="continuationSeparator" w:id="0">
    <w:p w14:paraId="38EBBB0F" w14:textId="77777777" w:rsidR="004E6D28" w:rsidRDefault="004E6D28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02C3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106E04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2166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26F35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229B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873F0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E6D28"/>
    <w:rsid w:val="004F0312"/>
    <w:rsid w:val="004F2469"/>
    <w:rsid w:val="0050417C"/>
    <w:rsid w:val="00506FC0"/>
    <w:rsid w:val="0051113E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15F5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160F"/>
    <w:rsid w:val="006E27F9"/>
    <w:rsid w:val="006E44A2"/>
    <w:rsid w:val="006F6716"/>
    <w:rsid w:val="007001B5"/>
    <w:rsid w:val="007002BE"/>
    <w:rsid w:val="00702C8E"/>
    <w:rsid w:val="0070390A"/>
    <w:rsid w:val="00706E4D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B6AA2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26A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0B9"/>
    <w:rsid w:val="008E534E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B6542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534C"/>
    <w:rsid w:val="00C5039C"/>
    <w:rsid w:val="00C52C6D"/>
    <w:rsid w:val="00C6289B"/>
    <w:rsid w:val="00C64351"/>
    <w:rsid w:val="00C723B4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54F7D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0C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D7319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85126"/>
    <w:rsid w:val="00F965FC"/>
    <w:rsid w:val="00F979E6"/>
    <w:rsid w:val="00FA5F4E"/>
    <w:rsid w:val="00FC21EB"/>
    <w:rsid w:val="00FC2595"/>
    <w:rsid w:val="00FC78E0"/>
    <w:rsid w:val="00FD0FAF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6487"/>
  <w15:docId w15:val="{475EB622-0B15-4B04-9015-15DD5DA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2020-12-22T09:28:00Z</cp:lastPrinted>
  <dcterms:created xsi:type="dcterms:W3CDTF">2020-12-21T14:07:00Z</dcterms:created>
  <dcterms:modified xsi:type="dcterms:W3CDTF">2020-12-22T09:28:00Z</dcterms:modified>
</cp:coreProperties>
</file>