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9672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AA433D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0EC380BD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D2E86A8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965D51">
        <w:rPr>
          <w:rFonts w:ascii="Arial" w:hAnsi="Arial" w:cs="Arial"/>
          <w:b/>
          <w:sz w:val="22"/>
          <w:szCs w:val="22"/>
        </w:rPr>
        <w:t xml:space="preserve">… </w:t>
      </w:r>
      <w:r w:rsidR="00182EC1">
        <w:rPr>
          <w:rFonts w:ascii="Arial" w:hAnsi="Arial" w:cs="Arial"/>
          <w:b/>
          <w:sz w:val="22"/>
          <w:szCs w:val="22"/>
        </w:rPr>
        <w:t>grudnia</w:t>
      </w:r>
      <w:r w:rsidR="00AA433D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7CF0DD7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F6D9AAA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D343A5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45D7139E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71865D8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E07FA51" w14:textId="77777777" w:rsidR="0070749E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="004B7726">
        <w:t xml:space="preserve"> z</w:t>
      </w:r>
      <w:r w:rsidR="00A2029F">
        <w:t xml:space="preserve"> późn.</w:t>
      </w:r>
      <w:r w:rsidR="004B7726">
        <w:t xml:space="preserve"> zm.</w:t>
      </w:r>
      <w:r w:rsidRPr="00965D51">
        <w:t>) oraz art. 37 ust. 4 usta</w:t>
      </w:r>
      <w:r w:rsidR="007B5ABB" w:rsidRPr="00965D51">
        <w:t xml:space="preserve">wy z dnia 21 sierpnia 1997 roku </w:t>
      </w:r>
      <w:r w:rsidRPr="00965D51">
        <w:t>o gospodarce</w:t>
      </w:r>
      <w:r w:rsidR="00635E9D" w:rsidRPr="00965D51">
        <w:t xml:space="preserve"> nieruchomościami (</w:t>
      </w:r>
      <w:r w:rsidR="00E673A0" w:rsidRPr="00965D51">
        <w:t>t.</w:t>
      </w:r>
      <w:r w:rsidR="00182EC1">
        <w:t xml:space="preserve"> </w:t>
      </w:r>
      <w:r w:rsidR="00E673A0" w:rsidRPr="00965D51">
        <w:t xml:space="preserve">j. </w:t>
      </w:r>
      <w:r w:rsidR="00635E9D" w:rsidRPr="00965D51">
        <w:t xml:space="preserve">Dz. U. z </w:t>
      </w:r>
      <w:r w:rsidR="00AF3BE7">
        <w:t>2020</w:t>
      </w:r>
      <w:r w:rsidRPr="00965D51">
        <w:t xml:space="preserve"> r., poz. </w:t>
      </w:r>
      <w:r w:rsidR="00182EC1">
        <w:t>1990</w:t>
      </w:r>
      <w:r w:rsidR="00E673A0" w:rsidRPr="00965D51">
        <w:t>.</w:t>
      </w:r>
      <w:r w:rsidRPr="00965D51">
        <w:t>) Rada Gminy Szczytno uchwala, co następuje:</w:t>
      </w:r>
    </w:p>
    <w:p w14:paraId="031AD005" w14:textId="77777777" w:rsidR="00182EC1" w:rsidRPr="00965D51" w:rsidRDefault="00182EC1">
      <w:pPr>
        <w:pStyle w:val="Standard"/>
        <w:jc w:val="both"/>
      </w:pPr>
    </w:p>
    <w:p w14:paraId="36AAF415" w14:textId="77777777" w:rsidR="0001795A" w:rsidRPr="00965D51" w:rsidRDefault="0001795A">
      <w:pPr>
        <w:pStyle w:val="Standard"/>
        <w:jc w:val="both"/>
      </w:pPr>
    </w:p>
    <w:p w14:paraId="5762A02C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DA7A0F5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22D6C334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 xml:space="preserve">ości gruntowej, na okres </w:t>
      </w:r>
      <w:r w:rsidR="00182EC1">
        <w:t>5</w:t>
      </w:r>
      <w:r w:rsidR="0092418B">
        <w:t xml:space="preserve"> lat</w:t>
      </w:r>
      <w:r w:rsidRPr="00965D51">
        <w:t>, oznaczonej jako:</w:t>
      </w:r>
    </w:p>
    <w:p w14:paraId="240B6075" w14:textId="77777777" w:rsidR="0041174D" w:rsidRPr="00965D51" w:rsidRDefault="0041174D" w:rsidP="0041174D">
      <w:pPr>
        <w:pStyle w:val="Standard"/>
        <w:ind w:left="283"/>
        <w:jc w:val="both"/>
      </w:pPr>
    </w:p>
    <w:p w14:paraId="638035AE" w14:textId="77777777" w:rsidR="001707B5" w:rsidRPr="00182EC1" w:rsidRDefault="004347B3" w:rsidP="007E3926">
      <w:pPr>
        <w:pStyle w:val="Standard"/>
        <w:numPr>
          <w:ilvl w:val="0"/>
          <w:numId w:val="4"/>
        </w:numPr>
        <w:ind w:left="709" w:hanging="425"/>
        <w:jc w:val="both"/>
      </w:pPr>
      <w:r w:rsidRPr="00A2029F">
        <w:t>działk</w:t>
      </w:r>
      <w:r w:rsidR="00182EC1">
        <w:t>i</w:t>
      </w:r>
      <w:r w:rsidRPr="00A2029F">
        <w:t xml:space="preserve"> ewidencyjn</w:t>
      </w:r>
      <w:r w:rsidR="00182EC1">
        <w:t>e</w:t>
      </w:r>
      <w:r w:rsidRPr="00A2029F">
        <w:t xml:space="preserve"> nr </w:t>
      </w:r>
      <w:r w:rsidR="00182EC1" w:rsidRPr="004258DA">
        <w:rPr>
          <w:b/>
          <w:bCs/>
        </w:rPr>
        <w:t xml:space="preserve">30/5, 50/4, 801/4, 903/3, 840/5, 775/9, 132/7, 480, 506/9 </w:t>
      </w:r>
      <w:r w:rsidRPr="00A2029F">
        <w:t>położon</w:t>
      </w:r>
      <w:r w:rsidR="00182EC1">
        <w:t>e</w:t>
      </w:r>
      <w:r w:rsidRPr="00A2029F">
        <w:t xml:space="preserve"> w obrębie geodezyjnym </w:t>
      </w:r>
      <w:r w:rsidR="00182EC1">
        <w:t>Siódmak</w:t>
      </w:r>
      <w:r w:rsidR="00F26165" w:rsidRPr="00A2029F">
        <w:t>, na rzecz dzierżawc</w:t>
      </w:r>
      <w:r w:rsidR="00E82F5E">
        <w:t>y</w:t>
      </w:r>
      <w:r w:rsidRPr="00A2029F">
        <w:t>, tj.</w:t>
      </w:r>
      <w:r w:rsidR="00E82F5E">
        <w:t xml:space="preserve"> </w:t>
      </w:r>
      <w:r w:rsidR="00E82F5E" w:rsidRPr="00E82F5E">
        <w:rPr>
          <w:b/>
        </w:rPr>
        <w:t>firmy</w:t>
      </w:r>
      <w:r w:rsidRPr="00A2029F">
        <w:t xml:space="preserve"> </w:t>
      </w:r>
      <w:r w:rsidR="00E82F5E">
        <w:t>„</w:t>
      </w:r>
      <w:r w:rsidR="00182EC1">
        <w:rPr>
          <w:b/>
        </w:rPr>
        <w:t>EXATEL S.A.</w:t>
      </w:r>
      <w:r w:rsidR="00E82F5E">
        <w:rPr>
          <w:b/>
        </w:rPr>
        <w:t>”</w:t>
      </w:r>
      <w:r w:rsidR="005A47FA" w:rsidRPr="00A2029F">
        <w:t xml:space="preserve">, </w:t>
      </w:r>
      <w:r w:rsidR="001707B5" w:rsidRPr="00A2029F">
        <w:t>w celu</w:t>
      </w:r>
      <w:r w:rsidRPr="00A2029F">
        <w:t xml:space="preserve"> umieszczenia infrastruktury technicznej: tj. </w:t>
      </w:r>
      <w:r w:rsidR="00E82F5E">
        <w:t>sieci Internetowej szerokopasmowej</w:t>
      </w:r>
      <w:r w:rsidR="00206193" w:rsidRPr="00A2029F">
        <w:t>.</w:t>
      </w:r>
    </w:p>
    <w:p w14:paraId="4898317F" w14:textId="77777777" w:rsidR="00262F93" w:rsidRDefault="00262F93" w:rsidP="00182EC1">
      <w:pPr>
        <w:pStyle w:val="Standard"/>
        <w:ind w:left="283" w:hanging="340"/>
        <w:jc w:val="both"/>
      </w:pPr>
    </w:p>
    <w:p w14:paraId="11AFB473" w14:textId="77777777" w:rsidR="00262F93" w:rsidRDefault="00262F93" w:rsidP="00262F93">
      <w:pPr>
        <w:pStyle w:val="Standard"/>
        <w:jc w:val="both"/>
        <w:rPr>
          <w:color w:val="000000"/>
        </w:rPr>
      </w:pPr>
    </w:p>
    <w:p w14:paraId="1CAA550E" w14:textId="77777777" w:rsidR="00262F93" w:rsidRDefault="00262F93">
      <w:pPr>
        <w:pStyle w:val="Standard"/>
        <w:ind w:left="283" w:hanging="3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65D51">
        <w:rPr>
          <w:color w:val="000000"/>
        </w:rPr>
        <w:t>Warunki dzierżawy nieruchomości określi osobna umowa.</w:t>
      </w:r>
    </w:p>
    <w:p w14:paraId="4D8DB32E" w14:textId="77777777" w:rsidR="00262F93" w:rsidRPr="00965D51" w:rsidRDefault="00262F93">
      <w:pPr>
        <w:pStyle w:val="Standard"/>
        <w:ind w:left="283" w:hanging="340"/>
        <w:jc w:val="both"/>
        <w:rPr>
          <w:color w:val="000000"/>
        </w:rPr>
      </w:pPr>
    </w:p>
    <w:p w14:paraId="501FD549" w14:textId="77777777" w:rsidR="0070749E" w:rsidRPr="00965D51" w:rsidRDefault="0070749E">
      <w:pPr>
        <w:pStyle w:val="Standard"/>
        <w:jc w:val="both"/>
      </w:pPr>
    </w:p>
    <w:p w14:paraId="704628BC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4E959E9F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5CF30A02" w14:textId="77777777" w:rsidR="0070749E" w:rsidRDefault="00EA5BB7">
      <w:pPr>
        <w:pStyle w:val="Standard"/>
        <w:jc w:val="both"/>
      </w:pPr>
      <w:r w:rsidRPr="00965D51">
        <w:t>Wykonanie uchwały powierza się Wójtowi Gminy Szczytno.</w:t>
      </w:r>
    </w:p>
    <w:p w14:paraId="72D3DD2B" w14:textId="77777777" w:rsidR="00262F93" w:rsidRPr="00965D51" w:rsidRDefault="00262F93">
      <w:pPr>
        <w:pStyle w:val="Standard"/>
        <w:jc w:val="both"/>
      </w:pPr>
    </w:p>
    <w:p w14:paraId="44D8B0C8" w14:textId="77777777" w:rsidR="00BE30B7" w:rsidRPr="00965D51" w:rsidRDefault="00BE30B7">
      <w:pPr>
        <w:pStyle w:val="Standard"/>
        <w:jc w:val="both"/>
      </w:pPr>
    </w:p>
    <w:p w14:paraId="4802D3BB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2F817611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149B2872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AF24" w14:textId="77777777" w:rsidR="007C340B" w:rsidRDefault="007C340B" w:rsidP="0070749E">
      <w:r>
        <w:separator/>
      </w:r>
    </w:p>
  </w:endnote>
  <w:endnote w:type="continuationSeparator" w:id="0">
    <w:p w14:paraId="34216A08" w14:textId="77777777" w:rsidR="007C340B" w:rsidRDefault="007C340B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4EB8" w14:textId="77777777" w:rsidR="007C340B" w:rsidRDefault="007C340B" w:rsidP="0070749E">
      <w:r w:rsidRPr="0070749E">
        <w:rPr>
          <w:color w:val="000000"/>
        </w:rPr>
        <w:separator/>
      </w:r>
    </w:p>
  </w:footnote>
  <w:footnote w:type="continuationSeparator" w:id="0">
    <w:p w14:paraId="0BF16510" w14:textId="77777777" w:rsidR="007C340B" w:rsidRDefault="007C340B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B2E04F8"/>
    <w:multiLevelType w:val="hybridMultilevel"/>
    <w:tmpl w:val="6CBCD95A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1F23A26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515D2"/>
    <w:rsid w:val="000533CC"/>
    <w:rsid w:val="000536B4"/>
    <w:rsid w:val="00055D35"/>
    <w:rsid w:val="00057542"/>
    <w:rsid w:val="00063B0B"/>
    <w:rsid w:val="00066D84"/>
    <w:rsid w:val="00073760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D94"/>
    <w:rsid w:val="000F5D7D"/>
    <w:rsid w:val="001122C8"/>
    <w:rsid w:val="00130935"/>
    <w:rsid w:val="0013105F"/>
    <w:rsid w:val="00142488"/>
    <w:rsid w:val="001707B5"/>
    <w:rsid w:val="00171CEA"/>
    <w:rsid w:val="001759DE"/>
    <w:rsid w:val="00182EC1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7223"/>
    <w:rsid w:val="00237BA9"/>
    <w:rsid w:val="002629D1"/>
    <w:rsid w:val="00262F93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6B62"/>
    <w:rsid w:val="002E1B05"/>
    <w:rsid w:val="002E439D"/>
    <w:rsid w:val="002E666C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F49F8"/>
    <w:rsid w:val="0041174D"/>
    <w:rsid w:val="00422AD6"/>
    <w:rsid w:val="004231EE"/>
    <w:rsid w:val="0042533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92A51"/>
    <w:rsid w:val="004A31F9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3153A"/>
    <w:rsid w:val="00542684"/>
    <w:rsid w:val="00556BE1"/>
    <w:rsid w:val="00565B95"/>
    <w:rsid w:val="0058456B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4322"/>
    <w:rsid w:val="00646713"/>
    <w:rsid w:val="00660ED4"/>
    <w:rsid w:val="00660F96"/>
    <w:rsid w:val="0066111D"/>
    <w:rsid w:val="0067417A"/>
    <w:rsid w:val="00675EA3"/>
    <w:rsid w:val="00686006"/>
    <w:rsid w:val="00693029"/>
    <w:rsid w:val="006A313F"/>
    <w:rsid w:val="006B6827"/>
    <w:rsid w:val="006C21D4"/>
    <w:rsid w:val="006C5E22"/>
    <w:rsid w:val="006D1A5A"/>
    <w:rsid w:val="006D21CA"/>
    <w:rsid w:val="006E27F9"/>
    <w:rsid w:val="006F6716"/>
    <w:rsid w:val="007001B5"/>
    <w:rsid w:val="007002BE"/>
    <w:rsid w:val="0070390A"/>
    <w:rsid w:val="007051CE"/>
    <w:rsid w:val="0070749E"/>
    <w:rsid w:val="00711E0D"/>
    <w:rsid w:val="00716240"/>
    <w:rsid w:val="0072151A"/>
    <w:rsid w:val="0072539F"/>
    <w:rsid w:val="00726196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C340B"/>
    <w:rsid w:val="007D756E"/>
    <w:rsid w:val="007E3926"/>
    <w:rsid w:val="007E568A"/>
    <w:rsid w:val="00802DF2"/>
    <w:rsid w:val="00803850"/>
    <w:rsid w:val="00803B07"/>
    <w:rsid w:val="00812C03"/>
    <w:rsid w:val="00822468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062A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68BB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91"/>
    <w:rsid w:val="009D317C"/>
    <w:rsid w:val="009D5928"/>
    <w:rsid w:val="009E2759"/>
    <w:rsid w:val="00A06E79"/>
    <w:rsid w:val="00A071A4"/>
    <w:rsid w:val="00A07CA6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A433D"/>
    <w:rsid w:val="00AB2ED1"/>
    <w:rsid w:val="00AD5FDF"/>
    <w:rsid w:val="00AE42AA"/>
    <w:rsid w:val="00AE6770"/>
    <w:rsid w:val="00AF3497"/>
    <w:rsid w:val="00AF3BE7"/>
    <w:rsid w:val="00B062B7"/>
    <w:rsid w:val="00B07370"/>
    <w:rsid w:val="00B21B25"/>
    <w:rsid w:val="00B23612"/>
    <w:rsid w:val="00B33796"/>
    <w:rsid w:val="00B40A49"/>
    <w:rsid w:val="00B40B4B"/>
    <w:rsid w:val="00B4400F"/>
    <w:rsid w:val="00B60B20"/>
    <w:rsid w:val="00B70B74"/>
    <w:rsid w:val="00B94F7F"/>
    <w:rsid w:val="00BB400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75D4B"/>
    <w:rsid w:val="00C7681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73A0"/>
    <w:rsid w:val="00D42396"/>
    <w:rsid w:val="00D4586E"/>
    <w:rsid w:val="00D51EBB"/>
    <w:rsid w:val="00D62AE0"/>
    <w:rsid w:val="00D64421"/>
    <w:rsid w:val="00D64F1B"/>
    <w:rsid w:val="00D7681D"/>
    <w:rsid w:val="00D7756C"/>
    <w:rsid w:val="00D81498"/>
    <w:rsid w:val="00D81E12"/>
    <w:rsid w:val="00D81EAF"/>
    <w:rsid w:val="00D90FFB"/>
    <w:rsid w:val="00D93F07"/>
    <w:rsid w:val="00D94337"/>
    <w:rsid w:val="00D96527"/>
    <w:rsid w:val="00DB0737"/>
    <w:rsid w:val="00DB63EB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751B6"/>
    <w:rsid w:val="00E801CA"/>
    <w:rsid w:val="00E82703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AA4"/>
  <w15:docId w15:val="{145AE76B-4590-4FDB-9CF0-0F9E2D90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2020-02-18T14:01:00Z</cp:lastPrinted>
  <dcterms:created xsi:type="dcterms:W3CDTF">2020-12-01T09:48:00Z</dcterms:created>
  <dcterms:modified xsi:type="dcterms:W3CDTF">2020-12-01T09:48:00Z</dcterms:modified>
</cp:coreProperties>
</file>